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0D68" w14:textId="1FA09ADD" w:rsidR="00A26097" w:rsidRPr="00953C0A" w:rsidRDefault="00953C0A" w:rsidP="00953C0A">
      <w:pPr>
        <w:pStyle w:val="Heading2"/>
        <w:rPr>
          <w:rFonts w:ascii="Arial" w:hAnsi="Arial" w:cs="Arial"/>
          <w:sz w:val="24"/>
          <w:szCs w:val="24"/>
        </w:rPr>
      </w:pPr>
      <w:r w:rsidRPr="00953C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335A6A" wp14:editId="07103CE8">
            <wp:simplePos x="0" y="0"/>
            <wp:positionH relativeFrom="column">
              <wp:posOffset>4743450</wp:posOffset>
            </wp:positionH>
            <wp:positionV relativeFrom="paragraph">
              <wp:posOffset>-137160</wp:posOffset>
            </wp:positionV>
            <wp:extent cx="1462405" cy="1073785"/>
            <wp:effectExtent l="0" t="0" r="444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DF4">
        <w:rPr>
          <w:rFonts w:ascii="Days One" w:hAnsi="Days One" w:cs="Arial"/>
          <w:sz w:val="72"/>
          <w:szCs w:val="72"/>
        </w:rPr>
        <w:t xml:space="preserve">Mwy na </w:t>
      </w:r>
      <w:r w:rsidRPr="00953C0A">
        <w:rPr>
          <w:rFonts w:ascii="Days One" w:hAnsi="Days One" w:cs="Arial"/>
          <w:sz w:val="72"/>
          <w:szCs w:val="72"/>
        </w:rPr>
        <w:t>CV</w:t>
      </w:r>
    </w:p>
    <w:p w14:paraId="7693C625" w14:textId="77777777" w:rsidR="00953C0A" w:rsidRDefault="00953C0A" w:rsidP="00154753">
      <w:pPr>
        <w:pStyle w:val="Heading2"/>
        <w:rPr>
          <w:rFonts w:ascii="Tahoma" w:hAnsi="Tahoma" w:cs="Tahoma"/>
          <w:sz w:val="24"/>
          <w:szCs w:val="24"/>
        </w:rPr>
      </w:pPr>
    </w:p>
    <w:p w14:paraId="34B9CADE" w14:textId="22CDF10A" w:rsidR="00164C4A" w:rsidRPr="00686743" w:rsidRDefault="00D453BD" w:rsidP="00154753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CYFRINACHOL</w:t>
      </w:r>
    </w:p>
    <w:p w14:paraId="56A867D6" w14:textId="77777777" w:rsidR="00164C4A" w:rsidRPr="00686743" w:rsidRDefault="00164C4A">
      <w:pPr>
        <w:rPr>
          <w:rFonts w:ascii="Tahoma" w:hAnsi="Tahoma" w:cs="Tahoma"/>
          <w:szCs w:val="24"/>
        </w:rPr>
      </w:pPr>
    </w:p>
    <w:p w14:paraId="159493C4" w14:textId="77777777" w:rsidR="00C05CED" w:rsidRPr="00C05CED" w:rsidRDefault="00C05CED" w:rsidP="00C05CED">
      <w:pPr>
        <w:pStyle w:val="BodyText2"/>
        <w:rPr>
          <w:rFonts w:ascii="Tahoma" w:hAnsi="Tahoma" w:cs="Tahoma"/>
          <w:sz w:val="24"/>
          <w:szCs w:val="24"/>
        </w:rPr>
      </w:pPr>
      <w:r w:rsidRPr="00C05CED">
        <w:rPr>
          <w:rFonts w:ascii="Tahoma" w:hAnsi="Tahoma" w:cs="Tahoma"/>
          <w:sz w:val="24"/>
          <w:szCs w:val="24"/>
        </w:rPr>
        <w:t>Mae'r ffurflen gais hon yn rhan o gam cyntaf ein recriwtio i helpu i nodi ymgeiswyr addas i fynychu cyfweliad.</w:t>
      </w:r>
    </w:p>
    <w:p w14:paraId="7FF5861D" w14:textId="77777777" w:rsidR="00C05CED" w:rsidRPr="00C05CED" w:rsidRDefault="00C05CED" w:rsidP="00C05CED">
      <w:pPr>
        <w:pStyle w:val="BodyText2"/>
        <w:rPr>
          <w:rFonts w:ascii="Tahoma" w:hAnsi="Tahoma" w:cs="Tahoma"/>
          <w:sz w:val="24"/>
          <w:szCs w:val="24"/>
        </w:rPr>
      </w:pPr>
    </w:p>
    <w:p w14:paraId="197EB78E" w14:textId="70F0F2CD" w:rsidR="00164C4A" w:rsidRPr="00686743" w:rsidRDefault="00C05CED" w:rsidP="00C05CED">
      <w:pPr>
        <w:pStyle w:val="BodyText2"/>
        <w:rPr>
          <w:rFonts w:ascii="Tahoma" w:hAnsi="Tahoma" w:cs="Tahoma"/>
          <w:sz w:val="24"/>
          <w:szCs w:val="24"/>
        </w:rPr>
      </w:pPr>
      <w:r w:rsidRPr="00C05CED">
        <w:rPr>
          <w:rFonts w:ascii="Tahoma" w:hAnsi="Tahoma" w:cs="Tahoma"/>
          <w:sz w:val="24"/>
          <w:szCs w:val="24"/>
        </w:rPr>
        <w:t>Fel arfer byddwn yn gofyn am CV i weld eich hanes addysg a chyflogaeth (y mae angen i chi ei atodi i'ch cais), ond rydym hefyd eisiau gwybod beth sy'n eich ysgogi, beth sy'n eich ysbrydoli, pam fod gennych ddiddordeb yn y rôl hon, felly os gwelwch yn dda cadwch hynny mewn cof pan fyddwch yn cwblhau</w:t>
      </w:r>
      <w:r>
        <w:rPr>
          <w:rFonts w:ascii="Tahoma" w:hAnsi="Tahoma" w:cs="Tahoma"/>
          <w:sz w:val="24"/>
          <w:szCs w:val="24"/>
        </w:rPr>
        <w:t>’r ffurflen hon.</w:t>
      </w:r>
    </w:p>
    <w:p w14:paraId="4F168DD3" w14:textId="77777777" w:rsidR="00D92F77" w:rsidRDefault="00D92F77" w:rsidP="004122F9">
      <w:pPr>
        <w:pStyle w:val="Heading3"/>
        <w:jc w:val="left"/>
        <w:rPr>
          <w:rFonts w:ascii="Tahoma" w:hAnsi="Tahoma" w:cs="Tahoma"/>
          <w:sz w:val="24"/>
          <w:szCs w:val="24"/>
        </w:rPr>
      </w:pPr>
    </w:p>
    <w:p w14:paraId="261A5A97" w14:textId="74C3617E" w:rsidR="004122F9" w:rsidRPr="00686743" w:rsidRDefault="00EE6EFE" w:rsidP="004122F9">
      <w:pPr>
        <w:pStyle w:val="Heading3"/>
        <w:jc w:val="left"/>
        <w:rPr>
          <w:rFonts w:ascii="Tahoma" w:hAnsi="Tahoma" w:cs="Tahoma"/>
          <w:sz w:val="24"/>
          <w:szCs w:val="24"/>
          <w:u w:val="single"/>
        </w:rPr>
      </w:pPr>
      <w:r w:rsidRPr="00EE6EFE">
        <w:rPr>
          <w:rFonts w:ascii="Tahoma" w:hAnsi="Tahoma" w:cs="Tahoma"/>
          <w:sz w:val="24"/>
          <w:szCs w:val="24"/>
        </w:rPr>
        <w:t>Pa rôl ydych chi'n gwneud cais amdani</w:t>
      </w:r>
      <w:r w:rsidR="004122F9" w:rsidRPr="00686743">
        <w:rPr>
          <w:rFonts w:ascii="Tahoma" w:hAnsi="Tahoma" w:cs="Tahoma"/>
          <w:sz w:val="24"/>
          <w:szCs w:val="24"/>
        </w:rPr>
        <w:t xml:space="preserve">: </w:t>
      </w:r>
    </w:p>
    <w:p w14:paraId="2D54814D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p w14:paraId="1DF14216" w14:textId="101CF1F0" w:rsidR="00164C4A" w:rsidRPr="00686743" w:rsidRDefault="00EE6EFE" w:rsidP="00A26097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Adran</w:t>
      </w:r>
      <w:r w:rsidR="00164C4A" w:rsidRPr="00686743">
        <w:rPr>
          <w:rFonts w:ascii="Tahoma" w:hAnsi="Tahoma" w:cs="Tahoma"/>
          <w:b/>
          <w:szCs w:val="24"/>
        </w:rPr>
        <w:t xml:space="preserve"> 1:  </w:t>
      </w:r>
      <w:r w:rsidR="00164C4A" w:rsidRPr="00686743"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>Manylion Personol</w:t>
      </w:r>
    </w:p>
    <w:p w14:paraId="4B811B09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4A07531C" w14:textId="77777777">
        <w:tc>
          <w:tcPr>
            <w:tcW w:w="9242" w:type="dxa"/>
          </w:tcPr>
          <w:p w14:paraId="74C7C3A8" w14:textId="54BACBA0" w:rsidR="00164C4A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Cyfenw</w:t>
            </w:r>
            <w:r w:rsidR="00164C4A" w:rsidRPr="00686743">
              <w:rPr>
                <w:rFonts w:ascii="Tahoma" w:hAnsi="Tahoma" w:cs="Tahoma"/>
                <w:szCs w:val="24"/>
              </w:rPr>
              <w:t>:</w:t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r>
              <w:rPr>
                <w:rFonts w:ascii="Tahoma" w:hAnsi="Tahoma" w:cs="Tahoma"/>
                <w:szCs w:val="24"/>
              </w:rPr>
              <w:t>Enwau cyntaf</w:t>
            </w:r>
            <w:r w:rsidR="00164C4A" w:rsidRPr="00686743">
              <w:rPr>
                <w:rFonts w:ascii="Tahoma" w:hAnsi="Tahoma" w:cs="Tahoma"/>
                <w:szCs w:val="24"/>
              </w:rPr>
              <w:t xml:space="preserve"> (</w:t>
            </w:r>
            <w:r>
              <w:rPr>
                <w:rFonts w:ascii="Tahoma" w:hAnsi="Tahoma" w:cs="Tahoma"/>
                <w:szCs w:val="24"/>
              </w:rPr>
              <w:t>yn llawn</w:t>
            </w:r>
            <w:r w:rsidR="00164C4A" w:rsidRPr="00686743">
              <w:rPr>
                <w:rFonts w:ascii="Tahoma" w:hAnsi="Tahoma" w:cs="Tahoma"/>
                <w:szCs w:val="24"/>
              </w:rPr>
              <w:t>)</w:t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r w:rsidR="00C574E3" w:rsidRPr="00686743">
              <w:rPr>
                <w:rFonts w:ascii="Tahoma" w:hAnsi="Tahoma" w:cs="Tahoma"/>
                <w:szCs w:val="24"/>
              </w:rPr>
              <w:tab/>
            </w:r>
            <w:r w:rsidR="00164C4A" w:rsidRPr="00686743">
              <w:rPr>
                <w:rFonts w:ascii="Tahoma" w:hAnsi="Tahoma" w:cs="Tahoma"/>
                <w:szCs w:val="24"/>
              </w:rPr>
              <w:t xml:space="preserve">     </w:t>
            </w:r>
            <w:r>
              <w:rPr>
                <w:rFonts w:ascii="Tahoma" w:hAnsi="Tahoma" w:cs="Tahoma"/>
                <w:szCs w:val="24"/>
              </w:rPr>
              <w:t>Teitl</w:t>
            </w:r>
            <w:r w:rsidR="00164C4A" w:rsidRPr="00686743">
              <w:rPr>
                <w:rFonts w:ascii="Tahoma" w:hAnsi="Tahoma" w:cs="Tahoma"/>
                <w:szCs w:val="24"/>
              </w:rPr>
              <w:t>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4C431A07" w14:textId="77777777" w:rsidR="00A25C4C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32F70854" w14:textId="2EAA09B4" w:rsidR="00A25C4C" w:rsidRPr="00686743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164C4A" w:rsidRPr="00686743" w14:paraId="1E0876D3" w14:textId="77777777">
        <w:tc>
          <w:tcPr>
            <w:tcW w:w="9242" w:type="dxa"/>
          </w:tcPr>
          <w:p w14:paraId="7F6291C5" w14:textId="04569D35" w:rsidR="006C775D" w:rsidRPr="00686743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Cyfeiriad</w:t>
            </w:r>
            <w:r w:rsidR="00C574E3" w:rsidRPr="00686743">
              <w:rPr>
                <w:rFonts w:ascii="Tahoma" w:hAnsi="Tahoma" w:cs="Tahoma"/>
                <w:szCs w:val="24"/>
              </w:rPr>
              <w:t>:</w:t>
            </w:r>
          </w:p>
          <w:p w14:paraId="65672CAB" w14:textId="77777777" w:rsidR="006C775D" w:rsidRPr="00686743" w:rsidRDefault="006C775D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5C52A4F" w14:textId="3550F271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</w:p>
          <w:p w14:paraId="27F5098B" w14:textId="77777777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1A39966" w14:textId="0195DA95" w:rsidR="00164C4A" w:rsidRPr="00686743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Rhif ffôn symudol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:      </w:t>
            </w:r>
            <w:r w:rsidR="00927F68" w:rsidRPr="00686743">
              <w:rPr>
                <w:rFonts w:ascii="Tahoma" w:hAnsi="Tahoma" w:cs="Tahoma"/>
                <w:szCs w:val="24"/>
              </w:rPr>
              <w:t xml:space="preserve">              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     </w:t>
            </w:r>
            <w:r w:rsidR="00927F68" w:rsidRPr="00686743">
              <w:rPr>
                <w:rFonts w:ascii="Tahoma" w:hAnsi="Tahoma" w:cs="Tahoma"/>
                <w:szCs w:val="24"/>
              </w:rPr>
              <w:t xml:space="preserve">            E</w:t>
            </w:r>
            <w:r>
              <w:rPr>
                <w:rFonts w:ascii="Tahoma" w:hAnsi="Tahoma" w:cs="Tahoma"/>
                <w:szCs w:val="24"/>
              </w:rPr>
              <w:t>-bost</w:t>
            </w:r>
            <w:r w:rsidR="00927F68" w:rsidRPr="00686743">
              <w:rPr>
                <w:rFonts w:ascii="Tahoma" w:hAnsi="Tahoma" w:cs="Tahoma"/>
                <w:szCs w:val="24"/>
              </w:rPr>
              <w:t>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2C40CA7A" w14:textId="77777777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48ED95F3" w14:textId="4B961FCB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>Oes gennych chi Drwydded Yrru lawn a glân?</w:t>
            </w:r>
          </w:p>
          <w:p w14:paraId="5D9E69FC" w14:textId="2D48A860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9C6ABE">
              <w:rPr>
                <w:rFonts w:ascii="Tahoma" w:hAnsi="Tahoma" w:cs="Tahoma"/>
                <w:sz w:val="24"/>
                <w:szCs w:val="24"/>
              </w:rPr>
              <w:t>A</w:t>
            </w:r>
            <w:proofErr w:type="gram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oes gennych gar ar gyfer teithio achlysurol?</w:t>
            </w:r>
          </w:p>
          <w:p w14:paraId="2154D92B" w14:textId="334E06F3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>Ydych chi'n siarad Cymraeg?</w:t>
            </w:r>
            <w:r w:rsidR="00601297">
              <w:rPr>
                <w:rFonts w:ascii="Tahoma" w:hAnsi="Tahoma" w:cs="Tahoma"/>
                <w:sz w:val="24"/>
                <w:szCs w:val="24"/>
              </w:rPr>
              <w:t xml:space="preserve">  Ydw / Nac ydw</w:t>
            </w:r>
          </w:p>
          <w:p w14:paraId="46FE5CDF" w14:textId="77777777" w:rsidR="00601297" w:rsidRPr="00601297" w:rsidRDefault="009C6ABE" w:rsidP="00601297">
            <w:pPr>
              <w:pStyle w:val="ListParagraph"/>
              <w:jc w:val="both"/>
              <w:rPr>
                <w:rFonts w:ascii="Tahoma" w:hAnsi="Tahoma" w:cs="Tahoma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 xml:space="preserve">Os felly beth yw lefel y rhuglder: Dysgwr/Canolradd/rhugl </w:t>
            </w:r>
          </w:p>
          <w:p w14:paraId="2E773C9F" w14:textId="77777777" w:rsidR="005E5F7D" w:rsidRPr="00601297" w:rsidRDefault="009C6ABE" w:rsidP="006012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 xml:space="preserve">Mae'r rôl hon wedi'i lleoli yn ein swyddfa yng Nghaerdydd ac mae'n cynnwys gweithio hybrid. Rydym hefyd yn ystyried llai o oriau ac opsiynau gweithio hyblyg eraill. </w:t>
            </w:r>
            <w:proofErr w:type="gramStart"/>
            <w:r w:rsidRPr="009C6ABE">
              <w:rPr>
                <w:rFonts w:ascii="Tahoma" w:hAnsi="Tahoma" w:cs="Tahoma"/>
                <w:sz w:val="24"/>
                <w:szCs w:val="24"/>
              </w:rPr>
              <w:t>A</w:t>
            </w:r>
            <w:proofErr w:type="gram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oes unrhyw beth yr hoffech ei awgrymu yr hoffech inni ei ystyried?</w:t>
            </w:r>
          </w:p>
          <w:p w14:paraId="4E28540D" w14:textId="77777777" w:rsidR="00601297" w:rsidRDefault="00601297" w:rsidP="006012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28AA082D" w14:textId="580B5D12" w:rsidR="00601297" w:rsidRPr="00601297" w:rsidRDefault="00601297" w:rsidP="006012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45C33346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244FD94E" w14:textId="77777777" w:rsidR="0018787D" w:rsidRPr="0018787D" w:rsidRDefault="0018787D" w:rsidP="0018787D">
      <w:pPr>
        <w:rPr>
          <w:rFonts w:ascii="Tahoma" w:hAnsi="Tahoma" w:cs="Tahoma"/>
          <w:szCs w:val="24"/>
        </w:rPr>
      </w:pPr>
      <w:r w:rsidRPr="0018787D">
        <w:rPr>
          <w:rFonts w:ascii="Tahoma" w:hAnsi="Tahoma" w:cs="Tahoma"/>
          <w:szCs w:val="24"/>
        </w:rPr>
        <w:t>Ticiwch y blwch perthnasol isod a rhowch wybodaeth ychwanegol lle bo angen:</w:t>
      </w:r>
    </w:p>
    <w:p w14:paraId="26505A15" w14:textId="77777777" w:rsidR="0018787D" w:rsidRPr="0018787D" w:rsidRDefault="0018787D" w:rsidP="0018787D">
      <w:pPr>
        <w:rPr>
          <w:rFonts w:ascii="Tahoma" w:hAnsi="Tahoma" w:cs="Tahoma"/>
          <w:szCs w:val="24"/>
        </w:rPr>
      </w:pPr>
    </w:p>
    <w:p w14:paraId="724F1CD5" w14:textId="739C9BD0" w:rsidR="00C8581C" w:rsidRPr="00686743" w:rsidRDefault="0018787D" w:rsidP="0018787D">
      <w:pPr>
        <w:rPr>
          <w:rFonts w:ascii="Tahoma" w:hAnsi="Tahoma" w:cs="Tahoma"/>
          <w:szCs w:val="24"/>
        </w:rPr>
      </w:pPr>
      <w:r w:rsidRPr="0018787D">
        <w:rPr>
          <w:rFonts w:ascii="Tahoma" w:hAnsi="Tahoma" w:cs="Tahoma"/>
          <w:szCs w:val="24"/>
        </w:rPr>
        <w:t>Ydych chi erioed wedi gwneud cais am swydd gyda TPAS Cymru o’r blaen?</w:t>
      </w:r>
      <w:r w:rsidR="00164C4A" w:rsidRPr="00686743">
        <w:rPr>
          <w:rFonts w:ascii="Tahoma" w:hAnsi="Tahoma" w:cs="Tahoma"/>
          <w:szCs w:val="24"/>
        </w:rPr>
        <w:tab/>
      </w:r>
    </w:p>
    <w:p w14:paraId="60121602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30E323AB" w14:textId="13A368B7" w:rsidR="00C8581C" w:rsidRPr="00686743" w:rsidRDefault="00C8581C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="0018787D">
        <w:rPr>
          <w:rFonts w:ascii="Tahoma" w:hAnsi="Tahoma" w:cs="Tahoma"/>
          <w:b/>
          <w:szCs w:val="24"/>
        </w:rPr>
        <w:t>Do</w:t>
      </w:r>
      <w:r w:rsidRPr="00686743">
        <w:rPr>
          <w:rFonts w:ascii="Tahoma" w:hAnsi="Tahoma" w:cs="Tahoma"/>
          <w:b/>
          <w:szCs w:val="24"/>
        </w:rPr>
        <w:tab/>
      </w:r>
      <w:r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b/>
          <w:szCs w:val="24"/>
        </w:rPr>
        <w:t>N</w:t>
      </w:r>
      <w:r w:rsidR="0018787D">
        <w:rPr>
          <w:rFonts w:ascii="Tahoma" w:hAnsi="Tahoma" w:cs="Tahoma"/>
          <w:b/>
          <w:szCs w:val="24"/>
        </w:rPr>
        <w:t>addo</w:t>
      </w:r>
      <w:r w:rsidR="006C775D" w:rsidRPr="00686743">
        <w:rPr>
          <w:rFonts w:ascii="Tahoma" w:hAnsi="Tahoma" w:cs="Tahoma"/>
          <w:b/>
          <w:szCs w:val="24"/>
        </w:rPr>
        <w:tab/>
      </w:r>
      <w:r w:rsidR="006C775D"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  <w:t>(</w:t>
      </w:r>
      <w:r w:rsidR="0018787D">
        <w:rPr>
          <w:rFonts w:ascii="Tahoma" w:hAnsi="Tahoma" w:cs="Tahoma"/>
          <w:szCs w:val="24"/>
        </w:rPr>
        <w:t>Rhowch fanylion os yn berthnasol</w:t>
      </w:r>
      <w:r w:rsidRPr="00686743">
        <w:rPr>
          <w:rFonts w:ascii="Tahoma" w:hAnsi="Tahoma" w:cs="Tahoma"/>
          <w:szCs w:val="24"/>
        </w:rPr>
        <w:t>)</w:t>
      </w:r>
    </w:p>
    <w:p w14:paraId="14DC21E7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7184235E" w14:textId="77777777" w:rsidR="000B3BAB" w:rsidRDefault="000B3BAB" w:rsidP="00A26097">
      <w:pPr>
        <w:rPr>
          <w:rFonts w:ascii="Tahoma" w:hAnsi="Tahoma" w:cs="Tahoma"/>
          <w:szCs w:val="24"/>
        </w:rPr>
      </w:pPr>
    </w:p>
    <w:p w14:paraId="5C0D5908" w14:textId="6C075CE8" w:rsidR="00C8581C" w:rsidRPr="00686743" w:rsidRDefault="00C8581C" w:rsidP="00A26097">
      <w:pPr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szCs w:val="24"/>
        </w:rPr>
        <w:t>___________________________________________________________________</w:t>
      </w:r>
    </w:p>
    <w:p w14:paraId="0C2E7AEA" w14:textId="07468834" w:rsidR="00164C4A" w:rsidRPr="00686743" w:rsidRDefault="005E2916" w:rsidP="00A26097">
      <w:pPr>
        <w:pStyle w:val="Heading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Adran</w:t>
      </w:r>
      <w:r w:rsidR="00164C4A"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2</w:t>
      </w:r>
      <w:r w:rsidR="00164C4A" w:rsidRPr="00686743">
        <w:rPr>
          <w:rFonts w:ascii="Tahoma" w:hAnsi="Tahoma" w:cs="Tahoma"/>
          <w:sz w:val="24"/>
          <w:szCs w:val="24"/>
        </w:rPr>
        <w:t xml:space="preserve">:  </w:t>
      </w:r>
      <w:r w:rsidRPr="005E2916">
        <w:rPr>
          <w:rFonts w:ascii="Tahoma" w:hAnsi="Tahoma" w:cs="Tahoma"/>
          <w:sz w:val="24"/>
          <w:szCs w:val="24"/>
        </w:rPr>
        <w:t>Profiad Mwyaf Perthnasol/Rhesymau dros Ymgeisio</w:t>
      </w:r>
    </w:p>
    <w:p w14:paraId="6E2E1715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0290E240" w14:textId="66F42A14" w:rsidR="002401FA" w:rsidRPr="002401FA" w:rsidRDefault="005E2916" w:rsidP="002401FA">
      <w:pPr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C</w:t>
      </w:r>
      <w:r w:rsidR="00B12723" w:rsidRPr="00B12723">
        <w:rPr>
          <w:rFonts w:ascii="Tahoma" w:hAnsi="Tahoma" w:cs="Tahoma"/>
          <w:b/>
          <w:bCs/>
          <w:szCs w:val="24"/>
        </w:rPr>
        <w:t>1:</w:t>
      </w:r>
      <w:r w:rsidR="00B12723">
        <w:rPr>
          <w:rFonts w:ascii="Tahoma" w:hAnsi="Tahoma" w:cs="Tahoma"/>
          <w:szCs w:val="24"/>
        </w:rPr>
        <w:t xml:space="preserve">  </w:t>
      </w:r>
      <w:r w:rsidR="002401FA" w:rsidRPr="002401FA">
        <w:rPr>
          <w:rFonts w:ascii="Tahoma" w:hAnsi="Tahoma" w:cs="Tahoma"/>
          <w:szCs w:val="24"/>
        </w:rPr>
        <w:t>Rhowch grynodeb o fanylion eich profiad, sgiliau a galluoedd mwyaf perthnasol:</w:t>
      </w:r>
    </w:p>
    <w:p w14:paraId="0B445A77" w14:textId="77777777" w:rsidR="002401FA" w:rsidRPr="002401FA" w:rsidRDefault="002401FA" w:rsidP="002401FA">
      <w:pPr>
        <w:rPr>
          <w:rFonts w:ascii="Tahoma" w:hAnsi="Tahoma" w:cs="Tahoma"/>
          <w:szCs w:val="24"/>
        </w:rPr>
      </w:pPr>
    </w:p>
    <w:p w14:paraId="5E16FC89" w14:textId="1E4D6617" w:rsidR="00164C4A" w:rsidRPr="00686743" w:rsidRDefault="002401FA" w:rsidP="002401FA">
      <w:pPr>
        <w:rPr>
          <w:rFonts w:ascii="Tahoma" w:hAnsi="Tahoma" w:cs="Tahoma"/>
          <w:b/>
          <w:szCs w:val="24"/>
        </w:rPr>
      </w:pPr>
      <w:r w:rsidRPr="002401FA">
        <w:rPr>
          <w:rFonts w:ascii="Tahoma" w:hAnsi="Tahoma" w:cs="Tahoma"/>
          <w:szCs w:val="24"/>
        </w:rPr>
        <w:t>(Awgrym: Rydym yn argymell eich bod yn adlewyrchu unrhyw brofiad, sgiliau a galluoedd perthnasol yn y fanyleb person/</w:t>
      </w:r>
      <w:r>
        <w:rPr>
          <w:rFonts w:ascii="Tahoma" w:hAnsi="Tahoma" w:cs="Tahoma"/>
          <w:szCs w:val="24"/>
        </w:rPr>
        <w:t>swydd d</w:t>
      </w:r>
      <w:r w:rsidRPr="002401FA">
        <w:rPr>
          <w:rFonts w:ascii="Tahoma" w:hAnsi="Tahoma" w:cs="Tahoma"/>
          <w:szCs w:val="24"/>
        </w:rPr>
        <w:t>disgrifiad).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164C4A" w:rsidRPr="00686743" w14:paraId="4DBC1C83" w14:textId="77777777" w:rsidTr="005B62E8">
        <w:trPr>
          <w:cantSplit/>
          <w:trHeight w:val="5696"/>
        </w:trPr>
        <w:tc>
          <w:tcPr>
            <w:tcW w:w="9265" w:type="dxa"/>
          </w:tcPr>
          <w:p w14:paraId="44C4D214" w14:textId="7192CB0E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449E9FDC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1467A5B3" w14:textId="616B03A2" w:rsidR="00164C4A" w:rsidRPr="00686743" w:rsidRDefault="002401F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</w:t>
      </w:r>
      <w:r w:rsidR="00B12723" w:rsidRPr="007F67D6">
        <w:rPr>
          <w:rFonts w:ascii="Tahoma" w:hAnsi="Tahoma" w:cs="Tahoma"/>
          <w:bCs/>
          <w:sz w:val="24"/>
          <w:szCs w:val="24"/>
        </w:rPr>
        <w:t>2</w:t>
      </w:r>
      <w:r w:rsidR="00B12723">
        <w:rPr>
          <w:rFonts w:ascii="Tahoma" w:hAnsi="Tahoma" w:cs="Tahoma"/>
          <w:b w:val="0"/>
          <w:sz w:val="24"/>
          <w:szCs w:val="24"/>
        </w:rPr>
        <w:t xml:space="preserve">: </w:t>
      </w:r>
      <w:r w:rsidR="000E2E52" w:rsidRPr="000E2E52">
        <w:rPr>
          <w:rFonts w:ascii="Tahoma" w:hAnsi="Tahoma" w:cs="Tahoma"/>
          <w:b w:val="0"/>
          <w:sz w:val="24"/>
          <w:szCs w:val="24"/>
        </w:rPr>
        <w:t>Dywedwch pam fod gennych ddiddordeb yn y rôl hon a sut rydych yn gweld eich hun yn cyflawni'r rôl</w:t>
      </w:r>
      <w:r w:rsidR="00164C4A" w:rsidRPr="00686743">
        <w:rPr>
          <w:rFonts w:ascii="Tahoma" w:hAnsi="Tahoma" w:cs="Tahoma"/>
          <w:b w:val="0"/>
          <w:sz w:val="24"/>
          <w:szCs w:val="24"/>
        </w:rPr>
        <w:t>.</w:t>
      </w:r>
    </w:p>
    <w:p w14:paraId="674C7148" w14:textId="77777777" w:rsidR="00164C4A" w:rsidRPr="00686743" w:rsidRDefault="00164C4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1F219DA5" w14:textId="77777777" w:rsidTr="005B62E8">
        <w:trPr>
          <w:cantSplit/>
          <w:trHeight w:val="4328"/>
        </w:trPr>
        <w:tc>
          <w:tcPr>
            <w:tcW w:w="9242" w:type="dxa"/>
          </w:tcPr>
          <w:p w14:paraId="65844A41" w14:textId="77777777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67A98A59" w14:textId="3475CBE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br w:type="page"/>
      </w:r>
      <w:r w:rsidR="00EE66AB">
        <w:rPr>
          <w:rFonts w:ascii="Tahoma" w:hAnsi="Tahoma" w:cs="Tahoma"/>
          <w:sz w:val="24"/>
          <w:szCs w:val="24"/>
        </w:rPr>
        <w:lastRenderedPageBreak/>
        <w:t>Adran</w:t>
      </w:r>
      <w:r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3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r w:rsidR="00F210E6" w:rsidRPr="00F210E6">
        <w:rPr>
          <w:rFonts w:ascii="Tahoma" w:hAnsi="Tahoma" w:cs="Tahoma"/>
          <w:sz w:val="24"/>
          <w:szCs w:val="24"/>
        </w:rPr>
        <w:t>Nodweddion Personol</w:t>
      </w:r>
    </w:p>
    <w:p w14:paraId="6E2D5624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5C4E8CCD" w14:textId="34C41023" w:rsidR="00164C4A" w:rsidRPr="00686743" w:rsidRDefault="00F210E6" w:rsidP="00A26097">
      <w:pPr>
        <w:rPr>
          <w:rFonts w:ascii="Tahoma" w:hAnsi="Tahoma" w:cs="Tahoma"/>
          <w:szCs w:val="24"/>
        </w:rPr>
      </w:pPr>
      <w:r w:rsidRPr="00F210E6">
        <w:rPr>
          <w:rFonts w:ascii="Tahoma" w:hAnsi="Tahoma" w:cs="Tahoma"/>
          <w:szCs w:val="24"/>
        </w:rPr>
        <w:t>Dyma’r cyfle i chi ddweud wrthym beth rydych yn angerddol yn ei gylch, beth sy’n eich ysgogi, pwy neu beth sy’n eich ysbrydoli, beth yw eich diddordebau, pwy ydych chi fel person?</w:t>
      </w:r>
    </w:p>
    <w:p w14:paraId="4C7C79B3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164C4A" w:rsidRPr="00686743" w14:paraId="59DCC1A3" w14:textId="77777777">
        <w:tc>
          <w:tcPr>
            <w:tcW w:w="9245" w:type="dxa"/>
          </w:tcPr>
          <w:p w14:paraId="2EC93C4A" w14:textId="5B160BBD" w:rsidR="00164C4A" w:rsidRDefault="00164C4A" w:rsidP="00A26097">
            <w:pPr>
              <w:rPr>
                <w:rFonts w:ascii="Tahoma" w:hAnsi="Tahoma" w:cs="Tahoma"/>
                <w:szCs w:val="24"/>
              </w:rPr>
            </w:pPr>
          </w:p>
          <w:p w14:paraId="77CD474B" w14:textId="19350F32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2394A9E3" w14:textId="19463033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34B3D9FD" w14:textId="77777777" w:rsidR="00E714A9" w:rsidRPr="00686743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0E939BBD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23AC094C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45E65C24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3ED17F67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4A5C70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0614A26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F5C82C3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4F91B75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8EEFB0" w14:textId="301D5CB8" w:rsidR="006C775D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17AC9C5" w14:textId="0E9B7CFC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16911B" w14:textId="42C9B68A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4F6C9E2E" w14:textId="4F01FA08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19E1F228" w14:textId="0C139591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665D9585" w14:textId="77777777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4DD7ADC0" w14:textId="77777777" w:rsidR="0071435A" w:rsidRPr="00686743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994AEF" w14:textId="639F0BA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04FD6C26" w14:textId="77777777" w:rsidR="00164C4A" w:rsidRPr="00686743" w:rsidRDefault="00164C4A" w:rsidP="00A26097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Cs w:val="24"/>
        </w:rPr>
      </w:pPr>
    </w:p>
    <w:p w14:paraId="091EDBAF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673E633" w14:textId="0970306B" w:rsidR="003D31E2" w:rsidRPr="00686743" w:rsidRDefault="00F210E6" w:rsidP="003D31E2">
      <w:pPr>
        <w:pStyle w:val="Heading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Adran</w:t>
      </w:r>
      <w:r w:rsidR="003D31E2"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4</w:t>
      </w:r>
      <w:r w:rsidR="003D31E2" w:rsidRPr="00686743">
        <w:rPr>
          <w:rFonts w:ascii="Tahoma" w:hAnsi="Tahoma" w:cs="Tahoma"/>
          <w:sz w:val="24"/>
          <w:szCs w:val="24"/>
        </w:rPr>
        <w:t xml:space="preserve">:  </w:t>
      </w:r>
      <w:r>
        <w:rPr>
          <w:rFonts w:ascii="Tahoma" w:hAnsi="Tahoma" w:cs="Tahoma"/>
          <w:sz w:val="24"/>
          <w:szCs w:val="24"/>
        </w:rPr>
        <w:t>Sgiliau Eraill</w:t>
      </w:r>
    </w:p>
    <w:p w14:paraId="2B1660FB" w14:textId="77777777" w:rsidR="003D31E2" w:rsidRDefault="003D31E2" w:rsidP="009B0CB9">
      <w:pPr>
        <w:pStyle w:val="BodyText3"/>
        <w:rPr>
          <w:rFonts w:ascii="Tahoma" w:hAnsi="Tahoma" w:cs="Tahoma"/>
          <w:szCs w:val="24"/>
        </w:rPr>
      </w:pPr>
    </w:p>
    <w:p w14:paraId="5F23C3F0" w14:textId="67B88F5C" w:rsidR="009B0CB9" w:rsidRPr="00686743" w:rsidRDefault="00793F92" w:rsidP="009B0CB9">
      <w:pPr>
        <w:pStyle w:val="BodyText3"/>
        <w:rPr>
          <w:rFonts w:ascii="Tahoma" w:hAnsi="Tahoma" w:cs="Tahoma"/>
          <w:szCs w:val="24"/>
        </w:rPr>
      </w:pPr>
      <w:proofErr w:type="gramStart"/>
      <w:r w:rsidRPr="00793F92">
        <w:rPr>
          <w:rFonts w:ascii="Tahoma" w:hAnsi="Tahoma" w:cs="Tahoma"/>
          <w:szCs w:val="24"/>
        </w:rPr>
        <w:t>A</w:t>
      </w:r>
      <w:proofErr w:type="gramEnd"/>
      <w:r w:rsidRPr="00793F92">
        <w:rPr>
          <w:rFonts w:ascii="Tahoma" w:hAnsi="Tahoma" w:cs="Tahoma"/>
          <w:szCs w:val="24"/>
        </w:rPr>
        <w:t xml:space="preserve"> oes gennych unrhyw sgiliau/hyfforddiant/sgiliau bywyd eraill yr ydych yn teimlo sy'n benodol berthnasol i'r swydd yr ydych wedi gwneud cais amdani? Gallwch gynnwys hyfforddiant a dderbyniwyd y tu allan i'r gweithle</w:t>
      </w:r>
      <w:r w:rsidR="009B0CB9" w:rsidRPr="00686743">
        <w:rPr>
          <w:rFonts w:ascii="Tahoma" w:hAnsi="Tahoma" w:cs="Tahoma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9B0CB9" w:rsidRPr="00686743" w14:paraId="71E69815" w14:textId="77777777" w:rsidTr="0034059A">
        <w:trPr>
          <w:cantSplit/>
          <w:trHeight w:val="1321"/>
        </w:trPr>
        <w:tc>
          <w:tcPr>
            <w:tcW w:w="2628" w:type="dxa"/>
          </w:tcPr>
          <w:p w14:paraId="7A20BC1B" w14:textId="6F3141D9" w:rsidR="009B0CB9" w:rsidRPr="00686743" w:rsidRDefault="00793F92" w:rsidP="00EC55BC">
            <w:pPr>
              <w:rPr>
                <w:rFonts w:ascii="Tahoma" w:hAnsi="Tahoma" w:cs="Tahoma"/>
                <w:szCs w:val="24"/>
              </w:rPr>
            </w:pPr>
            <w:bookmarkStart w:id="0" w:name="_Hlk144723760"/>
            <w:r>
              <w:rPr>
                <w:rFonts w:ascii="Tahoma" w:hAnsi="Tahoma" w:cs="Tahoma"/>
                <w:b/>
                <w:szCs w:val="24"/>
              </w:rPr>
              <w:t>Manylion hyfforddiant</w:t>
            </w:r>
          </w:p>
          <w:p w14:paraId="54DD438E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  <w:p w14:paraId="4BFFC6F2" w14:textId="77777777" w:rsidR="00E714A9" w:rsidRDefault="00E714A9" w:rsidP="00EC55BC">
            <w:pPr>
              <w:rPr>
                <w:rFonts w:ascii="Tahoma" w:hAnsi="Tahoma" w:cs="Tahoma"/>
                <w:szCs w:val="24"/>
              </w:rPr>
            </w:pPr>
          </w:p>
          <w:p w14:paraId="47758038" w14:textId="4E4F1C5C" w:rsidR="00E714A9" w:rsidRPr="00686743" w:rsidRDefault="00E714A9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614" w:type="dxa"/>
          </w:tcPr>
          <w:p w14:paraId="01C4B1D3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</w:tc>
      </w:tr>
      <w:bookmarkEnd w:id="0"/>
    </w:tbl>
    <w:p w14:paraId="366552D2" w14:textId="77777777" w:rsidR="009B0CB9" w:rsidRPr="00686743" w:rsidRDefault="009B0CB9" w:rsidP="009B0CB9">
      <w:pPr>
        <w:pStyle w:val="Heading4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34059A" w:rsidRPr="0034059A" w14:paraId="711AB2AA" w14:textId="77777777" w:rsidTr="007729A3">
        <w:trPr>
          <w:cantSplit/>
          <w:trHeight w:val="1321"/>
        </w:trPr>
        <w:tc>
          <w:tcPr>
            <w:tcW w:w="2628" w:type="dxa"/>
          </w:tcPr>
          <w:p w14:paraId="1BD02ABF" w14:textId="77777777" w:rsidR="00E83C27" w:rsidRPr="00E83C27" w:rsidRDefault="00E83C27" w:rsidP="00E83C27">
            <w:pPr>
              <w:rPr>
                <w:rFonts w:ascii="Tahoma" w:hAnsi="Tahoma" w:cs="Tahoma"/>
                <w:b/>
                <w:szCs w:val="24"/>
              </w:rPr>
            </w:pPr>
            <w:r w:rsidRPr="00E83C27">
              <w:rPr>
                <w:rFonts w:ascii="Tahoma" w:hAnsi="Tahoma" w:cs="Tahoma"/>
                <w:b/>
                <w:szCs w:val="24"/>
              </w:rPr>
              <w:t>Manylion unrhyw sgiliau perthnasol eraill</w:t>
            </w:r>
          </w:p>
          <w:p w14:paraId="63D77FFC" w14:textId="1C04A92C" w:rsidR="0034059A" w:rsidRPr="00E83C27" w:rsidRDefault="00E83C27" w:rsidP="00E83C27">
            <w:pPr>
              <w:rPr>
                <w:rFonts w:ascii="Tahoma" w:hAnsi="Tahoma" w:cs="Tahoma"/>
                <w:bCs/>
                <w:szCs w:val="24"/>
              </w:rPr>
            </w:pPr>
            <w:r w:rsidRPr="00E83C27">
              <w:rPr>
                <w:rFonts w:ascii="Tahoma" w:hAnsi="Tahoma" w:cs="Tahoma"/>
                <w:bCs/>
                <w:szCs w:val="24"/>
              </w:rPr>
              <w:t>(e.e. TG, golygu fideo, ieithoedd, BSL ac ati)</w:t>
            </w:r>
          </w:p>
          <w:p w14:paraId="5D55DF2E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6614" w:type="dxa"/>
          </w:tcPr>
          <w:p w14:paraId="425FD27C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68271023" w14:textId="77777777" w:rsidR="009B0CB9" w:rsidRPr="00686743" w:rsidRDefault="009B0CB9" w:rsidP="009B0CB9">
      <w:pPr>
        <w:jc w:val="both"/>
        <w:rPr>
          <w:rFonts w:ascii="Tahoma" w:hAnsi="Tahoma" w:cs="Tahoma"/>
          <w:b/>
          <w:szCs w:val="24"/>
        </w:rPr>
      </w:pPr>
    </w:p>
    <w:p w14:paraId="668D5728" w14:textId="77777777" w:rsidR="009B0CB9" w:rsidRPr="00686743" w:rsidRDefault="009B0CB9" w:rsidP="009B0CB9">
      <w:pPr>
        <w:pStyle w:val="Heading7"/>
        <w:rPr>
          <w:rFonts w:ascii="Tahoma" w:hAnsi="Tahoma" w:cs="Tahoma"/>
          <w:sz w:val="24"/>
          <w:szCs w:val="24"/>
        </w:rPr>
      </w:pPr>
    </w:p>
    <w:p w14:paraId="7FDE89FC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</w:p>
    <w:p w14:paraId="17607858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6AF57BBE" w14:textId="2FE34138" w:rsidR="00A25C4C" w:rsidRPr="00686743" w:rsidRDefault="00E83C27" w:rsidP="00A25C4C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Adran</w:t>
      </w:r>
      <w:r w:rsidR="00A25C4C" w:rsidRPr="00686743">
        <w:rPr>
          <w:rFonts w:ascii="Tahoma" w:hAnsi="Tahoma" w:cs="Tahoma"/>
          <w:sz w:val="24"/>
          <w:szCs w:val="24"/>
        </w:rPr>
        <w:t xml:space="preserve"> </w:t>
      </w:r>
      <w:r w:rsidR="00AB6761">
        <w:rPr>
          <w:rFonts w:ascii="Tahoma" w:hAnsi="Tahoma" w:cs="Tahoma"/>
          <w:sz w:val="24"/>
          <w:szCs w:val="24"/>
        </w:rPr>
        <w:t>5</w:t>
      </w:r>
      <w:r w:rsidR="00A25C4C" w:rsidRPr="00686743">
        <w:rPr>
          <w:rFonts w:ascii="Tahoma" w:hAnsi="Tahoma" w:cs="Tahoma"/>
          <w:sz w:val="24"/>
          <w:szCs w:val="24"/>
        </w:rPr>
        <w:t xml:space="preserve">: </w:t>
      </w:r>
      <w:r w:rsidR="00A25C4C" w:rsidRPr="00686743">
        <w:rPr>
          <w:rFonts w:ascii="Tahoma" w:hAnsi="Tahoma" w:cs="Tahoma"/>
          <w:sz w:val="24"/>
          <w:szCs w:val="24"/>
        </w:rPr>
        <w:tab/>
      </w:r>
      <w:r w:rsidR="00103372" w:rsidRPr="00103372">
        <w:rPr>
          <w:rFonts w:ascii="Tahoma" w:hAnsi="Tahoma" w:cs="Tahoma"/>
          <w:sz w:val="24"/>
          <w:szCs w:val="24"/>
        </w:rPr>
        <w:t>Geirdaon</w:t>
      </w:r>
    </w:p>
    <w:p w14:paraId="66991591" w14:textId="7777777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</w:p>
    <w:p w14:paraId="19DD4B19" w14:textId="0B83F309" w:rsidR="00A25C4C" w:rsidRPr="00686743" w:rsidRDefault="00103372" w:rsidP="00A25C4C">
      <w:pPr>
        <w:rPr>
          <w:rFonts w:ascii="Tahoma" w:hAnsi="Tahoma" w:cs="Tahoma"/>
          <w:szCs w:val="24"/>
        </w:rPr>
      </w:pPr>
      <w:r w:rsidRPr="00103372">
        <w:rPr>
          <w:rFonts w:ascii="Tahoma" w:hAnsi="Tahoma" w:cs="Tahoma"/>
          <w:szCs w:val="24"/>
        </w:rPr>
        <w:t>Rhowch fanylion dau berson (gan gynnwys eich cyflogwr presennol/olaf) sy'n gallu rhoi sylwadau ar eich gallu gwaith proffesiynol</w:t>
      </w:r>
      <w:r w:rsidR="00A25C4C" w:rsidRPr="00686743">
        <w:rPr>
          <w:rFonts w:ascii="Tahoma" w:hAnsi="Tahoma" w:cs="Tahoma"/>
          <w:szCs w:val="24"/>
        </w:rPr>
        <w:t>.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680"/>
      </w:tblGrid>
      <w:tr w:rsidR="00A25C4C" w:rsidRPr="00686743" w14:paraId="2AF4A194" w14:textId="77777777" w:rsidTr="00EC55BC">
        <w:trPr>
          <w:cantSplit/>
        </w:trPr>
        <w:tc>
          <w:tcPr>
            <w:tcW w:w="4518" w:type="dxa"/>
          </w:tcPr>
          <w:p w14:paraId="5996B561" w14:textId="168CA523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 xml:space="preserve">1     </w:t>
            </w:r>
            <w:r w:rsidR="001A3172" w:rsidRPr="001A3172">
              <w:rPr>
                <w:rFonts w:ascii="Tahoma" w:hAnsi="Tahoma" w:cs="Tahoma"/>
                <w:szCs w:val="24"/>
              </w:rPr>
              <w:t>Geirda Proffesiynol</w:t>
            </w:r>
          </w:p>
        </w:tc>
        <w:tc>
          <w:tcPr>
            <w:tcW w:w="4680" w:type="dxa"/>
          </w:tcPr>
          <w:p w14:paraId="05B92608" w14:textId="3A3D089C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 xml:space="preserve">2    </w:t>
            </w:r>
            <w:r w:rsidR="001A3172" w:rsidRPr="001A3172">
              <w:rPr>
                <w:rFonts w:ascii="Tahoma" w:hAnsi="Tahoma" w:cs="Tahoma"/>
                <w:szCs w:val="24"/>
              </w:rPr>
              <w:t>Geirda Proffesiynol</w:t>
            </w:r>
          </w:p>
        </w:tc>
      </w:tr>
      <w:tr w:rsidR="00A25C4C" w:rsidRPr="00686743" w14:paraId="25E91D34" w14:textId="77777777" w:rsidTr="00EC55BC">
        <w:trPr>
          <w:cantSplit/>
        </w:trPr>
        <w:tc>
          <w:tcPr>
            <w:tcW w:w="4518" w:type="dxa"/>
          </w:tcPr>
          <w:p w14:paraId="05E765BD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680" w:type="dxa"/>
          </w:tcPr>
          <w:p w14:paraId="1936B544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62D4AE9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43BD71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6B7523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1D9DF0C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2E4EABBF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B1F96C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7B12087D" w14:textId="22FACD11" w:rsidR="00A25C4C" w:rsidRPr="00686743" w:rsidRDefault="00BA5A77" w:rsidP="00A25C4C">
      <w:pPr>
        <w:rPr>
          <w:rFonts w:ascii="Tahoma" w:hAnsi="Tahoma" w:cs="Tahoma"/>
          <w:szCs w:val="24"/>
        </w:rPr>
      </w:pPr>
      <w:r w:rsidRPr="00BA5A77">
        <w:rPr>
          <w:rFonts w:ascii="Tahoma" w:hAnsi="Tahoma" w:cs="Tahoma"/>
          <w:szCs w:val="24"/>
        </w:rPr>
        <w:t>Byddwn bob amser yn gofyn am eich caniatâd cyn cysylltu â'ch cyflogwr presennol</w:t>
      </w:r>
      <w:r w:rsidR="00A25C4C" w:rsidRPr="00686743">
        <w:rPr>
          <w:rFonts w:ascii="Tahoma" w:hAnsi="Tahoma" w:cs="Tahoma"/>
          <w:szCs w:val="24"/>
        </w:rPr>
        <w:t>.</w:t>
      </w:r>
    </w:p>
    <w:p w14:paraId="11AEF01E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17790CBD" w14:textId="0DC09F8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D27A02E" w14:textId="57E19619" w:rsidR="00AB6761" w:rsidRPr="00686743" w:rsidRDefault="0023380D" w:rsidP="00AB6761">
      <w:pPr>
        <w:jc w:val="both"/>
        <w:rPr>
          <w:rFonts w:ascii="Tahoma" w:hAnsi="Tahoma" w:cs="Tahoma"/>
          <w:b/>
          <w:szCs w:val="24"/>
        </w:rPr>
      </w:pPr>
      <w:r w:rsidRPr="0023380D">
        <w:rPr>
          <w:rFonts w:ascii="Tahoma" w:hAnsi="Tahoma" w:cs="Tahoma"/>
          <w:b/>
          <w:szCs w:val="24"/>
        </w:rPr>
        <w:t>Cyflog Cyfredol/Diwethaf</w:t>
      </w:r>
      <w:r w:rsidR="00AB6761" w:rsidRPr="00686743">
        <w:rPr>
          <w:rFonts w:ascii="Tahoma" w:hAnsi="Tahoma" w:cs="Tahoma"/>
          <w:b/>
          <w:szCs w:val="24"/>
        </w:rPr>
        <w:t>:</w:t>
      </w:r>
    </w:p>
    <w:p w14:paraId="74391279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b/>
          <w:szCs w:val="24"/>
        </w:rPr>
      </w:pPr>
    </w:p>
    <w:p w14:paraId="3D1C9B81" w14:textId="77777777" w:rsidR="00321B6B" w:rsidRPr="00321B6B" w:rsidRDefault="0023380D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</w:t>
      </w:r>
      <w:r w:rsidR="00B1714E">
        <w:rPr>
          <w:rFonts w:ascii="Tahoma" w:hAnsi="Tahoma" w:cs="Tahoma"/>
          <w:szCs w:val="24"/>
        </w:rPr>
        <w:t xml:space="preserve">) </w:t>
      </w:r>
      <w:r w:rsidR="00321B6B" w:rsidRPr="00321B6B">
        <w:rPr>
          <w:rFonts w:ascii="Tahoma" w:hAnsi="Tahoma" w:cs="Tahoma"/>
          <w:szCs w:val="24"/>
        </w:rPr>
        <w:t>Nodwch eich cyflog presennol/olaf:</w:t>
      </w:r>
    </w:p>
    <w:p w14:paraId="0D8676F6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7A8E7FB3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 w:rsidRPr="00321B6B">
        <w:rPr>
          <w:rFonts w:ascii="Tahoma" w:hAnsi="Tahoma" w:cs="Tahoma"/>
          <w:szCs w:val="24"/>
        </w:rPr>
        <w:t>Unrhyw fuddion ychwanegol:</w:t>
      </w:r>
    </w:p>
    <w:p w14:paraId="47C5E90B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0E8A1DF2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31B4B8F0" w14:textId="63AB834F" w:rsidR="00AB6761" w:rsidRPr="00AB6761" w:rsidRDefault="00321B6B" w:rsidP="00321B6B">
      <w:pPr>
        <w:tabs>
          <w:tab w:val="left" w:pos="540"/>
        </w:tabs>
        <w:jc w:val="both"/>
      </w:pPr>
      <w:r w:rsidRPr="00321B6B">
        <w:rPr>
          <w:rFonts w:ascii="Tahoma" w:hAnsi="Tahoma" w:cs="Tahoma"/>
          <w:szCs w:val="24"/>
        </w:rPr>
        <w:t>Faint o rybudd sydd ei angen ar eich cyflogwr presennol?</w:t>
      </w:r>
    </w:p>
    <w:p w14:paraId="6B4161EC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01637375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48D05B67" w14:textId="10834FF9" w:rsidR="00164C4A" w:rsidRPr="00686743" w:rsidRDefault="00321B6B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Datganiad</w:t>
      </w:r>
    </w:p>
    <w:p w14:paraId="7C4F4E83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p w14:paraId="0983FE77" w14:textId="568F891B" w:rsidR="00164C4A" w:rsidRPr="00686743" w:rsidRDefault="001E2708" w:rsidP="00A26097">
      <w:pPr>
        <w:tabs>
          <w:tab w:val="left" w:pos="360"/>
        </w:tabs>
        <w:jc w:val="both"/>
        <w:rPr>
          <w:rFonts w:ascii="Tahoma" w:hAnsi="Tahoma" w:cs="Tahoma"/>
          <w:szCs w:val="24"/>
        </w:rPr>
      </w:pPr>
      <w:r w:rsidRPr="001E2708">
        <w:rPr>
          <w:rFonts w:ascii="Tahoma" w:hAnsi="Tahoma" w:cs="Tahoma"/>
          <w:szCs w:val="24"/>
        </w:rPr>
        <w:t>Cadarnhaf, hyd eithaf fy ngwybodaeth, fod y wybodaeth a roddir ar y ffurflen hon yn gywir. Deallaf, os canfyddir wedyn bod unrhyw ddatganiad yn ffug neu’n gamarweiniol, fod gan TPAS Cymru yr hawl i’m diswyddo o unrhyw gyflogaeth.</w:t>
      </w:r>
      <w:r w:rsidR="00A70E8D" w:rsidRPr="00686743">
        <w:rPr>
          <w:rFonts w:ascii="Tahoma" w:hAnsi="Tahoma" w:cs="Tahoma"/>
          <w:szCs w:val="24"/>
        </w:rPr>
        <w:t>:</w:t>
      </w:r>
    </w:p>
    <w:p w14:paraId="27C5CCE9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2FBA9055" w14:textId="77777777" w:rsidR="0071435A" w:rsidRDefault="0071435A" w:rsidP="00A26097">
      <w:pPr>
        <w:pStyle w:val="Heading9"/>
        <w:rPr>
          <w:rFonts w:ascii="Tahoma" w:hAnsi="Tahoma" w:cs="Tahoma"/>
          <w:sz w:val="24"/>
          <w:szCs w:val="24"/>
        </w:rPr>
      </w:pPr>
    </w:p>
    <w:p w14:paraId="05308C9D" w14:textId="6E7F7159" w:rsidR="00164C4A" w:rsidRPr="00686743" w:rsidRDefault="00A83837" w:rsidP="00A26097">
      <w:pPr>
        <w:pStyle w:val="Heading9"/>
        <w:rPr>
          <w:rFonts w:ascii="Tahoma" w:hAnsi="Tahoma" w:cs="Tahoma"/>
          <w:sz w:val="24"/>
          <w:szCs w:val="24"/>
        </w:rPr>
      </w:pPr>
      <w:r w:rsidRPr="00A83837">
        <w:rPr>
          <w:rFonts w:ascii="Tahoma" w:hAnsi="Tahoma" w:cs="Tahoma"/>
          <w:sz w:val="24"/>
          <w:szCs w:val="24"/>
        </w:rPr>
        <w:t>Llofnod yr Ymgeisydd</w:t>
      </w:r>
      <w:r w:rsidR="00164C4A" w:rsidRPr="00686743">
        <w:rPr>
          <w:rFonts w:ascii="Tahoma" w:hAnsi="Tahoma" w:cs="Tahoma"/>
          <w:sz w:val="24"/>
          <w:szCs w:val="24"/>
        </w:rPr>
        <w:t xml:space="preserve">:  </w:t>
      </w:r>
    </w:p>
    <w:p w14:paraId="62D009B9" w14:textId="443361D4" w:rsidR="00C455E7" w:rsidRDefault="00C455E7" w:rsidP="00A26097">
      <w:pPr>
        <w:rPr>
          <w:rFonts w:ascii="Tahoma" w:hAnsi="Tahoma" w:cs="Tahoma"/>
          <w:szCs w:val="24"/>
        </w:rPr>
      </w:pPr>
    </w:p>
    <w:p w14:paraId="023CE30D" w14:textId="77777777" w:rsidR="0071435A" w:rsidRPr="00686743" w:rsidRDefault="0071435A" w:rsidP="00A26097">
      <w:pPr>
        <w:rPr>
          <w:rFonts w:ascii="Tahoma" w:hAnsi="Tahoma" w:cs="Tahoma"/>
          <w:szCs w:val="24"/>
        </w:rPr>
      </w:pPr>
    </w:p>
    <w:p w14:paraId="328F2845" w14:textId="2FFFDE02" w:rsidR="00164C4A" w:rsidRPr="00686743" w:rsidRDefault="00321B6B" w:rsidP="00A26097">
      <w:pPr>
        <w:pStyle w:val="Heading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Dyddiad</w:t>
      </w:r>
      <w:r w:rsidR="00164C4A" w:rsidRPr="00686743">
        <w:rPr>
          <w:rFonts w:ascii="Tahoma" w:hAnsi="Tahoma" w:cs="Tahoma"/>
          <w:sz w:val="24"/>
          <w:szCs w:val="24"/>
        </w:rPr>
        <w:t xml:space="preserve">:  </w:t>
      </w:r>
    </w:p>
    <w:p w14:paraId="3908B29D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sectPr w:rsidR="00164C4A" w:rsidRPr="00686743" w:rsidSect="00F73687">
      <w:footerReference w:type="default" r:id="rId11"/>
      <w:pgSz w:w="11909" w:h="16834" w:code="9"/>
      <w:pgMar w:top="1296" w:right="1440" w:bottom="851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5FEB" w14:textId="77777777" w:rsidR="000C4985" w:rsidRDefault="000C4985">
      <w:r>
        <w:separator/>
      </w:r>
    </w:p>
  </w:endnote>
  <w:endnote w:type="continuationSeparator" w:id="0">
    <w:p w14:paraId="0AEDDFFD" w14:textId="77777777" w:rsidR="000C4985" w:rsidRDefault="000C4985">
      <w:r>
        <w:continuationSeparator/>
      </w:r>
    </w:p>
  </w:endnote>
  <w:endnote w:type="continuationNotice" w:id="1">
    <w:p w14:paraId="7DFCB543" w14:textId="77777777" w:rsidR="00625309" w:rsidRDefault="00625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s One">
    <w:altName w:val="Calibri"/>
    <w:charset w:val="00"/>
    <w:family w:val="auto"/>
    <w:pitch w:val="variable"/>
    <w:sig w:usb0="8000022F" w:usb1="1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5662" w14:textId="77777777" w:rsidR="00164C4A" w:rsidRDefault="00F80D37">
    <w:pPr>
      <w:pStyle w:val="Footer"/>
      <w:jc w:val="center"/>
    </w:pPr>
    <w:r>
      <w:rPr>
        <w:rStyle w:val="PageNumber"/>
      </w:rPr>
      <w:fldChar w:fldCharType="begin"/>
    </w:r>
    <w:r w:rsidR="00164C4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4613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0E27" w14:textId="77777777" w:rsidR="000C4985" w:rsidRDefault="000C4985">
      <w:r>
        <w:separator/>
      </w:r>
    </w:p>
  </w:footnote>
  <w:footnote w:type="continuationSeparator" w:id="0">
    <w:p w14:paraId="6467D2D0" w14:textId="77777777" w:rsidR="000C4985" w:rsidRDefault="000C4985">
      <w:r>
        <w:continuationSeparator/>
      </w:r>
    </w:p>
  </w:footnote>
  <w:footnote w:type="continuationNotice" w:id="1">
    <w:p w14:paraId="7C8A996A" w14:textId="77777777" w:rsidR="00625309" w:rsidRDefault="006253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00E"/>
    <w:multiLevelType w:val="hybridMultilevel"/>
    <w:tmpl w:val="C3EC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56D85"/>
    <w:multiLevelType w:val="hybridMultilevel"/>
    <w:tmpl w:val="B4E65C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09383E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1D3BA7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604E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6212C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E473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964F95"/>
    <w:multiLevelType w:val="singleLevel"/>
    <w:tmpl w:val="AAE468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8" w15:restartNumberingAfterBreak="0">
    <w:nsid w:val="582547B8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DA29B9"/>
    <w:multiLevelType w:val="hybridMultilevel"/>
    <w:tmpl w:val="97E60144"/>
    <w:lvl w:ilvl="0" w:tplc="65FCE6C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943395">
    <w:abstractNumId w:val="4"/>
  </w:num>
  <w:num w:numId="2" w16cid:durableId="1867867288">
    <w:abstractNumId w:val="3"/>
  </w:num>
  <w:num w:numId="3" w16cid:durableId="1352028683">
    <w:abstractNumId w:val="6"/>
  </w:num>
  <w:num w:numId="4" w16cid:durableId="438180794">
    <w:abstractNumId w:val="2"/>
  </w:num>
  <w:num w:numId="5" w16cid:durableId="1110466265">
    <w:abstractNumId w:val="8"/>
  </w:num>
  <w:num w:numId="6" w16cid:durableId="1288774408">
    <w:abstractNumId w:val="5"/>
  </w:num>
  <w:num w:numId="7" w16cid:durableId="205993122">
    <w:abstractNumId w:val="7"/>
  </w:num>
  <w:num w:numId="8" w16cid:durableId="871646634">
    <w:abstractNumId w:val="0"/>
  </w:num>
  <w:num w:numId="9" w16cid:durableId="450901804">
    <w:abstractNumId w:val="1"/>
  </w:num>
  <w:num w:numId="10" w16cid:durableId="638732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3E"/>
    <w:rsid w:val="000257F1"/>
    <w:rsid w:val="00066408"/>
    <w:rsid w:val="000724D1"/>
    <w:rsid w:val="00082514"/>
    <w:rsid w:val="000B3BAB"/>
    <w:rsid w:val="000C17D0"/>
    <w:rsid w:val="000C4985"/>
    <w:rsid w:val="000E2E52"/>
    <w:rsid w:val="00103372"/>
    <w:rsid w:val="00146EE6"/>
    <w:rsid w:val="00153C74"/>
    <w:rsid w:val="00154753"/>
    <w:rsid w:val="001578D7"/>
    <w:rsid w:val="001645F1"/>
    <w:rsid w:val="00164C4A"/>
    <w:rsid w:val="001673C3"/>
    <w:rsid w:val="001841F5"/>
    <w:rsid w:val="0018787D"/>
    <w:rsid w:val="001A3172"/>
    <w:rsid w:val="001E2708"/>
    <w:rsid w:val="00201210"/>
    <w:rsid w:val="00226844"/>
    <w:rsid w:val="0023380D"/>
    <w:rsid w:val="002401FA"/>
    <w:rsid w:val="002413B7"/>
    <w:rsid w:val="00267A07"/>
    <w:rsid w:val="002F133A"/>
    <w:rsid w:val="00301240"/>
    <w:rsid w:val="00321B6B"/>
    <w:rsid w:val="00327C93"/>
    <w:rsid w:val="003317E1"/>
    <w:rsid w:val="0034059A"/>
    <w:rsid w:val="00346F58"/>
    <w:rsid w:val="0036080E"/>
    <w:rsid w:val="00380EC4"/>
    <w:rsid w:val="00385417"/>
    <w:rsid w:val="00393813"/>
    <w:rsid w:val="003C596B"/>
    <w:rsid w:val="003D1E35"/>
    <w:rsid w:val="003D31E2"/>
    <w:rsid w:val="003E20A5"/>
    <w:rsid w:val="003E6B3D"/>
    <w:rsid w:val="004122F9"/>
    <w:rsid w:val="004330EC"/>
    <w:rsid w:val="00472544"/>
    <w:rsid w:val="004D5023"/>
    <w:rsid w:val="004E0C3D"/>
    <w:rsid w:val="00501746"/>
    <w:rsid w:val="00503362"/>
    <w:rsid w:val="00521FF8"/>
    <w:rsid w:val="00562145"/>
    <w:rsid w:val="005647D9"/>
    <w:rsid w:val="0057170F"/>
    <w:rsid w:val="00583404"/>
    <w:rsid w:val="00593DF3"/>
    <w:rsid w:val="005B62E8"/>
    <w:rsid w:val="005C74FA"/>
    <w:rsid w:val="005D1DDE"/>
    <w:rsid w:val="005E2916"/>
    <w:rsid w:val="005E5F7D"/>
    <w:rsid w:val="00601297"/>
    <w:rsid w:val="00625309"/>
    <w:rsid w:val="00686743"/>
    <w:rsid w:val="006A161B"/>
    <w:rsid w:val="006C775D"/>
    <w:rsid w:val="006F32CB"/>
    <w:rsid w:val="0071435A"/>
    <w:rsid w:val="00793F92"/>
    <w:rsid w:val="007B727A"/>
    <w:rsid w:val="007F1BF6"/>
    <w:rsid w:val="007F67D6"/>
    <w:rsid w:val="008411B4"/>
    <w:rsid w:val="00850436"/>
    <w:rsid w:val="008A2DF4"/>
    <w:rsid w:val="008C4E44"/>
    <w:rsid w:val="008E2816"/>
    <w:rsid w:val="00927F68"/>
    <w:rsid w:val="00953C0A"/>
    <w:rsid w:val="009B0CB9"/>
    <w:rsid w:val="009B13E2"/>
    <w:rsid w:val="009B3FA3"/>
    <w:rsid w:val="009C6ABE"/>
    <w:rsid w:val="009D46AF"/>
    <w:rsid w:val="00A25C4C"/>
    <w:rsid w:val="00A26097"/>
    <w:rsid w:val="00A50742"/>
    <w:rsid w:val="00A5693E"/>
    <w:rsid w:val="00A70E8D"/>
    <w:rsid w:val="00A83837"/>
    <w:rsid w:val="00A909E5"/>
    <w:rsid w:val="00AB6761"/>
    <w:rsid w:val="00AC5030"/>
    <w:rsid w:val="00AF2BED"/>
    <w:rsid w:val="00B12723"/>
    <w:rsid w:val="00B1714E"/>
    <w:rsid w:val="00B70C4C"/>
    <w:rsid w:val="00BA5A77"/>
    <w:rsid w:val="00BB2020"/>
    <w:rsid w:val="00BD1F58"/>
    <w:rsid w:val="00BE025C"/>
    <w:rsid w:val="00BE5E8F"/>
    <w:rsid w:val="00BF5477"/>
    <w:rsid w:val="00C05CED"/>
    <w:rsid w:val="00C36104"/>
    <w:rsid w:val="00C455E7"/>
    <w:rsid w:val="00C5495A"/>
    <w:rsid w:val="00C574E3"/>
    <w:rsid w:val="00C64E87"/>
    <w:rsid w:val="00C8581C"/>
    <w:rsid w:val="00CC4332"/>
    <w:rsid w:val="00CD5218"/>
    <w:rsid w:val="00CF46A6"/>
    <w:rsid w:val="00D40C8B"/>
    <w:rsid w:val="00D41C11"/>
    <w:rsid w:val="00D453BD"/>
    <w:rsid w:val="00D50B65"/>
    <w:rsid w:val="00D66840"/>
    <w:rsid w:val="00D66A1D"/>
    <w:rsid w:val="00D92F77"/>
    <w:rsid w:val="00DF195A"/>
    <w:rsid w:val="00DF4613"/>
    <w:rsid w:val="00DF5814"/>
    <w:rsid w:val="00E129C1"/>
    <w:rsid w:val="00E24A8E"/>
    <w:rsid w:val="00E34473"/>
    <w:rsid w:val="00E63541"/>
    <w:rsid w:val="00E714A9"/>
    <w:rsid w:val="00E72F44"/>
    <w:rsid w:val="00E83C27"/>
    <w:rsid w:val="00EE66AB"/>
    <w:rsid w:val="00EE6EFE"/>
    <w:rsid w:val="00F210E6"/>
    <w:rsid w:val="00F31317"/>
    <w:rsid w:val="00F33728"/>
    <w:rsid w:val="00F43885"/>
    <w:rsid w:val="00F62B72"/>
    <w:rsid w:val="00F73687"/>
    <w:rsid w:val="00F80D37"/>
    <w:rsid w:val="00F81A6E"/>
    <w:rsid w:val="00F91C97"/>
    <w:rsid w:val="00FC6BA1"/>
    <w:rsid w:val="00FD1262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BC94E"/>
  <w15:docId w15:val="{7C6DF5B6-C8F5-4C60-B64A-BE980C4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72F4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72F4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72F44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2F44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E72F44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72F4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F44"/>
    <w:pPr>
      <w:keepNext/>
      <w:spacing w:before="240" w:after="120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E72F44"/>
    <w:pPr>
      <w:keepNext/>
      <w:jc w:val="both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E72F44"/>
    <w:pPr>
      <w:keepNext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E72F44"/>
    <w:pPr>
      <w:keepNext/>
      <w:tabs>
        <w:tab w:val="left" w:pos="360"/>
      </w:tabs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2F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72F44"/>
    <w:rPr>
      <w:sz w:val="28"/>
    </w:rPr>
  </w:style>
  <w:style w:type="paragraph" w:styleId="BodyText2">
    <w:name w:val="Body Text 2"/>
    <w:basedOn w:val="Normal"/>
    <w:rsid w:val="00E72F44"/>
    <w:pPr>
      <w:jc w:val="both"/>
    </w:pPr>
    <w:rPr>
      <w:sz w:val="28"/>
    </w:rPr>
  </w:style>
  <w:style w:type="character" w:styleId="PageNumber">
    <w:name w:val="page number"/>
    <w:basedOn w:val="DefaultParagraphFont"/>
    <w:rsid w:val="00E72F44"/>
  </w:style>
  <w:style w:type="paragraph" w:styleId="BodyText3">
    <w:name w:val="Body Text 3"/>
    <w:basedOn w:val="Normal"/>
    <w:rsid w:val="00E72F44"/>
    <w:pPr>
      <w:jc w:val="both"/>
    </w:pPr>
  </w:style>
  <w:style w:type="paragraph" w:styleId="ListParagraph">
    <w:name w:val="List Paragraph"/>
    <w:basedOn w:val="Normal"/>
    <w:uiPriority w:val="34"/>
    <w:qFormat/>
    <w:rsid w:val="00E24A8E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</w:rPr>
  </w:style>
  <w:style w:type="character" w:customStyle="1" w:styleId="wbzude">
    <w:name w:val="wbzude"/>
    <w:basedOn w:val="DefaultParagraphFont"/>
    <w:rsid w:val="00E24A8E"/>
  </w:style>
  <w:style w:type="character" w:styleId="Hyperlink">
    <w:name w:val="Hyperlink"/>
    <w:basedOn w:val="DefaultParagraphFont"/>
    <w:unhideWhenUsed/>
    <w:rsid w:val="004D50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B1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53AC328B-2B85-4CE5-9703-DBA338FB7E75}"/>
</file>

<file path=customXml/itemProps2.xml><?xml version="1.0" encoding="utf-8"?>
<ds:datastoreItem xmlns:ds="http://schemas.openxmlformats.org/officeDocument/2006/customXml" ds:itemID="{71564527-C636-414C-9257-71358B13A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4B7D7-FB2D-49B1-A05C-740638C2855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464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Participation Advisory Service</vt:lpstr>
    </vt:vector>
  </TitlesOfParts>
  <Company>Carpe Diem HR Solutions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Participation Advisory Service</dc:title>
  <dc:creator>Judith Kiely</dc:creator>
  <cp:lastModifiedBy>Iona Robertson</cp:lastModifiedBy>
  <cp:revision>56</cp:revision>
  <cp:lastPrinted>2005-11-04T07:51:00Z</cp:lastPrinted>
  <dcterms:created xsi:type="dcterms:W3CDTF">2023-09-04T11:21:00Z</dcterms:created>
  <dcterms:modified xsi:type="dcterms:W3CDTF">2023-09-07T09:35:00Z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