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1C72" w14:textId="04609866" w:rsidR="00473A48" w:rsidRDefault="00F17F2F" w:rsidP="00473A48">
      <w:pPr>
        <w:tabs>
          <w:tab w:val="left" w:pos="2536"/>
          <w:tab w:val="center" w:pos="5580"/>
        </w:tabs>
        <w:ind w:right="-1"/>
        <w:jc w:val="center"/>
        <w:rPr>
          <w:rFonts w:ascii="Days" w:eastAsia="Times New Roman" w:hAnsi="Days" w:cs="Arial"/>
          <w:color w:val="000000"/>
          <w:kern w:val="28"/>
          <w:sz w:val="36"/>
          <w:szCs w:val="36"/>
          <w:lang w:val="en-US"/>
        </w:rPr>
      </w:pPr>
      <w:r>
        <w:rPr>
          <w:rFonts w:cstheme="minorHAnsi"/>
          <w:b/>
          <w:bCs/>
          <w:noProof/>
          <w:color w:val="404040" w:themeColor="text1" w:themeTint="BF"/>
          <w:sz w:val="44"/>
          <w:szCs w:val="44"/>
        </w:rPr>
        <w:drawing>
          <wp:inline distT="0" distB="0" distL="0" distR="0" wp14:anchorId="08C324B9" wp14:editId="24B84891">
            <wp:extent cx="6597650" cy="1726017"/>
            <wp:effectExtent l="0" t="0" r="0" b="7620"/>
            <wp:docPr id="139272517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5173" name="Picture 1" descr="A close up of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601" cy="17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07E98" w14:textId="77777777" w:rsidR="007D7FE7" w:rsidRPr="00993BAA" w:rsidRDefault="007D7FE7" w:rsidP="00473A48">
      <w:pPr>
        <w:tabs>
          <w:tab w:val="left" w:pos="2536"/>
          <w:tab w:val="center" w:pos="5580"/>
        </w:tabs>
        <w:ind w:right="-1"/>
        <w:jc w:val="center"/>
        <w:rPr>
          <w:rFonts w:eastAsia="Times New Roman" w:cs="Arial"/>
          <w:b/>
          <w:bCs/>
          <w:color w:val="000000"/>
          <w:kern w:val="28"/>
          <w:sz w:val="16"/>
          <w:szCs w:val="16"/>
          <w:lang w:val="en-US"/>
        </w:rPr>
      </w:pPr>
    </w:p>
    <w:p w14:paraId="30AB74F4" w14:textId="77777777" w:rsidR="00B65B37" w:rsidRDefault="00B65B37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</w:p>
    <w:p w14:paraId="0441CFEB" w14:textId="34EE2FC5" w:rsidR="00473A48" w:rsidRDefault="00E957F5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Assessment Criteria and </w:t>
      </w:r>
      <w:r w:rsidR="005B18CD" w:rsidRPr="000717D4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>Nomination Form for:</w:t>
      </w:r>
    </w:p>
    <w:p w14:paraId="20714845" w14:textId="77777777" w:rsidR="00B65B37" w:rsidRPr="000717D4" w:rsidRDefault="00B65B37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</w:p>
    <w:p w14:paraId="124C7529" w14:textId="1C112A01" w:rsidR="00871573" w:rsidRDefault="00530F2A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OUTSTANDING </w:t>
      </w:r>
      <w:r w:rsidR="00A914F4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STAFF CONTRIBUTION</w:t>
      </w:r>
    </w:p>
    <w:p w14:paraId="598D08CF" w14:textId="305043F9" w:rsidR="00845838" w:rsidRPr="000717D4" w:rsidRDefault="008D0758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  <w:r w:rsidRPr="000717D4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 </w:t>
      </w:r>
    </w:p>
    <w:p w14:paraId="161A2E95" w14:textId="77777777" w:rsidR="00473A48" w:rsidRPr="00473A48" w:rsidRDefault="00473A48" w:rsidP="00473A48">
      <w:pPr>
        <w:ind w:left="-480" w:right="-169"/>
        <w:rPr>
          <w:rFonts w:ascii="Frutiger 55 Roman" w:eastAsia="Times New Roman" w:hAnsi="Frutiger 55 Roman" w:cs="Tahoma"/>
          <w:color w:val="000000"/>
          <w:kern w:val="28"/>
          <w:sz w:val="10"/>
          <w:szCs w:val="10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3771"/>
        <w:gridCol w:w="6917"/>
      </w:tblGrid>
      <w:tr w:rsidR="0020234F" w:rsidRPr="00473A48" w14:paraId="5F1159EB" w14:textId="77777777" w:rsidTr="0034445F">
        <w:trPr>
          <w:trHeight w:val="5351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0EF765B0" w14:textId="09AE4EB4" w:rsidR="008D0758" w:rsidRPr="00B65B37" w:rsidRDefault="00F87E35" w:rsidP="008D0758">
            <w:pPr>
              <w:jc w:val="both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bookmarkStart w:id="0" w:name="_Hlk29889163"/>
            <w:r w:rsidRPr="00B65B37">
              <w:rPr>
                <w:rFonts w:ascii="Tahoma" w:hAnsi="Tahoma" w:cs="Tahoma"/>
                <w:b/>
                <w:bCs/>
                <w:sz w:val="30"/>
                <w:szCs w:val="30"/>
              </w:rPr>
              <w:t>Category Details</w:t>
            </w:r>
          </w:p>
          <w:p w14:paraId="04381BF8" w14:textId="77777777" w:rsidR="008D0758" w:rsidRPr="00B65B37" w:rsidRDefault="008D0758" w:rsidP="008D075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D388DB8" w14:textId="77777777" w:rsidR="006A304C" w:rsidRPr="006A304C" w:rsidRDefault="006A304C" w:rsidP="006A304C">
            <w:pPr>
              <w:jc w:val="both"/>
              <w:rPr>
                <w:rFonts w:ascii="Tahoma" w:hAnsi="Tahoma" w:cs="Tahoma"/>
                <w:sz w:val="30"/>
                <w:szCs w:val="30"/>
              </w:rPr>
            </w:pPr>
            <w:r w:rsidRPr="006A304C">
              <w:rPr>
                <w:rFonts w:ascii="Tahoma" w:hAnsi="Tahoma" w:cs="Tahoma"/>
                <w:sz w:val="30"/>
                <w:szCs w:val="30"/>
              </w:rPr>
              <w:t xml:space="preserve">This exciting new award will recognise the commitment, enthusiasm and contribution by a member of staff who ‘champions’ Tenant Involvement within the landlord organisation.  </w:t>
            </w:r>
          </w:p>
          <w:p w14:paraId="4DA19652" w14:textId="77777777" w:rsidR="006A304C" w:rsidRPr="009D550A" w:rsidRDefault="006A304C" w:rsidP="006A304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80747D3" w14:textId="4B10B6C2" w:rsidR="009F064D" w:rsidRPr="00B65B37" w:rsidRDefault="006A304C" w:rsidP="006A304C">
            <w:pPr>
              <w:jc w:val="both"/>
              <w:rPr>
                <w:rFonts w:ascii="Tahoma" w:hAnsi="Tahoma" w:cs="Tahoma"/>
                <w:sz w:val="30"/>
                <w:szCs w:val="30"/>
              </w:rPr>
            </w:pPr>
            <w:r w:rsidRPr="006A304C">
              <w:rPr>
                <w:rFonts w:ascii="Tahoma" w:hAnsi="Tahoma" w:cs="Tahoma"/>
                <w:sz w:val="30"/>
                <w:szCs w:val="30"/>
              </w:rPr>
              <w:t xml:space="preserve">This award will be made to </w:t>
            </w:r>
            <w:r w:rsidRPr="006A304C">
              <w:rPr>
                <w:rFonts w:ascii="Tahoma" w:hAnsi="Tahoma" w:cs="Tahoma"/>
                <w:b/>
                <w:bCs/>
                <w:sz w:val="30"/>
                <w:szCs w:val="30"/>
              </w:rPr>
              <w:t>ONE</w:t>
            </w:r>
            <w:r w:rsidRPr="006A304C">
              <w:rPr>
                <w:rFonts w:ascii="Tahoma" w:hAnsi="Tahoma" w:cs="Tahoma"/>
                <w:sz w:val="30"/>
                <w:szCs w:val="30"/>
              </w:rPr>
              <w:t xml:space="preserve"> outstanding member of staff</w:t>
            </w:r>
            <w:r w:rsidR="00E30E86" w:rsidRPr="00B65B37">
              <w:rPr>
                <w:rFonts w:ascii="Tahoma" w:hAnsi="Tahoma" w:cs="Tahoma"/>
                <w:sz w:val="30"/>
                <w:szCs w:val="30"/>
              </w:rPr>
              <w:t>.</w:t>
            </w:r>
          </w:p>
          <w:p w14:paraId="37F8C622" w14:textId="77777777" w:rsidR="00E30E86" w:rsidRPr="00B65B37" w:rsidRDefault="00E30E86" w:rsidP="00F63568">
            <w:pPr>
              <w:jc w:val="both"/>
              <w:rPr>
                <w:rFonts w:ascii="Tahoma" w:hAnsi="Tahoma" w:cs="Tahoma"/>
                <w:sz w:val="30"/>
                <w:szCs w:val="30"/>
              </w:rPr>
            </w:pPr>
          </w:p>
          <w:p w14:paraId="6A5B3434" w14:textId="2139192A" w:rsidR="009F064D" w:rsidRPr="00B65B37" w:rsidRDefault="00490C47" w:rsidP="009F064D">
            <w:pPr>
              <w:jc w:val="both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B65B37">
              <w:rPr>
                <w:rFonts w:ascii="Tahoma" w:hAnsi="Tahoma" w:cs="Tahoma"/>
                <w:b/>
                <w:bCs/>
                <w:sz w:val="30"/>
                <w:szCs w:val="30"/>
              </w:rPr>
              <w:t>Assessment Criteria</w:t>
            </w:r>
            <w:r w:rsidR="009F064D" w:rsidRPr="00B65B37">
              <w:rPr>
                <w:rFonts w:ascii="Tahoma" w:hAnsi="Tahoma" w:cs="Tahoma"/>
                <w:b/>
                <w:bCs/>
                <w:sz w:val="30"/>
                <w:szCs w:val="30"/>
              </w:rPr>
              <w:t>:</w:t>
            </w:r>
          </w:p>
          <w:p w14:paraId="47EEA4D4" w14:textId="77777777" w:rsidR="009F064D" w:rsidRPr="00B65B37" w:rsidRDefault="009F064D" w:rsidP="009F064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FD928D3" w14:textId="0E552851" w:rsidR="009D550A" w:rsidRPr="009D550A" w:rsidRDefault="009D550A" w:rsidP="009D550A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30"/>
                <w:szCs w:val="30"/>
              </w:rPr>
            </w:pPr>
            <w:r w:rsidRPr="009D550A">
              <w:rPr>
                <w:rFonts w:ascii="Tahoma" w:hAnsi="Tahoma" w:cs="Tahoma"/>
                <w:sz w:val="30"/>
                <w:szCs w:val="30"/>
              </w:rPr>
              <w:t>The on-going input and support to ensure that the Tenants Voice is heard within the organisation</w:t>
            </w:r>
          </w:p>
          <w:p w14:paraId="38FFE717" w14:textId="5002A58E" w:rsidR="009D550A" w:rsidRPr="009D550A" w:rsidRDefault="009D550A" w:rsidP="009D550A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30"/>
                <w:szCs w:val="30"/>
              </w:rPr>
            </w:pPr>
            <w:r w:rsidRPr="009D550A">
              <w:rPr>
                <w:rFonts w:ascii="Tahoma" w:hAnsi="Tahoma" w:cs="Tahoma"/>
                <w:sz w:val="30"/>
                <w:szCs w:val="30"/>
              </w:rPr>
              <w:t xml:space="preserve">How </w:t>
            </w:r>
            <w:r>
              <w:rPr>
                <w:rFonts w:ascii="Tahoma" w:hAnsi="Tahoma" w:cs="Tahoma"/>
                <w:sz w:val="30"/>
                <w:szCs w:val="30"/>
              </w:rPr>
              <w:t xml:space="preserve">has </w:t>
            </w:r>
            <w:r w:rsidRPr="009D550A">
              <w:rPr>
                <w:rFonts w:ascii="Tahoma" w:hAnsi="Tahoma" w:cs="Tahoma"/>
                <w:sz w:val="30"/>
                <w:szCs w:val="30"/>
              </w:rPr>
              <w:t>the member of staff encouraged and supported a range of different Tenants’ voices to be heard by the organisation</w:t>
            </w:r>
          </w:p>
          <w:p w14:paraId="4CC10F39" w14:textId="10961FB1" w:rsidR="0020234F" w:rsidRPr="00B65B37" w:rsidRDefault="009D550A" w:rsidP="009D550A">
            <w:pPr>
              <w:numPr>
                <w:ilvl w:val="0"/>
                <w:numId w:val="3"/>
              </w:numPr>
              <w:ind w:right="-108"/>
              <w:rPr>
                <w:rFonts w:ascii="Tahoma" w:eastAsia="Times New Roman" w:hAnsi="Tahoma" w:cs="Tahoma"/>
                <w:color w:val="000000"/>
                <w:kern w:val="28"/>
                <w:sz w:val="30"/>
                <w:szCs w:val="30"/>
                <w:lang w:val="en-US"/>
              </w:rPr>
            </w:pPr>
            <w:r w:rsidRPr="009D550A">
              <w:rPr>
                <w:rFonts w:ascii="Tahoma" w:hAnsi="Tahoma" w:cs="Tahoma"/>
                <w:sz w:val="30"/>
                <w:szCs w:val="30"/>
              </w:rPr>
              <w:t>The commitment to keeping Tenant Participation at the heart of the organisation and its cultur</w:t>
            </w:r>
            <w:r>
              <w:rPr>
                <w:rFonts w:ascii="Tahoma" w:hAnsi="Tahoma" w:cs="Tahoma"/>
                <w:sz w:val="30"/>
                <w:szCs w:val="30"/>
              </w:rPr>
              <w:t>e</w:t>
            </w:r>
          </w:p>
          <w:p w14:paraId="068D1A62" w14:textId="77777777" w:rsidR="00BB1D5C" w:rsidRDefault="00BB1D5C" w:rsidP="00BB1D5C">
            <w:pPr>
              <w:ind w:left="720" w:right="-108"/>
              <w:rPr>
                <w:rFonts w:ascii="Tahoma" w:eastAsia="Times New Roman" w:hAnsi="Tahoma" w:cs="Tahoma"/>
                <w:color w:val="000000"/>
                <w:kern w:val="28"/>
                <w:sz w:val="16"/>
                <w:szCs w:val="16"/>
                <w:lang w:val="en-US"/>
              </w:rPr>
            </w:pPr>
          </w:p>
          <w:p w14:paraId="0B127B50" w14:textId="1F13917C" w:rsidR="00B65B37" w:rsidRPr="0034445F" w:rsidRDefault="00B65B37" w:rsidP="00BB1D5C">
            <w:pPr>
              <w:ind w:left="720" w:right="-108"/>
              <w:rPr>
                <w:rFonts w:ascii="Tahoma" w:eastAsia="Times New Roman" w:hAnsi="Tahoma" w:cs="Tahoma"/>
                <w:color w:val="000000"/>
                <w:kern w:val="28"/>
                <w:sz w:val="16"/>
                <w:szCs w:val="16"/>
                <w:lang w:val="en-US"/>
              </w:rPr>
            </w:pPr>
          </w:p>
        </w:tc>
      </w:tr>
      <w:tr w:rsidR="00584462" w:rsidRPr="00473A48" w14:paraId="7A56A164" w14:textId="77777777" w:rsidTr="0034445F">
        <w:trPr>
          <w:trHeight w:val="1875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E5F2F7"/>
          </w:tcPr>
          <w:p w14:paraId="77FB0F90" w14:textId="77777777" w:rsidR="00BE3C8C" w:rsidRPr="001C4B3B" w:rsidRDefault="00BE3C8C" w:rsidP="00BE3C8C">
            <w:pPr>
              <w:pStyle w:val="ListParagraph"/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0"/>
                <w:szCs w:val="20"/>
                <w:lang w:val="en-US"/>
              </w:rPr>
            </w:pPr>
          </w:p>
          <w:p w14:paraId="2ABE4F4C" w14:textId="24AF667A" w:rsidR="00C612F9" w:rsidRPr="00B65B37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Please ensure that your entry is submitted by completing this nomination form</w:t>
            </w:r>
          </w:p>
          <w:p w14:paraId="61F4ECA0" w14:textId="77777777" w:rsidR="00C612F9" w:rsidRPr="00B65B37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Make sure you reference the assessment criteria which the judges will use.</w:t>
            </w:r>
          </w:p>
          <w:p w14:paraId="0C26A40C" w14:textId="77777777" w:rsidR="00C612F9" w:rsidRPr="00B65B37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Focus on the facts – we don’t need lengthy text, detailed bullet points are fine</w:t>
            </w:r>
          </w:p>
          <w:p w14:paraId="417025BE" w14:textId="77777777" w:rsidR="00C612F9" w:rsidRPr="00B65B37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Feel free to include supporting information e.g. share links to publications, websites etc</w:t>
            </w:r>
          </w:p>
          <w:p w14:paraId="0664CB82" w14:textId="77777777" w:rsidR="00C612F9" w:rsidRPr="00B65B37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Please include at least one photo/image/screenshot.</w:t>
            </w:r>
          </w:p>
          <w:p w14:paraId="63DFF9C4" w14:textId="77777777" w:rsidR="00C612F9" w:rsidRPr="00C612F9" w:rsidRDefault="00C612F9" w:rsidP="00C612F9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B65B37">
              <w:rPr>
                <w:rFonts w:ascii="Tahoma" w:eastAsia="Times New Roman" w:hAnsi="Tahoma" w:cs="Tahoma"/>
                <w:color w:val="000000"/>
                <w:kern w:val="28"/>
                <w:sz w:val="29"/>
                <w:szCs w:val="29"/>
                <w:lang w:val="en-US"/>
              </w:rPr>
              <w:t>Please also see Guidance Booklet for tips and conditions of entry</w:t>
            </w:r>
          </w:p>
          <w:p w14:paraId="227EECFE" w14:textId="0D87CCD3" w:rsidR="007D7FE7" w:rsidRPr="001C4B3B" w:rsidRDefault="007D7FE7" w:rsidP="008D0758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0236E" w:rsidRPr="00473A48" w14:paraId="3C56EA8A" w14:textId="77777777" w:rsidTr="00F14A82">
        <w:trPr>
          <w:trHeight w:val="558"/>
        </w:trPr>
        <w:tc>
          <w:tcPr>
            <w:tcW w:w="10688" w:type="dxa"/>
            <w:gridSpan w:val="2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299BF0C3" w14:textId="77777777" w:rsidR="00C612F9" w:rsidRPr="00C612F9" w:rsidRDefault="00C612F9" w:rsidP="00F14A82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</w:p>
          <w:p w14:paraId="67300D3F" w14:textId="77777777" w:rsidR="00C612F9" w:rsidRPr="00B65B37" w:rsidRDefault="00A0236E" w:rsidP="00C612F9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 w:rsidRPr="00B65B37">
              <w:rPr>
                <w:rFonts w:ascii="Tahoma" w:eastAsia="Times New Roman" w:hAnsi="Tahoma" w:cs="Tahoma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 xml:space="preserve">Please complete the </w:t>
            </w:r>
            <w:r w:rsidR="00707C8E" w:rsidRPr="00B65B37">
              <w:rPr>
                <w:rFonts w:ascii="Tahoma" w:eastAsia="Times New Roman" w:hAnsi="Tahoma" w:cs="Tahoma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>nomination form on the next page</w:t>
            </w:r>
          </w:p>
          <w:p w14:paraId="73130941" w14:textId="2359316B" w:rsidR="00C612F9" w:rsidRPr="00C612F9" w:rsidRDefault="00C612F9" w:rsidP="00C612F9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</w:p>
        </w:tc>
      </w:tr>
      <w:bookmarkEnd w:id="0"/>
      <w:tr w:rsidR="00584462" w:rsidRPr="00473A48" w14:paraId="6D2636A6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7097CFCF" w14:textId="61B60154" w:rsidR="00584462" w:rsidRPr="00C612F9" w:rsidRDefault="00584462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lastRenderedPageBreak/>
              <w:t xml:space="preserve">Title of </w:t>
            </w:r>
            <w:r w:rsidR="00F17F2F"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your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Entry:</w:t>
            </w:r>
          </w:p>
          <w:p w14:paraId="0B0C27D9" w14:textId="2DD34927" w:rsidR="00584462" w:rsidRPr="00C612F9" w:rsidRDefault="002B1B15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(</w:t>
            </w:r>
            <w:r w:rsidRPr="0098146A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 xml:space="preserve">this is what the nomination will be referred </w:t>
            </w: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to</w:t>
            </w:r>
            <w:r w:rsidRPr="0098146A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 xml:space="preserve"> in </w:t>
            </w: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publications)</w:t>
            </w:r>
          </w:p>
        </w:tc>
        <w:tc>
          <w:tcPr>
            <w:tcW w:w="6917" w:type="dxa"/>
            <w:shd w:val="clear" w:color="auto" w:fill="E5F2F7"/>
          </w:tcPr>
          <w:p w14:paraId="6C6155D1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0267B7" w:rsidRPr="00473A48" w14:paraId="541FC826" w14:textId="77777777" w:rsidTr="00377660">
        <w:tblPrEx>
          <w:shd w:val="clear" w:color="auto" w:fill="E5F2F7"/>
        </w:tblPrEx>
        <w:trPr>
          <w:trHeight w:val="345"/>
        </w:trPr>
        <w:tc>
          <w:tcPr>
            <w:tcW w:w="10688" w:type="dxa"/>
            <w:gridSpan w:val="2"/>
            <w:shd w:val="clear" w:color="auto" w:fill="E5F2F7"/>
          </w:tcPr>
          <w:p w14:paraId="00BAB997" w14:textId="7D7DB857" w:rsidR="000267B7" w:rsidRPr="00C612F9" w:rsidRDefault="000267B7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Contact </w:t>
            </w: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Details of person submitting the nomination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:</w:t>
            </w:r>
          </w:p>
          <w:p w14:paraId="77A37080" w14:textId="77777777" w:rsidR="000267B7" w:rsidRPr="00C612F9" w:rsidRDefault="000267B7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B84E80" w:rsidRPr="00473A48" w14:paraId="3A46A50A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0DAAFC3A" w14:textId="77777777" w:rsidR="00B84E80" w:rsidRDefault="00B84E80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Name:</w:t>
            </w:r>
          </w:p>
          <w:p w14:paraId="574C851B" w14:textId="18BC687D" w:rsidR="00B84E80" w:rsidRPr="00C612F9" w:rsidRDefault="00B84E80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2D9B4F86" w14:textId="77777777" w:rsidR="00B84E80" w:rsidRPr="00C612F9" w:rsidRDefault="00B84E80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584462" w:rsidRPr="00473A48" w14:paraId="6CEEF210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624E3823" w14:textId="51E29BBE" w:rsidR="00584462" w:rsidRPr="00C612F9" w:rsidRDefault="00B84E80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Telephone</w:t>
            </w:r>
            <w:r w:rsidR="00CC6EDD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/ Mobile</w:t>
            </w:r>
            <w:r w:rsidR="00584462"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number:</w:t>
            </w:r>
          </w:p>
          <w:p w14:paraId="6DCC8ADA" w14:textId="77777777" w:rsidR="00584462" w:rsidRPr="00C612F9" w:rsidRDefault="00584462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5AF7BBDD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584462" w:rsidRPr="00473A48" w14:paraId="6A17B3B2" w14:textId="77777777" w:rsidTr="0034445F">
        <w:tblPrEx>
          <w:shd w:val="clear" w:color="auto" w:fill="E5F2F7"/>
        </w:tblPrEx>
        <w:trPr>
          <w:trHeight w:val="345"/>
        </w:trPr>
        <w:tc>
          <w:tcPr>
            <w:tcW w:w="3771" w:type="dxa"/>
            <w:shd w:val="clear" w:color="auto" w:fill="E5F2F7"/>
          </w:tcPr>
          <w:p w14:paraId="25C9356B" w14:textId="7A7BC54A" w:rsidR="00584462" w:rsidRPr="00C612F9" w:rsidRDefault="00B84E80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</w:t>
            </w:r>
            <w:r w:rsidR="00584462"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-mail address: </w:t>
            </w:r>
          </w:p>
          <w:p w14:paraId="33130909" w14:textId="77777777" w:rsidR="00584462" w:rsidRPr="00C612F9" w:rsidRDefault="00584462" w:rsidP="004C2AB2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7C4E7CD3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  <w:tr w:rsidR="00584462" w:rsidRPr="00473A48" w14:paraId="70130BB1" w14:textId="77777777" w:rsidTr="0034445F">
        <w:tblPrEx>
          <w:shd w:val="clear" w:color="auto" w:fill="E5F2F7"/>
        </w:tblPrEx>
        <w:trPr>
          <w:trHeight w:val="345"/>
        </w:trPr>
        <w:tc>
          <w:tcPr>
            <w:tcW w:w="10688" w:type="dxa"/>
            <w:gridSpan w:val="2"/>
            <w:tcBorders>
              <w:bottom w:val="single" w:sz="4" w:space="0" w:color="1F497D"/>
            </w:tcBorders>
            <w:shd w:val="clear" w:color="auto" w:fill="E5F2F7"/>
          </w:tcPr>
          <w:p w14:paraId="2A55960C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proofErr w:type="gramStart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An</w:t>
            </w:r>
            <w:proofErr w:type="gramEnd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aim of the Awards is to share good practice with others.  Will you be happy for us to share your contact details?     Yes  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end"/>
            </w:r>
            <w:bookmarkEnd w:id="1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      No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end"/>
            </w:r>
            <w:bookmarkEnd w:id="2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  </w:t>
            </w:r>
          </w:p>
          <w:p w14:paraId="306A10CB" w14:textId="77777777" w:rsidR="00584462" w:rsidRPr="00C612F9" w:rsidRDefault="00584462" w:rsidP="004C2AB2">
            <w:pPr>
              <w:rPr>
                <w:rFonts w:ascii="Tahoma" w:eastAsia="Times New Roman" w:hAnsi="Tahoma" w:cs="Tahoma"/>
                <w:bCs/>
                <w:color w:val="000000"/>
                <w:kern w:val="28"/>
                <w:sz w:val="22"/>
                <w:lang w:val="en-US"/>
              </w:rPr>
            </w:pPr>
          </w:p>
        </w:tc>
      </w:tr>
    </w:tbl>
    <w:p w14:paraId="6AC56421" w14:textId="77777777" w:rsidR="00584462" w:rsidRDefault="00584462"/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000000"/>
        <w:tblLook w:val="0000" w:firstRow="0" w:lastRow="0" w:firstColumn="0" w:lastColumn="0" w:noHBand="0" w:noVBand="0"/>
      </w:tblPr>
      <w:tblGrid>
        <w:gridCol w:w="10688"/>
      </w:tblGrid>
      <w:tr w:rsidR="004E7F59" w:rsidRPr="00473A48" w14:paraId="4E28566F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FFFFF"/>
          </w:tcPr>
          <w:p w14:paraId="09DF7168" w14:textId="7A1E8F1B" w:rsidR="004251D6" w:rsidRPr="002C41EB" w:rsidRDefault="004251D6" w:rsidP="004251D6">
            <w:pPr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</w:pPr>
            <w:r w:rsidRPr="002C41EB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PROVIDE FULL DETAILS OF THE NOMINAT</w:t>
            </w:r>
            <w:r w:rsidR="000432BC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I</w:t>
            </w:r>
            <w:r w:rsidRPr="002C41EB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ON</w:t>
            </w:r>
          </w:p>
          <w:p w14:paraId="7421937F" w14:textId="77777777" w:rsidR="004A18AD" w:rsidRPr="004251D6" w:rsidRDefault="004A18AD" w:rsidP="004251D6">
            <w:pPr>
              <w:rPr>
                <w:rFonts w:ascii="Tahoma" w:eastAsia="Times New Roman" w:hAnsi="Tahoma" w:cs="Tahoma"/>
                <w:b/>
                <w:color w:val="ED7D31"/>
                <w:kern w:val="28"/>
                <w:szCs w:val="24"/>
                <w:lang w:val="en-US"/>
              </w:rPr>
            </w:pPr>
          </w:p>
          <w:p w14:paraId="4C8F49F0" w14:textId="72A45741" w:rsidR="004251D6" w:rsidRDefault="004251D6" w:rsidP="004251D6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 xml:space="preserve">Make sure you clearly cover </w:t>
            </w:r>
            <w:proofErr w:type="gramStart"/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all of</w:t>
            </w:r>
            <w:proofErr w:type="gramEnd"/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 xml:space="preserve"> the information in the assessment criteria for the category</w:t>
            </w:r>
          </w:p>
          <w:p w14:paraId="0E818C90" w14:textId="77777777" w:rsidR="004251D6" w:rsidRDefault="004251D6" w:rsidP="004251D6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C9047F4" w14:textId="5DDE5A0E" w:rsidR="004E7F59" w:rsidRDefault="004E7F59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  <w:r w:rsidRPr="0029331A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>Type here</w:t>
            </w:r>
            <w:r w:rsidR="00A9731B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 xml:space="preserve"> (there is an unlimited wordcount)</w:t>
            </w:r>
          </w:p>
          <w:p w14:paraId="2E92048E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E8704D9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CBC11EC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4D47477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F8BDA49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65FF6125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2B2972BA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0BAE2BE0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20B576B" w14:textId="77777777" w:rsidR="00A9731B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D9FEB77" w14:textId="77777777" w:rsidR="00A9731B" w:rsidRPr="0029331A" w:rsidRDefault="00A9731B" w:rsidP="004E7F59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836E99A" w14:textId="77777777" w:rsidR="004E7F59" w:rsidRDefault="004E7F59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7FD3062C" w14:textId="77777777" w:rsidR="002C41EB" w:rsidRDefault="002C41EB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7A6D21F0" w14:textId="77777777" w:rsidR="002C41EB" w:rsidRDefault="002C41EB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1CF0451" w14:textId="77777777" w:rsidR="002C41EB" w:rsidRDefault="002C41EB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6FA57B07" w14:textId="77777777" w:rsidR="002C41EB" w:rsidRDefault="002C41EB" w:rsidP="004E7F59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412FCA4" w14:textId="77777777" w:rsidR="004E7F59" w:rsidRDefault="004E7F59" w:rsidP="00EC7FC1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4B486F8F" w14:textId="77777777" w:rsidR="00EC7FC1" w:rsidRDefault="00EC7FC1" w:rsidP="00EC7FC1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9D7280C" w14:textId="3772D454" w:rsidR="00EC7FC1" w:rsidRPr="0029331A" w:rsidRDefault="00EC7FC1" w:rsidP="00EC7FC1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584462" w:rsidRPr="00473A48" w14:paraId="4993EFB7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  <w:bottom w:val="single" w:sz="4" w:space="0" w:color="1F497D"/>
            </w:tcBorders>
            <w:shd w:val="clear" w:color="auto" w:fill="FFFFFF"/>
          </w:tcPr>
          <w:p w14:paraId="5C189BEC" w14:textId="74DEBE77" w:rsidR="00584462" w:rsidRDefault="004A18AD" w:rsidP="004C2AB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4A18AD">
              <w:rPr>
                <w:rFonts w:ascii="Tahoma" w:eastAsia="Times New Roman" w:hAnsi="Tahoma" w:cs="Tahoma"/>
                <w:b/>
                <w:spacing w:val="-6"/>
                <w:kern w:val="28"/>
                <w:szCs w:val="24"/>
                <w:lang w:val="en-US"/>
              </w:rPr>
              <w:t xml:space="preserve">Please include at least one photo/image/screenshot – embed here or email separately </w:t>
            </w:r>
          </w:p>
          <w:p w14:paraId="466E5A96" w14:textId="77777777" w:rsidR="002C41EB" w:rsidRDefault="002C41EB" w:rsidP="004C2AB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20B17A3A" w14:textId="77777777" w:rsidR="002C41EB" w:rsidRDefault="002C41EB" w:rsidP="004C2AB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682AB5F9" w14:textId="77777777" w:rsidR="002C41EB" w:rsidRPr="0029331A" w:rsidRDefault="002C41EB" w:rsidP="004C2AB2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584462" w:rsidRPr="001E263D" w14:paraId="6FEC79F5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B602CA7" w14:textId="77777777" w:rsidR="00584462" w:rsidRPr="000717D4" w:rsidRDefault="00584462" w:rsidP="004C2AB2">
            <w:pPr>
              <w:jc w:val="center"/>
              <w:rPr>
                <w:rFonts w:ascii="Tahoma" w:eastAsia="Times New Roman" w:hAnsi="Tahoma" w:cs="Tahoma"/>
                <w:b/>
                <w:color w:val="FFFFFF"/>
                <w:kern w:val="28"/>
                <w:sz w:val="22"/>
                <w:lang w:val="en-US"/>
              </w:rPr>
            </w:pPr>
            <w:bookmarkStart w:id="3" w:name="_Hlk29889870"/>
          </w:p>
          <w:p w14:paraId="439DCF18" w14:textId="11D7F3FF" w:rsidR="00584462" w:rsidRPr="000717D4" w:rsidRDefault="00584462" w:rsidP="004C2AB2">
            <w:pPr>
              <w:jc w:val="center"/>
              <w:rPr>
                <w:rFonts w:ascii="Tahoma" w:hAnsi="Tahoma" w:cs="Tahoma"/>
                <w:bCs/>
                <w:sz w:val="28"/>
                <w:szCs w:val="28"/>
                <w:u w:val="single"/>
              </w:rPr>
            </w:pP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Please complete and return by 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noon </w:t>
            </w:r>
            <w:r w:rsidR="00AA546B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30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vertAlign w:val="superscript"/>
                <w:lang w:val="en-US"/>
              </w:rPr>
              <w:t>th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 </w:t>
            </w:r>
            <w:r w:rsidR="00AA546B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April 202</w:t>
            </w:r>
            <w:r w:rsidR="00F17F2F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5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 to </w:t>
            </w:r>
            <w:hyperlink r:id="rId11" w:history="1">
              <w:r w:rsidRPr="000717D4">
                <w:rPr>
                  <w:rStyle w:val="Hyperlink"/>
                  <w:rFonts w:ascii="Tahoma" w:eastAsia="Times New Roman" w:hAnsi="Tahoma" w:cs="Tahoma"/>
                  <w:bCs/>
                  <w:color w:val="auto"/>
                  <w:kern w:val="28"/>
                  <w:szCs w:val="24"/>
                  <w:lang w:val="en-US"/>
                </w:rPr>
                <w:t>iona@tpas.cymru</w:t>
              </w:r>
            </w:hyperlink>
            <w:r w:rsidRPr="000717D4">
              <w:rPr>
                <w:rFonts w:ascii="Tahoma" w:hAnsi="Tahoma" w:cs="Tahoma"/>
                <w:bCs/>
                <w:sz w:val="28"/>
                <w:szCs w:val="28"/>
                <w:u w:val="single"/>
              </w:rPr>
              <w:t xml:space="preserve"> </w:t>
            </w:r>
          </w:p>
          <w:p w14:paraId="181EB00D" w14:textId="77777777" w:rsidR="00584462" w:rsidRPr="000717D4" w:rsidRDefault="00584462" w:rsidP="004C2AB2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0717D4">
              <w:rPr>
                <w:rFonts w:ascii="Tahoma" w:hAnsi="Tahoma" w:cs="Tahoma"/>
                <w:b/>
                <w:sz w:val="28"/>
                <w:szCs w:val="28"/>
                <w:u w:val="single"/>
              </w:rPr>
              <w:t>No late entries will be considered</w:t>
            </w:r>
          </w:p>
          <w:p w14:paraId="6C549E83" w14:textId="77777777" w:rsidR="00584462" w:rsidRPr="000717D4" w:rsidRDefault="00584462" w:rsidP="004C2AB2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</w:p>
          <w:p w14:paraId="055205D9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0717D4"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  <w:t xml:space="preserve">This event is kindly sponsored by: </w:t>
            </w:r>
          </w:p>
          <w:p w14:paraId="36B70BDB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0717D4">
              <w:rPr>
                <w:rFonts w:ascii="Tahoma" w:eastAsia="Times New Roman" w:hAnsi="Tahoma" w:cs="Tahoma"/>
                <w:b/>
                <w:noProof/>
                <w:kern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E0FA636" wp14:editId="19684959">
                  <wp:simplePos x="0" y="0"/>
                  <wp:positionH relativeFrom="column">
                    <wp:posOffset>2662344</wp:posOffset>
                  </wp:positionH>
                  <wp:positionV relativeFrom="paragraph">
                    <wp:posOffset>55457</wp:posOffset>
                  </wp:positionV>
                  <wp:extent cx="1207770" cy="779145"/>
                  <wp:effectExtent l="0" t="0" r="0" b="1905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4EA8FA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</w:p>
          <w:p w14:paraId="0FB53F30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</w:p>
          <w:bookmarkEnd w:id="3"/>
          <w:p w14:paraId="3745C90A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  <w:p w14:paraId="0B3E4BBE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</w:tr>
    </w:tbl>
    <w:p w14:paraId="422187EA" w14:textId="77777777" w:rsidR="00584462" w:rsidRDefault="00584462"/>
    <w:sectPr w:rsidR="00584462" w:rsidSect="00B80064">
      <w:pgSz w:w="11906" w:h="16838"/>
      <w:pgMar w:top="567" w:right="566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F8447" w14:textId="77777777" w:rsidR="00621CBE" w:rsidRDefault="00621CBE" w:rsidP="00473A48">
      <w:r>
        <w:separator/>
      </w:r>
    </w:p>
  </w:endnote>
  <w:endnote w:type="continuationSeparator" w:id="0">
    <w:p w14:paraId="06395864" w14:textId="77777777" w:rsidR="00621CBE" w:rsidRDefault="00621CBE" w:rsidP="00473A48">
      <w:r>
        <w:continuationSeparator/>
      </w:r>
    </w:p>
  </w:endnote>
  <w:endnote w:type="continuationNotice" w:id="1">
    <w:p w14:paraId="740F5A87" w14:textId="77777777" w:rsidR="00621CBE" w:rsidRDefault="00621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s">
    <w:panose1 w:val="02000505050000020004"/>
    <w:charset w:val="00"/>
    <w:family w:val="auto"/>
    <w:pitch w:val="variable"/>
    <w:sig w:usb0="8000022F" w:usb1="0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4B842" w14:textId="77777777" w:rsidR="00621CBE" w:rsidRDefault="00621CBE" w:rsidP="00473A48">
      <w:r>
        <w:separator/>
      </w:r>
    </w:p>
  </w:footnote>
  <w:footnote w:type="continuationSeparator" w:id="0">
    <w:p w14:paraId="6F838B01" w14:textId="77777777" w:rsidR="00621CBE" w:rsidRDefault="00621CBE" w:rsidP="00473A48">
      <w:r>
        <w:continuationSeparator/>
      </w:r>
    </w:p>
  </w:footnote>
  <w:footnote w:type="continuationNotice" w:id="1">
    <w:p w14:paraId="42D66476" w14:textId="77777777" w:rsidR="00621CBE" w:rsidRDefault="00621C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7B"/>
    <w:multiLevelType w:val="hybridMultilevel"/>
    <w:tmpl w:val="53EABB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A09"/>
    <w:multiLevelType w:val="hybridMultilevel"/>
    <w:tmpl w:val="4532264A"/>
    <w:lvl w:ilvl="0" w:tplc="1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3133F"/>
    <w:multiLevelType w:val="hybridMultilevel"/>
    <w:tmpl w:val="0474116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01AA0"/>
    <w:multiLevelType w:val="hybridMultilevel"/>
    <w:tmpl w:val="5AA4B04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E47E0"/>
    <w:multiLevelType w:val="hybridMultilevel"/>
    <w:tmpl w:val="5DDE6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04575">
    <w:abstractNumId w:val="4"/>
  </w:num>
  <w:num w:numId="2" w16cid:durableId="1603492537">
    <w:abstractNumId w:val="2"/>
  </w:num>
  <w:num w:numId="3" w16cid:durableId="2041397954">
    <w:abstractNumId w:val="1"/>
  </w:num>
  <w:num w:numId="4" w16cid:durableId="760878496">
    <w:abstractNumId w:val="3"/>
  </w:num>
  <w:num w:numId="5" w16cid:durableId="67666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48"/>
    <w:rsid w:val="000267B7"/>
    <w:rsid w:val="000432BC"/>
    <w:rsid w:val="000717D4"/>
    <w:rsid w:val="000D1223"/>
    <w:rsid w:val="0010014F"/>
    <w:rsid w:val="00111077"/>
    <w:rsid w:val="00116801"/>
    <w:rsid w:val="001170CE"/>
    <w:rsid w:val="001451D6"/>
    <w:rsid w:val="001867EE"/>
    <w:rsid w:val="001A42F4"/>
    <w:rsid w:val="001A5615"/>
    <w:rsid w:val="001C4B3B"/>
    <w:rsid w:val="001E06DD"/>
    <w:rsid w:val="001E263D"/>
    <w:rsid w:val="001F63E9"/>
    <w:rsid w:val="0020234F"/>
    <w:rsid w:val="00204BDE"/>
    <w:rsid w:val="0021337C"/>
    <w:rsid w:val="00216B0B"/>
    <w:rsid w:val="002431C3"/>
    <w:rsid w:val="0029331A"/>
    <w:rsid w:val="002B1B15"/>
    <w:rsid w:val="002C41EB"/>
    <w:rsid w:val="003314D1"/>
    <w:rsid w:val="00331FA0"/>
    <w:rsid w:val="0034445F"/>
    <w:rsid w:val="00371A1F"/>
    <w:rsid w:val="003B39C1"/>
    <w:rsid w:val="003E3D88"/>
    <w:rsid w:val="004251D6"/>
    <w:rsid w:val="00473A48"/>
    <w:rsid w:val="00490C47"/>
    <w:rsid w:val="004A18AD"/>
    <w:rsid w:val="004A5122"/>
    <w:rsid w:val="004A635A"/>
    <w:rsid w:val="004B366D"/>
    <w:rsid w:val="004E7F59"/>
    <w:rsid w:val="004F23AF"/>
    <w:rsid w:val="00530F2A"/>
    <w:rsid w:val="0054780D"/>
    <w:rsid w:val="00547836"/>
    <w:rsid w:val="00554BBA"/>
    <w:rsid w:val="00566484"/>
    <w:rsid w:val="00584462"/>
    <w:rsid w:val="0059351B"/>
    <w:rsid w:val="005B18CD"/>
    <w:rsid w:val="005F6578"/>
    <w:rsid w:val="005F7DFD"/>
    <w:rsid w:val="00607379"/>
    <w:rsid w:val="00617410"/>
    <w:rsid w:val="00620BBA"/>
    <w:rsid w:val="00621CBE"/>
    <w:rsid w:val="00660689"/>
    <w:rsid w:val="006A2F93"/>
    <w:rsid w:val="006A304C"/>
    <w:rsid w:val="006C0460"/>
    <w:rsid w:val="006C3844"/>
    <w:rsid w:val="00707C8E"/>
    <w:rsid w:val="00746697"/>
    <w:rsid w:val="00747669"/>
    <w:rsid w:val="007D7FE7"/>
    <w:rsid w:val="007F6463"/>
    <w:rsid w:val="00805A1D"/>
    <w:rsid w:val="008225F3"/>
    <w:rsid w:val="008268A9"/>
    <w:rsid w:val="00841F3A"/>
    <w:rsid w:val="00845838"/>
    <w:rsid w:val="00871573"/>
    <w:rsid w:val="008D0758"/>
    <w:rsid w:val="008D0B75"/>
    <w:rsid w:val="008F7F6D"/>
    <w:rsid w:val="00902995"/>
    <w:rsid w:val="0094652B"/>
    <w:rsid w:val="00947075"/>
    <w:rsid w:val="00953447"/>
    <w:rsid w:val="00963E7B"/>
    <w:rsid w:val="00983C37"/>
    <w:rsid w:val="00993BAA"/>
    <w:rsid w:val="009D550A"/>
    <w:rsid w:val="009F064D"/>
    <w:rsid w:val="009F173E"/>
    <w:rsid w:val="00A0236E"/>
    <w:rsid w:val="00A17D21"/>
    <w:rsid w:val="00A215C6"/>
    <w:rsid w:val="00A637FC"/>
    <w:rsid w:val="00A7482A"/>
    <w:rsid w:val="00A75D9B"/>
    <w:rsid w:val="00A8200F"/>
    <w:rsid w:val="00A914F4"/>
    <w:rsid w:val="00A9731B"/>
    <w:rsid w:val="00AA02D2"/>
    <w:rsid w:val="00AA546B"/>
    <w:rsid w:val="00AE2CD5"/>
    <w:rsid w:val="00AE42A6"/>
    <w:rsid w:val="00B507FC"/>
    <w:rsid w:val="00B65B37"/>
    <w:rsid w:val="00B80064"/>
    <w:rsid w:val="00B84E80"/>
    <w:rsid w:val="00B95E10"/>
    <w:rsid w:val="00BA32E9"/>
    <w:rsid w:val="00BB1D5C"/>
    <w:rsid w:val="00BC6737"/>
    <w:rsid w:val="00BE1AD2"/>
    <w:rsid w:val="00BE3C8C"/>
    <w:rsid w:val="00BE6570"/>
    <w:rsid w:val="00C23371"/>
    <w:rsid w:val="00C40F4A"/>
    <w:rsid w:val="00C45E76"/>
    <w:rsid w:val="00C522BF"/>
    <w:rsid w:val="00C612F9"/>
    <w:rsid w:val="00CC4C45"/>
    <w:rsid w:val="00CC6EDD"/>
    <w:rsid w:val="00D261F8"/>
    <w:rsid w:val="00E30E86"/>
    <w:rsid w:val="00E41669"/>
    <w:rsid w:val="00E811EB"/>
    <w:rsid w:val="00E957F5"/>
    <w:rsid w:val="00EC7FC1"/>
    <w:rsid w:val="00EF1958"/>
    <w:rsid w:val="00F14A82"/>
    <w:rsid w:val="00F17F2F"/>
    <w:rsid w:val="00F32B1D"/>
    <w:rsid w:val="00F3790B"/>
    <w:rsid w:val="00F63568"/>
    <w:rsid w:val="00F806B6"/>
    <w:rsid w:val="00F87E35"/>
    <w:rsid w:val="00F95507"/>
    <w:rsid w:val="00FA582D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E2CD7"/>
  <w15:chartTrackingRefBased/>
  <w15:docId w15:val="{5A06FA34-9751-467B-8DFB-225FAD1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A48"/>
  </w:style>
  <w:style w:type="paragraph" w:styleId="Footer">
    <w:name w:val="footer"/>
    <w:basedOn w:val="Normal"/>
    <w:link w:val="FooterChar"/>
    <w:uiPriority w:val="99"/>
    <w:unhideWhenUsed/>
    <w:rsid w:val="0047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48"/>
  </w:style>
  <w:style w:type="paragraph" w:styleId="ListParagraph">
    <w:name w:val="List Paragraph"/>
    <w:basedOn w:val="Normal"/>
    <w:uiPriority w:val="34"/>
    <w:qFormat/>
    <w:rsid w:val="00AE2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na@tpas.cym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FC55D-1F6B-4C5B-8634-BBEEC4B90927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5A718BE5-F53C-467C-86DD-5B7BA0FA9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9CC63-B92B-4816-883B-908320FA3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98</cp:revision>
  <cp:lastPrinted>2020-01-13T11:58:00Z</cp:lastPrinted>
  <dcterms:created xsi:type="dcterms:W3CDTF">2019-02-01T13:43:00Z</dcterms:created>
  <dcterms:modified xsi:type="dcterms:W3CDTF">2025-01-17T16:43:00Z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1188200</vt:r8>
  </property>
  <property fmtid="{D5CDD505-2E9C-101B-9397-08002B2CF9AE}" pid="4" name="MediaServiceImageTags">
    <vt:lpwstr/>
  </property>
</Properties>
</file>