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DB929" w14:textId="1D096D52" w:rsidR="001F24C8" w:rsidRPr="00917D3E" w:rsidRDefault="00233450" w:rsidP="00946809">
      <w:pPr>
        <w:pStyle w:val="Title"/>
        <w:rPr>
          <w:spacing w:val="-20"/>
          <w:sz w:val="50"/>
          <w:szCs w:val="50"/>
        </w:rPr>
      </w:pPr>
      <w:r w:rsidRPr="00233450">
        <w:rPr>
          <w:spacing w:val="-20"/>
          <w:sz w:val="50"/>
          <w:szCs w:val="50"/>
        </w:rPr>
        <w:t>CYDLYNYDD PROSIECT</w:t>
      </w:r>
      <w:r>
        <w:rPr>
          <w:spacing w:val="-20"/>
          <w:sz w:val="50"/>
          <w:szCs w:val="50"/>
        </w:rPr>
        <w:t>au</w:t>
      </w:r>
      <w:r w:rsidRPr="00233450">
        <w:rPr>
          <w:spacing w:val="-20"/>
          <w:sz w:val="50"/>
          <w:szCs w:val="50"/>
        </w:rPr>
        <w:t xml:space="preserve"> A DIGWYDDIADAU</w:t>
      </w:r>
      <w:r w:rsidR="00917D3E" w:rsidRPr="00917D3E">
        <w:rPr>
          <w:spacing w:val="-20"/>
          <w:sz w:val="50"/>
          <w:szCs w:val="50"/>
        </w:rPr>
        <w:t xml:space="preserve"> </w:t>
      </w:r>
    </w:p>
    <w:p w14:paraId="00B55588" w14:textId="52274765" w:rsidR="001F24C8" w:rsidRDefault="004630AC" w:rsidP="00946809">
      <w:pPr>
        <w:pStyle w:val="Heading1"/>
      </w:pPr>
      <w:r w:rsidRPr="004630AC">
        <w:t>SWYDD DDISGRIFIAD A MANYLEB PERSON</w:t>
      </w:r>
    </w:p>
    <w:p w14:paraId="36E0E608" w14:textId="77777777" w:rsidR="00946809" w:rsidRDefault="00946809" w:rsidP="00946809">
      <w:pPr>
        <w:spacing w:before="0" w:after="0"/>
      </w:pPr>
    </w:p>
    <w:p w14:paraId="369C842D" w14:textId="479C1AE0" w:rsidR="001F24C8" w:rsidRPr="00312E56" w:rsidRDefault="00A8402A" w:rsidP="00946809">
      <w:pPr>
        <w:pStyle w:val="NoSpacing"/>
        <w:rPr>
          <w:b/>
          <w:bCs/>
          <w:sz w:val="24"/>
          <w:szCs w:val="24"/>
        </w:rPr>
      </w:pPr>
      <w:r w:rsidRPr="00A8402A">
        <w:rPr>
          <w:b/>
          <w:bCs/>
          <w:sz w:val="24"/>
          <w:szCs w:val="24"/>
        </w:rPr>
        <w:t>Yn atebol i</w:t>
      </w:r>
      <w:r w:rsidR="001F24C8" w:rsidRPr="00312E56">
        <w:rPr>
          <w:b/>
          <w:bCs/>
          <w:sz w:val="24"/>
          <w:szCs w:val="24"/>
        </w:rPr>
        <w:t xml:space="preserve">: </w:t>
      </w:r>
      <w:r w:rsidRPr="00A8402A">
        <w:rPr>
          <w:sz w:val="24"/>
          <w:szCs w:val="24"/>
        </w:rPr>
        <w:t>Cyfarwyddwr Rhaglen</w:t>
      </w:r>
      <w:r w:rsidR="001F24C8" w:rsidRPr="00312E56">
        <w:rPr>
          <w:b/>
          <w:bCs/>
          <w:sz w:val="24"/>
          <w:szCs w:val="24"/>
        </w:rPr>
        <w:t xml:space="preserve"> </w:t>
      </w:r>
    </w:p>
    <w:p w14:paraId="7CB62DAA" w14:textId="4A12B55A" w:rsidR="008371DB" w:rsidRPr="00F82B2E" w:rsidRDefault="00A8402A" w:rsidP="008371DB">
      <w:pPr>
        <w:shd w:val="clear" w:color="auto" w:fill="F1F1F1"/>
        <w:spacing w:beforeAutospacing="1" w:after="100" w:afterAutospacing="1" w:line="240" w:lineRule="auto"/>
        <w:rPr>
          <w:rFonts w:eastAsia="Times New Roman" w:cstheme="minorHAnsi"/>
          <w:i/>
          <w:iCs/>
          <w:color w:val="000000" w:themeColor="text1"/>
          <w:sz w:val="23"/>
          <w:szCs w:val="23"/>
          <w:highlight w:val="yellow"/>
          <w:lang w:eastAsia="en-GB"/>
        </w:rPr>
      </w:pPr>
      <w:r>
        <w:rPr>
          <w:b/>
          <w:bCs/>
          <w:color w:val="000000" w:themeColor="text1"/>
          <w:sz w:val="24"/>
          <w:szCs w:val="24"/>
        </w:rPr>
        <w:t>Lleoliad</w:t>
      </w:r>
      <w:r w:rsidR="001F24C8" w:rsidRPr="00312E56">
        <w:rPr>
          <w:b/>
          <w:bCs/>
          <w:color w:val="000000" w:themeColor="text1"/>
          <w:sz w:val="24"/>
          <w:szCs w:val="24"/>
        </w:rPr>
        <w:t>:</w:t>
      </w:r>
      <w:r w:rsidR="00946809" w:rsidRPr="00312E56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Caerdydd</w:t>
      </w:r>
      <w:r w:rsidR="00F82B2E" w:rsidRPr="00312E56">
        <w:rPr>
          <w:color w:val="000000" w:themeColor="text1"/>
          <w:sz w:val="24"/>
          <w:szCs w:val="24"/>
        </w:rPr>
        <w:t>.</w:t>
      </w:r>
      <w:r w:rsidR="00F82B2E">
        <w:rPr>
          <w:color w:val="000000" w:themeColor="text1"/>
          <w:sz w:val="24"/>
          <w:szCs w:val="24"/>
        </w:rPr>
        <w:t xml:space="preserve">   </w:t>
      </w:r>
      <w:r w:rsidR="00F82B2E">
        <w:rPr>
          <w:color w:val="000000" w:themeColor="text1"/>
          <w:sz w:val="24"/>
          <w:szCs w:val="24"/>
        </w:rPr>
        <w:br/>
      </w:r>
      <w:r w:rsidR="00552860" w:rsidRPr="00552860">
        <w:rPr>
          <w:rFonts w:eastAsia="Times New Roman" w:cstheme="minorHAnsi"/>
          <w:i/>
          <w:iCs/>
          <w:color w:val="000000" w:themeColor="text1"/>
          <w:sz w:val="23"/>
          <w:szCs w:val="23"/>
          <w:lang w:eastAsia="en-GB"/>
        </w:rPr>
        <w:t>Mae gennym swyddfeydd yng Nghaerdydd a Bae Colwyn, ac rydym yn gweithredu polisi gweithio hybrid sy'n galluogi pobl i weithio o swyddfa ac o gartref yng Nghymru. Bydd gofyn i chi fynychu swyddfa Caerdydd a/neu leoliadau eraill yn rheolaidd fel rhan o'ch cyflogaeth</w:t>
      </w:r>
      <w:r w:rsidR="00E75DA1">
        <w:rPr>
          <w:rFonts w:eastAsia="Times New Roman" w:cstheme="minorHAnsi"/>
          <w:i/>
          <w:iCs/>
          <w:color w:val="000000" w:themeColor="text1"/>
          <w:sz w:val="23"/>
          <w:szCs w:val="23"/>
          <w:lang w:eastAsia="en-GB"/>
        </w:rPr>
        <w:t>.</w:t>
      </w:r>
      <w:r w:rsidR="008371DB" w:rsidRPr="00F82B2E">
        <w:rPr>
          <w:rFonts w:eastAsia="Times New Roman" w:cstheme="minorHAnsi"/>
          <w:i/>
          <w:iCs/>
          <w:color w:val="000000" w:themeColor="text1"/>
          <w:sz w:val="23"/>
          <w:szCs w:val="23"/>
          <w:lang w:eastAsia="en-GB"/>
        </w:rPr>
        <w:t xml:space="preserve"> </w:t>
      </w:r>
    </w:p>
    <w:p w14:paraId="225AC433" w14:textId="43E62A74" w:rsidR="00A31A88" w:rsidRPr="00312E56" w:rsidRDefault="00552860" w:rsidP="001E2A8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Math o gytundeb</w:t>
      </w:r>
      <w:r w:rsidR="001F24C8" w:rsidRPr="00312E56"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Parhaol</w:t>
      </w:r>
      <w:r w:rsidR="00A31A88" w:rsidRPr="00312E56">
        <w:rPr>
          <w:sz w:val="24"/>
          <w:szCs w:val="24"/>
        </w:rPr>
        <w:t>.</w:t>
      </w:r>
      <w:r w:rsidR="00A31A88" w:rsidRPr="00312E56">
        <w:rPr>
          <w:b/>
          <w:bCs/>
          <w:sz w:val="24"/>
          <w:szCs w:val="24"/>
        </w:rPr>
        <w:t xml:space="preserve"> </w:t>
      </w:r>
    </w:p>
    <w:p w14:paraId="04EEB7D2" w14:textId="74D71971" w:rsidR="00523E0A" w:rsidRDefault="00552860" w:rsidP="001E2A82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Oriau</w:t>
      </w:r>
      <w:r w:rsidR="004650E3" w:rsidRPr="00312E56">
        <w:rPr>
          <w:b/>
          <w:bCs/>
          <w:sz w:val="24"/>
          <w:szCs w:val="24"/>
        </w:rPr>
        <w:t xml:space="preserve">: </w:t>
      </w:r>
      <w:r w:rsidR="004650E3" w:rsidRPr="00312E56">
        <w:rPr>
          <w:sz w:val="24"/>
          <w:szCs w:val="24"/>
        </w:rPr>
        <w:t xml:space="preserve">35 </w:t>
      </w:r>
      <w:r>
        <w:rPr>
          <w:sz w:val="24"/>
          <w:szCs w:val="24"/>
        </w:rPr>
        <w:t>awr yr wythnos</w:t>
      </w:r>
      <w:r w:rsidR="00F27B87">
        <w:rPr>
          <w:sz w:val="24"/>
          <w:szCs w:val="24"/>
        </w:rPr>
        <w:t xml:space="preserve"> (</w:t>
      </w:r>
      <w:r>
        <w:rPr>
          <w:sz w:val="24"/>
          <w:szCs w:val="24"/>
        </w:rPr>
        <w:t>llawn amser</w:t>
      </w:r>
      <w:r w:rsidR="00F27B87">
        <w:rPr>
          <w:sz w:val="24"/>
          <w:szCs w:val="24"/>
        </w:rPr>
        <w:t>)</w:t>
      </w:r>
      <w:r w:rsidR="00312E56" w:rsidRPr="00312E56">
        <w:rPr>
          <w:sz w:val="24"/>
          <w:szCs w:val="24"/>
        </w:rPr>
        <w:br/>
      </w:r>
      <w:r w:rsidR="00727C71" w:rsidRPr="00727C71">
        <w:rPr>
          <w:i/>
          <w:iCs/>
          <w:sz w:val="24"/>
          <w:szCs w:val="24"/>
        </w:rPr>
        <w:t xml:space="preserve">Nodyn: Fodd bynnag, os oes gennych ddiddordeb mewn gwneud llai o oriau i </w:t>
      </w:r>
      <w:r w:rsidR="00727C71">
        <w:rPr>
          <w:i/>
          <w:iCs/>
          <w:sz w:val="24"/>
          <w:szCs w:val="24"/>
        </w:rPr>
        <w:t>ddiwallu ei</w:t>
      </w:r>
      <w:r w:rsidR="00727C71" w:rsidRPr="00727C71">
        <w:rPr>
          <w:i/>
          <w:iCs/>
          <w:sz w:val="24"/>
          <w:szCs w:val="24"/>
        </w:rPr>
        <w:t>ch anghenion, rhowch wybod i ni</w:t>
      </w:r>
      <w:r w:rsidR="00FE4D30">
        <w:rPr>
          <w:i/>
          <w:iCs/>
          <w:sz w:val="24"/>
          <w:szCs w:val="24"/>
        </w:rPr>
        <w:t>.</w:t>
      </w:r>
      <w:r w:rsidR="00312E56">
        <w:rPr>
          <w:sz w:val="24"/>
          <w:szCs w:val="24"/>
        </w:rPr>
        <w:t xml:space="preserve"> </w:t>
      </w:r>
      <w:r w:rsidR="004650E3">
        <w:rPr>
          <w:sz w:val="24"/>
          <w:szCs w:val="24"/>
        </w:rPr>
        <w:t xml:space="preserve"> </w:t>
      </w:r>
    </w:p>
    <w:p w14:paraId="40238A2A" w14:textId="5FB368B9" w:rsidR="001F24C8" w:rsidRDefault="00727C71" w:rsidP="001E2A82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Cyflog</w:t>
      </w:r>
      <w:r w:rsidR="001F24C8" w:rsidRPr="00312E56">
        <w:rPr>
          <w:b/>
          <w:bCs/>
          <w:sz w:val="24"/>
          <w:szCs w:val="24"/>
        </w:rPr>
        <w:t>:</w:t>
      </w:r>
      <w:r w:rsidR="001F24C8" w:rsidRPr="00A31A88">
        <w:rPr>
          <w:sz w:val="24"/>
          <w:szCs w:val="24"/>
        </w:rPr>
        <w:t xml:space="preserve"> </w:t>
      </w:r>
      <w:r w:rsidR="00030A84" w:rsidRPr="00A31A88">
        <w:rPr>
          <w:sz w:val="24"/>
          <w:szCs w:val="24"/>
        </w:rPr>
        <w:t>£</w:t>
      </w:r>
      <w:r w:rsidR="004650E3">
        <w:rPr>
          <w:sz w:val="24"/>
          <w:szCs w:val="24"/>
        </w:rPr>
        <w:t>27</w:t>
      </w:r>
      <w:r w:rsidR="00030A84" w:rsidRPr="00A31A88">
        <w:rPr>
          <w:sz w:val="24"/>
          <w:szCs w:val="24"/>
        </w:rPr>
        <w:t xml:space="preserve">,000 </w:t>
      </w:r>
      <w:r w:rsidR="00EC5285" w:rsidRPr="00EC5285">
        <w:rPr>
          <w:sz w:val="24"/>
          <w:szCs w:val="24"/>
        </w:rPr>
        <w:t>y flwyddyn ar sail amser llawn</w:t>
      </w:r>
    </w:p>
    <w:p w14:paraId="1150840F" w14:textId="2DA1A6C2" w:rsidR="00523E0A" w:rsidRPr="00A31A88" w:rsidRDefault="00436F58" w:rsidP="001E2A82">
      <w:pPr>
        <w:pStyle w:val="NoSpacing"/>
        <w:rPr>
          <w:sz w:val="24"/>
          <w:szCs w:val="24"/>
        </w:rPr>
      </w:pPr>
      <w:r w:rsidRPr="00436F58">
        <w:rPr>
          <w:b/>
          <w:bCs/>
          <w:sz w:val="24"/>
          <w:szCs w:val="24"/>
        </w:rPr>
        <w:t>Buddion yn cynnwys</w:t>
      </w:r>
      <w:r w:rsidR="009E2CCA" w:rsidRPr="00312E56">
        <w:rPr>
          <w:b/>
          <w:bCs/>
          <w:sz w:val="24"/>
          <w:szCs w:val="24"/>
        </w:rPr>
        <w:t>:</w:t>
      </w:r>
      <w:r w:rsidR="00523E0A">
        <w:rPr>
          <w:sz w:val="24"/>
          <w:szCs w:val="24"/>
        </w:rPr>
        <w:t xml:space="preserve"> </w:t>
      </w:r>
      <w:r w:rsidR="00F2551A" w:rsidRPr="00F2551A">
        <w:rPr>
          <w:sz w:val="24"/>
          <w:szCs w:val="24"/>
        </w:rPr>
        <w:t>5% o gyfraniad pensiwn cyflogwr, lwfans gwyliau hael, yswiriant bywyd grŵp, diwylliant moesegol</w:t>
      </w:r>
    </w:p>
    <w:p w14:paraId="0DB912E0" w14:textId="77777777" w:rsidR="001E2A82" w:rsidRPr="00C377D4" w:rsidRDefault="001E2A82" w:rsidP="7477760C">
      <w:pPr>
        <w:pStyle w:val="NoSpacing"/>
        <w:rPr>
          <w:sz w:val="12"/>
          <w:szCs w:val="12"/>
        </w:rPr>
      </w:pPr>
    </w:p>
    <w:p w14:paraId="3C0B5432" w14:textId="18CBBE6A" w:rsidR="00183FCB" w:rsidRDefault="000157AE" w:rsidP="00183FCB">
      <w:pPr>
        <w:rPr>
          <w:sz w:val="24"/>
          <w:szCs w:val="24"/>
        </w:rPr>
      </w:pPr>
      <w:r w:rsidRPr="000157AE">
        <w:rPr>
          <w:sz w:val="24"/>
          <w:szCs w:val="24"/>
        </w:rPr>
        <w:t xml:space="preserve">Bydd deiliad y swydd yn atebol i'r Cyfarwyddwr Rhaglen; ond gan ein bod yn dîm o 8, rydym yn gweithio fel tîm agos heb ormod o ffocws ar strwythurau anhyblyg a hierarchaeth. Rydym </w:t>
      </w:r>
      <w:r>
        <w:rPr>
          <w:sz w:val="24"/>
          <w:szCs w:val="24"/>
        </w:rPr>
        <w:t>eisiau</w:t>
      </w:r>
      <w:r w:rsidRPr="000157AE">
        <w:rPr>
          <w:sz w:val="24"/>
          <w:szCs w:val="24"/>
        </w:rPr>
        <w:t xml:space="preserve"> i chi deimlo’n hyderus i wneud penderfyniadau yn eich meysydd cyfrifoldeb ac i gyfrannu at gyfeiriad a llwyddiant TPAS Cymru a’i haelodau</w:t>
      </w:r>
      <w:r w:rsidR="00183FCB" w:rsidRPr="007F27B1">
        <w:rPr>
          <w:sz w:val="24"/>
          <w:szCs w:val="24"/>
        </w:rPr>
        <w:t xml:space="preserve">.  </w:t>
      </w:r>
    </w:p>
    <w:p w14:paraId="19A9C48E" w14:textId="14BD3DF2" w:rsidR="00183FCB" w:rsidRPr="007F27B1" w:rsidRDefault="000157AE" w:rsidP="00C377D4">
      <w:pPr>
        <w:spacing w:before="0" w:after="0"/>
        <w:rPr>
          <w:sz w:val="24"/>
          <w:szCs w:val="24"/>
        </w:rPr>
      </w:pPr>
      <w:r w:rsidRPr="000157AE">
        <w:rPr>
          <w:sz w:val="24"/>
          <w:szCs w:val="24"/>
        </w:rPr>
        <w:t>Mae gan y rôl hon lwybr profedig ar gyfer twf a dyrchafiad</w:t>
      </w:r>
      <w:r w:rsidR="00183FCB">
        <w:rPr>
          <w:sz w:val="24"/>
          <w:szCs w:val="24"/>
        </w:rPr>
        <w:t xml:space="preserve">. </w:t>
      </w:r>
    </w:p>
    <w:p w14:paraId="48BAA9A7" w14:textId="77777777" w:rsidR="00183FCB" w:rsidRPr="00C377D4" w:rsidRDefault="00183FCB" w:rsidP="00C377D4">
      <w:pPr>
        <w:pStyle w:val="NoSpacing"/>
        <w:spacing w:before="0"/>
        <w:rPr>
          <w:sz w:val="12"/>
          <w:szCs w:val="12"/>
        </w:rPr>
      </w:pPr>
    </w:p>
    <w:p w14:paraId="28D65FFD" w14:textId="505972BC" w:rsidR="001F24C8" w:rsidRDefault="001F24C8" w:rsidP="00946809">
      <w:pPr>
        <w:pStyle w:val="Heading1"/>
      </w:pPr>
      <w:r>
        <w:t>A</w:t>
      </w:r>
      <w:r w:rsidR="00616D80">
        <w:t>M</w:t>
      </w:r>
      <w:r>
        <w:t xml:space="preserve"> TPAS Cymru </w:t>
      </w:r>
    </w:p>
    <w:p w14:paraId="42F780B3" w14:textId="58A47E7B" w:rsidR="001F24C8" w:rsidRPr="007F27B1" w:rsidRDefault="003A185D" w:rsidP="001F24C8">
      <w:pPr>
        <w:rPr>
          <w:sz w:val="24"/>
          <w:szCs w:val="24"/>
        </w:rPr>
      </w:pPr>
      <w:r w:rsidRPr="003A185D">
        <w:rPr>
          <w:sz w:val="24"/>
          <w:szCs w:val="24"/>
        </w:rPr>
        <w:t>Mae TPAS Cymru wedi cefnogi tenantiaid a landlordiaid tai cymdeithasol ledled Cymru ers dros 35 mlynedd a</w:t>
      </w:r>
      <w:r>
        <w:rPr>
          <w:sz w:val="24"/>
          <w:szCs w:val="24"/>
        </w:rPr>
        <w:t xml:space="preserve"> vhyda</w:t>
      </w:r>
      <w:r w:rsidRPr="003A185D">
        <w:rPr>
          <w:sz w:val="24"/>
          <w:szCs w:val="24"/>
        </w:rPr>
        <w:t xml:space="preserve"> hanes cryf o ddatblygu ymgysylltiad effeithiol â thenantiaid trwy hyfforddiant, prosiectau ymarferol a datblygu polisi. Mae gennym wybodaeth helaeth am dai cymdeithasol gyda ffocws ar faterion o safbwynt tenantiaid ac er budd tenantiaid. Rydym hefyd yn gweithio fwyfwy i alluogi llais tenantiaid yn y sector rhentu preifat</w:t>
      </w:r>
      <w:r w:rsidR="00A10A64" w:rsidRPr="007F27B1">
        <w:rPr>
          <w:sz w:val="24"/>
          <w:szCs w:val="24"/>
        </w:rPr>
        <w:t xml:space="preserve">. </w:t>
      </w:r>
    </w:p>
    <w:p w14:paraId="0A18860F" w14:textId="7A7D7E2E" w:rsidR="001F24C8" w:rsidRPr="007F27B1" w:rsidRDefault="00CA7C69" w:rsidP="001F24C8">
      <w:pPr>
        <w:rPr>
          <w:sz w:val="24"/>
          <w:szCs w:val="24"/>
        </w:rPr>
      </w:pPr>
      <w:r w:rsidRPr="00CA7C69">
        <w:rPr>
          <w:sz w:val="24"/>
          <w:szCs w:val="24"/>
        </w:rPr>
        <w:t>Yn lleol rydym yn datblygu arfer gorau ar lefel landlord, grŵp tenantiaid a phrosiect trwy gyngor ymarferol, cefnogaeth, hyfforddiant ac ymgynghoriaeth. Ar lefel y Llywodraeth, rydym yn cyfrannu at newid polisi drwy ddylanwadu a sianelu profiad bywyd ac anghenion tenantiaid</w:t>
      </w:r>
      <w:r>
        <w:rPr>
          <w:sz w:val="24"/>
          <w:szCs w:val="24"/>
        </w:rPr>
        <w:t>.</w:t>
      </w:r>
      <w:r w:rsidR="001F24C8" w:rsidRPr="007F27B1">
        <w:rPr>
          <w:sz w:val="24"/>
          <w:szCs w:val="24"/>
        </w:rPr>
        <w:t xml:space="preserve"> </w:t>
      </w:r>
    </w:p>
    <w:p w14:paraId="0C5C8ECC" w14:textId="1F3A78C9" w:rsidR="001F24C8" w:rsidRPr="007F27B1" w:rsidRDefault="00BE0592" w:rsidP="001F24C8">
      <w:pPr>
        <w:rPr>
          <w:sz w:val="24"/>
          <w:szCs w:val="24"/>
        </w:rPr>
      </w:pPr>
      <w:r w:rsidRPr="00BE0592">
        <w:rPr>
          <w:sz w:val="24"/>
          <w:szCs w:val="24"/>
        </w:rPr>
        <w:t>Darganfyddwch fwy</w:t>
      </w:r>
      <w:r>
        <w:rPr>
          <w:sz w:val="24"/>
          <w:szCs w:val="24"/>
        </w:rPr>
        <w:t>:</w:t>
      </w:r>
      <w:r w:rsidRPr="00BE0592">
        <w:rPr>
          <w:sz w:val="24"/>
          <w:szCs w:val="24"/>
        </w:rPr>
        <w:t xml:space="preserve"> </w:t>
      </w:r>
      <w:hyperlink r:id="rId8" w:history="1">
        <w:r w:rsidR="00CA1340" w:rsidRPr="007F27B1">
          <w:rPr>
            <w:rStyle w:val="Hyperlink"/>
            <w:sz w:val="24"/>
            <w:szCs w:val="24"/>
          </w:rPr>
          <w:t>www.tpas.cymru</w:t>
        </w:r>
      </w:hyperlink>
      <w:r w:rsidR="00CA1340" w:rsidRPr="007F27B1">
        <w:rPr>
          <w:sz w:val="24"/>
          <w:szCs w:val="24"/>
        </w:rPr>
        <w:t xml:space="preserve"> </w:t>
      </w:r>
    </w:p>
    <w:p w14:paraId="78E27C8F" w14:textId="4A1E53A8" w:rsidR="001F24C8" w:rsidRDefault="00BE0592" w:rsidP="00C377D4">
      <w:pPr>
        <w:pStyle w:val="Heading1"/>
        <w:spacing w:before="0"/>
      </w:pPr>
      <w:r>
        <w:t>DIBEN Y SWYDD</w:t>
      </w:r>
    </w:p>
    <w:p w14:paraId="7E3B501F" w14:textId="6F9AEF93" w:rsidR="007808B6" w:rsidRPr="00104257" w:rsidRDefault="0057367D" w:rsidP="00C377D4">
      <w:pPr>
        <w:shd w:val="clear" w:color="auto" w:fill="FFFFFF"/>
        <w:spacing w:before="0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57367D">
        <w:rPr>
          <w:rFonts w:cstheme="minorHAnsi"/>
          <w:color w:val="333333"/>
          <w:sz w:val="24"/>
          <w:szCs w:val="24"/>
          <w:shd w:val="clear" w:color="auto" w:fill="FFFFFF"/>
        </w:rPr>
        <w:t>Fel ein Cydlynydd Prosiectau a Digwyddiadau, byddwch yn gweithio fel rhan o dîm deinamig i gefnogi cyflwyno prosiectau cyffrous, digwyddiadau ar-lein ac wyneb yn wyneb, cefnogaeth aelodaeth a chyfathrebu. Byddwch yn helpu i sicrhau bod ein gwaith yn cael ei gynllunio, ei reoli a'i gyflawni'n effeithiol</w:t>
      </w:r>
      <w:r w:rsidR="007808B6" w:rsidRPr="00104257">
        <w:rPr>
          <w:rFonts w:eastAsia="Times New Roman" w:cstheme="minorHAnsi"/>
          <w:color w:val="333333"/>
          <w:sz w:val="24"/>
          <w:szCs w:val="24"/>
          <w:lang w:eastAsia="en-GB"/>
        </w:rPr>
        <w:t xml:space="preserve">. </w:t>
      </w:r>
    </w:p>
    <w:p w14:paraId="205BBE49" w14:textId="31BA0613" w:rsidR="00402CF7" w:rsidRPr="00673835" w:rsidRDefault="00416650" w:rsidP="00673835">
      <w:pPr>
        <w:shd w:val="clear" w:color="auto" w:fill="FFFFFF"/>
        <w:spacing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416650">
        <w:rPr>
          <w:rFonts w:eastAsia="Times New Roman" w:cstheme="minorHAnsi"/>
          <w:color w:val="333333"/>
          <w:sz w:val="24"/>
          <w:szCs w:val="24"/>
          <w:lang w:eastAsia="en-GB"/>
        </w:rPr>
        <w:lastRenderedPageBreak/>
        <w:t>Bydd y gwaith yn amrywiol ac yn cynnwys y canlynol</w:t>
      </w:r>
      <w:r w:rsidR="007808B6" w:rsidRPr="007F27B1">
        <w:rPr>
          <w:rFonts w:eastAsia="Times New Roman" w:cstheme="minorHAnsi"/>
          <w:color w:val="333333"/>
          <w:sz w:val="24"/>
          <w:szCs w:val="24"/>
          <w:lang w:eastAsia="en-GB"/>
        </w:rPr>
        <w:t>:</w:t>
      </w:r>
    </w:p>
    <w:p w14:paraId="7A9FC797" w14:textId="0DCCC192" w:rsidR="00402CF7" w:rsidRPr="00150B8C" w:rsidRDefault="00416650" w:rsidP="00412288">
      <w:pPr>
        <w:pStyle w:val="Heading2"/>
        <w:spacing w:before="0"/>
      </w:pPr>
      <w:r w:rsidRPr="00416650">
        <w:t>CYNLLUNIO A CHYFLWYNO DIGWYDDIADAU</w:t>
      </w:r>
    </w:p>
    <w:p w14:paraId="5EB8DA39" w14:textId="18B61DFE" w:rsidR="00402CF7" w:rsidRPr="00B15B00" w:rsidRDefault="00190752" w:rsidP="00412288">
      <w:pPr>
        <w:spacing w:before="0" w:after="0" w:line="259" w:lineRule="auto"/>
        <w:rPr>
          <w:rFonts w:cstheme="minorHAnsi"/>
          <w:sz w:val="24"/>
          <w:szCs w:val="24"/>
        </w:rPr>
      </w:pPr>
      <w:r w:rsidRPr="00190752">
        <w:rPr>
          <w:sz w:val="24"/>
          <w:szCs w:val="24"/>
        </w:rPr>
        <w:t>Cefnogi a chydlynu datblygiad a chyflwyniad digwyddiadau ar-lein ac wyneb yn wyneb ar gyfer TPAS Cymru gan gynnwys</w:t>
      </w:r>
      <w:r w:rsidR="00402CF7" w:rsidRPr="00B15B00">
        <w:rPr>
          <w:sz w:val="24"/>
          <w:szCs w:val="24"/>
        </w:rPr>
        <w:t xml:space="preserve">: </w:t>
      </w:r>
    </w:p>
    <w:p w14:paraId="17489B13" w14:textId="53A74C72" w:rsidR="006C6633" w:rsidRPr="006C6633" w:rsidRDefault="006C6633" w:rsidP="00412288">
      <w:pPr>
        <w:pStyle w:val="ListParagraph"/>
        <w:numPr>
          <w:ilvl w:val="0"/>
          <w:numId w:val="13"/>
        </w:numPr>
        <w:spacing w:before="0" w:after="0" w:line="259" w:lineRule="auto"/>
        <w:rPr>
          <w:sz w:val="24"/>
          <w:szCs w:val="24"/>
        </w:rPr>
      </w:pPr>
      <w:r w:rsidRPr="006C6633">
        <w:rPr>
          <w:sz w:val="24"/>
          <w:szCs w:val="24"/>
        </w:rPr>
        <w:t>Mynd at a chysylltu â siaradwr gwadd, gan gysylltu â lleoliadau</w:t>
      </w:r>
    </w:p>
    <w:p w14:paraId="5771E0C6" w14:textId="4ADE9A2F" w:rsidR="006C6633" w:rsidRPr="006C6633" w:rsidRDefault="006C6633" w:rsidP="006C6633">
      <w:pPr>
        <w:pStyle w:val="ListParagraph"/>
        <w:numPr>
          <w:ilvl w:val="0"/>
          <w:numId w:val="13"/>
        </w:numPr>
        <w:spacing w:beforeAutospacing="1" w:after="0" w:line="259" w:lineRule="auto"/>
        <w:rPr>
          <w:sz w:val="24"/>
          <w:szCs w:val="24"/>
        </w:rPr>
      </w:pPr>
      <w:r w:rsidRPr="006C6633">
        <w:rPr>
          <w:sz w:val="24"/>
          <w:szCs w:val="24"/>
        </w:rPr>
        <w:t>Cyd-ddarparu'r gwaith o hwyluso grwpiau ffocws, digwyddiadau a chyrsiau hyfforddi ar-lein</w:t>
      </w:r>
    </w:p>
    <w:p w14:paraId="46C8E099" w14:textId="6AFCE936" w:rsidR="006C6633" w:rsidRPr="006C6633" w:rsidRDefault="006C6633" w:rsidP="006C6633">
      <w:pPr>
        <w:pStyle w:val="ListParagraph"/>
        <w:numPr>
          <w:ilvl w:val="0"/>
          <w:numId w:val="13"/>
        </w:numPr>
        <w:spacing w:beforeAutospacing="1" w:after="0" w:line="259" w:lineRule="auto"/>
        <w:rPr>
          <w:sz w:val="24"/>
          <w:szCs w:val="24"/>
        </w:rPr>
      </w:pPr>
      <w:r w:rsidRPr="006C6633">
        <w:rPr>
          <w:sz w:val="24"/>
          <w:szCs w:val="24"/>
        </w:rPr>
        <w:t>Helpu gyda hyrwyddo a marchnata digwyddiadau gan gynnwys ysgrifennu deunydd hyrwyddo, creu asedau digidol e.e. Canva</w:t>
      </w:r>
    </w:p>
    <w:p w14:paraId="235D312A" w14:textId="234A90DD" w:rsidR="006C6633" w:rsidRPr="006C6633" w:rsidRDefault="006C6633" w:rsidP="006C6633">
      <w:pPr>
        <w:pStyle w:val="ListParagraph"/>
        <w:numPr>
          <w:ilvl w:val="0"/>
          <w:numId w:val="13"/>
        </w:numPr>
        <w:spacing w:beforeAutospacing="1" w:after="0" w:line="259" w:lineRule="auto"/>
        <w:rPr>
          <w:sz w:val="24"/>
          <w:szCs w:val="24"/>
        </w:rPr>
      </w:pPr>
      <w:r w:rsidRPr="006C6633">
        <w:rPr>
          <w:sz w:val="24"/>
          <w:szCs w:val="24"/>
        </w:rPr>
        <w:t>Cefnogi diweddaru ein gwefan</w:t>
      </w:r>
    </w:p>
    <w:p w14:paraId="5A337940" w14:textId="046D518C" w:rsidR="0033204A" w:rsidRDefault="006C6633" w:rsidP="0033204A">
      <w:pPr>
        <w:pStyle w:val="ListParagraph"/>
        <w:numPr>
          <w:ilvl w:val="0"/>
          <w:numId w:val="13"/>
        </w:numPr>
        <w:spacing w:beforeAutospacing="1" w:after="0" w:line="259" w:lineRule="auto"/>
        <w:ind w:left="714"/>
        <w:rPr>
          <w:rFonts w:cstheme="minorHAnsi"/>
          <w:sz w:val="24"/>
          <w:szCs w:val="24"/>
        </w:rPr>
      </w:pPr>
      <w:r w:rsidRPr="006C6633">
        <w:rPr>
          <w:sz w:val="24"/>
          <w:szCs w:val="24"/>
        </w:rPr>
        <w:t>Helpu i ddatblygu digwyddiadau hyfforddi newydd, cynnwys digidol a deunyddiau marchnata cysylltiedig</w:t>
      </w:r>
      <w:r w:rsidR="00402CF7" w:rsidRPr="006C6633">
        <w:rPr>
          <w:rFonts w:cstheme="minorHAnsi"/>
          <w:sz w:val="24"/>
          <w:szCs w:val="24"/>
        </w:rPr>
        <w:t xml:space="preserve"> </w:t>
      </w:r>
    </w:p>
    <w:p w14:paraId="0998557C" w14:textId="77777777" w:rsidR="00412288" w:rsidRDefault="00412288" w:rsidP="00412288">
      <w:pPr>
        <w:pStyle w:val="ListParagraph"/>
        <w:spacing w:beforeAutospacing="1" w:after="0" w:line="259" w:lineRule="auto"/>
        <w:ind w:left="714"/>
        <w:rPr>
          <w:rFonts w:cstheme="minorHAnsi"/>
          <w:sz w:val="24"/>
          <w:szCs w:val="24"/>
        </w:rPr>
      </w:pPr>
    </w:p>
    <w:p w14:paraId="2855AEC1" w14:textId="4D19EC7D" w:rsidR="00F60BDF" w:rsidRPr="007F27B1" w:rsidRDefault="00744C7B" w:rsidP="00412288">
      <w:pPr>
        <w:pStyle w:val="Heading2"/>
        <w:spacing w:before="0"/>
        <w:rPr>
          <w:rFonts w:eastAsia="Times New Roman"/>
          <w:lang w:eastAsia="en-GB"/>
        </w:rPr>
      </w:pPr>
      <w:r w:rsidRPr="00744C7B">
        <w:rPr>
          <w:rFonts w:eastAsia="Times New Roman"/>
          <w:lang w:eastAsia="en-GB"/>
        </w:rPr>
        <w:t>CYFLWYNO PROSIECT</w:t>
      </w:r>
    </w:p>
    <w:p w14:paraId="3CE35207" w14:textId="0BF4B014" w:rsidR="006E3FD5" w:rsidRPr="006E3FD5" w:rsidRDefault="006E3FD5" w:rsidP="00412288">
      <w:pPr>
        <w:pStyle w:val="ListParagraph"/>
        <w:numPr>
          <w:ilvl w:val="0"/>
          <w:numId w:val="13"/>
        </w:numPr>
        <w:spacing w:before="0" w:after="0" w:line="259" w:lineRule="auto"/>
        <w:ind w:left="709" w:hanging="283"/>
        <w:contextualSpacing w:val="0"/>
        <w:rPr>
          <w:sz w:val="24"/>
          <w:szCs w:val="24"/>
        </w:rPr>
      </w:pPr>
      <w:r w:rsidRPr="006E3FD5">
        <w:rPr>
          <w:sz w:val="24"/>
          <w:szCs w:val="24"/>
        </w:rPr>
        <w:t>Ymgymryd ag ymchwil a chasglu gwybodaeth gyda'n haelodau a chysylltiadau trwy arolygon ar-lein, galwadau ffôn neu fideo yn ymwneud â chynhyrchu canfyddiadau ymchwil</w:t>
      </w:r>
    </w:p>
    <w:p w14:paraId="77CE9D92" w14:textId="1DEF7DD8" w:rsidR="006E3FD5" w:rsidRPr="006E3FD5" w:rsidRDefault="006E3FD5" w:rsidP="00412288">
      <w:pPr>
        <w:pStyle w:val="ListParagraph"/>
        <w:numPr>
          <w:ilvl w:val="0"/>
          <w:numId w:val="13"/>
        </w:numPr>
        <w:spacing w:beforeAutospacing="1" w:after="0" w:line="259" w:lineRule="auto"/>
        <w:ind w:left="709" w:hanging="283"/>
        <w:rPr>
          <w:sz w:val="24"/>
          <w:szCs w:val="24"/>
        </w:rPr>
      </w:pPr>
      <w:r w:rsidRPr="006E3FD5">
        <w:rPr>
          <w:sz w:val="24"/>
          <w:szCs w:val="24"/>
        </w:rPr>
        <w:t>Gweithio gyda staff a phartneriaid i gydlynu cyflwyno prosiectau'n llwyddiannus</w:t>
      </w:r>
    </w:p>
    <w:p w14:paraId="53EEC42D" w14:textId="401A740F" w:rsidR="009F0ADB" w:rsidRPr="00412288" w:rsidRDefault="006E3FD5" w:rsidP="00412288">
      <w:pPr>
        <w:pStyle w:val="ListParagraph"/>
        <w:numPr>
          <w:ilvl w:val="0"/>
          <w:numId w:val="13"/>
        </w:numPr>
        <w:spacing w:beforeAutospacing="1" w:after="0" w:line="259" w:lineRule="auto"/>
        <w:ind w:left="709" w:hanging="283"/>
        <w:rPr>
          <w:rFonts w:cstheme="minorHAnsi"/>
          <w:sz w:val="24"/>
          <w:szCs w:val="24"/>
        </w:rPr>
      </w:pPr>
      <w:r w:rsidRPr="006E3FD5">
        <w:rPr>
          <w:sz w:val="24"/>
          <w:szCs w:val="24"/>
        </w:rPr>
        <w:t>Cynorthwyo gydag ysgrifennu adroddiadau a gwerthuso diwedd prosiect</w:t>
      </w:r>
    </w:p>
    <w:p w14:paraId="67B20A9F" w14:textId="77777777" w:rsidR="00412288" w:rsidRPr="00C377D4" w:rsidRDefault="00412288" w:rsidP="00412288">
      <w:pPr>
        <w:pStyle w:val="ListParagraph"/>
        <w:spacing w:beforeAutospacing="1" w:after="0" w:line="259" w:lineRule="auto"/>
        <w:ind w:left="709"/>
        <w:rPr>
          <w:rFonts w:cstheme="minorHAnsi"/>
          <w:sz w:val="16"/>
          <w:szCs w:val="16"/>
        </w:rPr>
      </w:pPr>
    </w:p>
    <w:p w14:paraId="0D2AB9EE" w14:textId="524CBEA7" w:rsidR="009A2EDD" w:rsidRPr="00150B8C" w:rsidRDefault="006E3FD5" w:rsidP="00150B8C">
      <w:pPr>
        <w:pStyle w:val="Heading2"/>
      </w:pPr>
      <w:r>
        <w:t>DATBLYGU BUSNES</w:t>
      </w:r>
      <w:r w:rsidR="009A2EDD" w:rsidRPr="00150B8C">
        <w:t xml:space="preserve"> </w:t>
      </w:r>
    </w:p>
    <w:p w14:paraId="5C053607" w14:textId="6D7BC94B" w:rsidR="00412288" w:rsidRPr="00412288" w:rsidRDefault="00412288" w:rsidP="00412288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412288">
        <w:rPr>
          <w:rFonts w:cstheme="minorHAnsi"/>
          <w:sz w:val="24"/>
          <w:szCs w:val="24"/>
        </w:rPr>
        <w:t>Cynnal ymchwil amserol i ddatblygiadau newydd ym meysydd ymgysylltu â'r gymuned, cyfathrebu digidol a thai</w:t>
      </w:r>
    </w:p>
    <w:p w14:paraId="4EF69132" w14:textId="5A9EBDF9" w:rsidR="00412288" w:rsidRPr="00412288" w:rsidRDefault="00412288" w:rsidP="00412288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412288">
        <w:rPr>
          <w:rFonts w:cstheme="minorHAnsi"/>
          <w:sz w:val="24"/>
          <w:szCs w:val="24"/>
        </w:rPr>
        <w:t>Helpu i ddatblygu offer, templedi a thechnegau ymgysylltu newydd</w:t>
      </w:r>
    </w:p>
    <w:p w14:paraId="4A24E5FF" w14:textId="495A008C" w:rsidR="00B149BE" w:rsidRPr="00E34A5B" w:rsidRDefault="00412288" w:rsidP="00412288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412288">
        <w:rPr>
          <w:rFonts w:cstheme="minorHAnsi"/>
          <w:sz w:val="24"/>
          <w:szCs w:val="24"/>
        </w:rPr>
        <w:t>Cefnogi amcanion tîm gydag aelodaeth a nawdd cynyddol</w:t>
      </w:r>
      <w:r w:rsidR="009B2679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</w:p>
    <w:p w14:paraId="2305FB58" w14:textId="47A77CB7" w:rsidR="00687FB9" w:rsidRDefault="00511470" w:rsidP="00150B8C">
      <w:pPr>
        <w:pStyle w:val="Heading2"/>
      </w:pPr>
      <w:r w:rsidRPr="00511470">
        <w:t>CYFATHREBU A MARCHNATA</w:t>
      </w:r>
    </w:p>
    <w:p w14:paraId="24559F8F" w14:textId="67D87CFB" w:rsidR="00511470" w:rsidRPr="00511470" w:rsidRDefault="00511470" w:rsidP="00511470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511470">
        <w:rPr>
          <w:sz w:val="24"/>
          <w:szCs w:val="24"/>
        </w:rPr>
        <w:t>Defnyddio cyfryngau cymdeithasol yn effeithiol ac yn rhagweithiol i hyrwyddo prosiectau a chyfleoedd cyfredol ar gyfer ein haelodau a’r sector</w:t>
      </w:r>
    </w:p>
    <w:p w14:paraId="03D6F18B" w14:textId="5F63775F" w:rsidR="00511470" w:rsidRPr="00511470" w:rsidRDefault="00511470" w:rsidP="00511470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511470">
        <w:rPr>
          <w:sz w:val="24"/>
          <w:szCs w:val="24"/>
        </w:rPr>
        <w:t>Ysgrifennu cynnwys, cynhyrchu erthyglau, cyfrannu at gyhoeddiadau a gwneud cynnwys fideo</w:t>
      </w:r>
    </w:p>
    <w:p w14:paraId="5C04359C" w14:textId="159EC194" w:rsidR="00155090" w:rsidRDefault="00511470" w:rsidP="00511470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511470">
        <w:rPr>
          <w:sz w:val="24"/>
          <w:szCs w:val="24"/>
        </w:rPr>
        <w:t>Archwilio a phrofi tueddiadau cyfryngau cymdeithasol a sianeli digidol newydd</w:t>
      </w:r>
    </w:p>
    <w:p w14:paraId="44A79FE8" w14:textId="3064D29B" w:rsidR="001F24C8" w:rsidRDefault="00C377D4" w:rsidP="00A86AC2">
      <w:pPr>
        <w:pStyle w:val="Heading1"/>
      </w:pPr>
      <w:r w:rsidRPr="00C377D4">
        <w:t>SGILIAU ALLWEDDOL / MANYLEB PERSON</w:t>
      </w:r>
    </w:p>
    <w:p w14:paraId="640E2C10" w14:textId="7206DF4D" w:rsidR="00A37429" w:rsidRDefault="005F79A5" w:rsidP="00AE1616">
      <w:pPr>
        <w:rPr>
          <w:sz w:val="24"/>
          <w:szCs w:val="24"/>
        </w:rPr>
      </w:pPr>
      <w:r w:rsidRPr="005F79A5">
        <w:rPr>
          <w:sz w:val="24"/>
          <w:szCs w:val="24"/>
        </w:rPr>
        <w:t>Byddai’r rôl hon yn addas ar gyfer unigolyn trefnus sy’n hoffi rôl amrywiol ac ysgogol, ac sy’n hoffi cymryd rhan mewn amrywiaeth o ddisgyblaethau gwahanol megis Rheoli Digwyddiadau, Ymchwil, Cyfathrebu, Hyfforddiant a rheoli prosiectau.</w:t>
      </w:r>
      <w:r w:rsidR="00951C8F">
        <w:rPr>
          <w:sz w:val="24"/>
          <w:szCs w:val="24"/>
        </w:rPr>
        <w:t xml:space="preserve"> </w:t>
      </w:r>
    </w:p>
    <w:p w14:paraId="54C13F0A" w14:textId="27594822" w:rsidR="00AE1616" w:rsidRPr="00D83C44" w:rsidRDefault="00D83C44" w:rsidP="00AE1616">
      <w:pPr>
        <w:rPr>
          <w:b/>
          <w:bCs/>
          <w:sz w:val="24"/>
          <w:szCs w:val="24"/>
        </w:rPr>
      </w:pPr>
      <w:r w:rsidRPr="00D83C44">
        <w:rPr>
          <w:b/>
          <w:bCs/>
          <w:sz w:val="24"/>
          <w:szCs w:val="24"/>
        </w:rPr>
        <w:t>Sgiliau Allweddol</w:t>
      </w:r>
      <w:r w:rsidR="00A37429" w:rsidRPr="00D83C44">
        <w:rPr>
          <w:b/>
          <w:bCs/>
          <w:sz w:val="24"/>
          <w:szCs w:val="24"/>
        </w:rPr>
        <w:t xml:space="preserve"> </w:t>
      </w:r>
      <w:r w:rsidR="00AE1616" w:rsidRPr="00D83C44">
        <w:rPr>
          <w:b/>
          <w:bCs/>
          <w:sz w:val="24"/>
          <w:szCs w:val="24"/>
        </w:rPr>
        <w:t xml:space="preserve">  </w:t>
      </w:r>
    </w:p>
    <w:p w14:paraId="07B7CCA2" w14:textId="1AE7B6DD" w:rsidR="00117441" w:rsidRPr="00117441" w:rsidRDefault="00117441" w:rsidP="00117441">
      <w:pPr>
        <w:pStyle w:val="ListParagraph"/>
        <w:numPr>
          <w:ilvl w:val="0"/>
          <w:numId w:val="15"/>
        </w:numPr>
        <w:spacing w:before="0" w:after="0" w:line="259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117441">
        <w:rPr>
          <w:rFonts w:cstheme="minorHAnsi"/>
          <w:color w:val="333333"/>
          <w:sz w:val="24"/>
          <w:szCs w:val="24"/>
          <w:shd w:val="clear" w:color="auto" w:fill="FFFFFF"/>
        </w:rPr>
        <w:t>Yn drefnus ac yn gallu trefnu eraill</w:t>
      </w:r>
    </w:p>
    <w:p w14:paraId="313209BE" w14:textId="42C201C8" w:rsidR="00117441" w:rsidRPr="00117441" w:rsidRDefault="00117441" w:rsidP="00117441">
      <w:pPr>
        <w:pStyle w:val="ListParagraph"/>
        <w:numPr>
          <w:ilvl w:val="0"/>
          <w:numId w:val="15"/>
        </w:numPr>
        <w:spacing w:before="0" w:after="0" w:line="259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117441">
        <w:rPr>
          <w:rFonts w:cstheme="minorHAnsi"/>
          <w:color w:val="333333"/>
          <w:sz w:val="24"/>
          <w:szCs w:val="24"/>
          <w:shd w:val="clear" w:color="auto" w:fill="FFFFFF"/>
        </w:rPr>
        <w:t>Hyderus wrth siarad â phobl, ar y ffôn ac mewn lleoliadau cyfarfodydd ar-lein</w:t>
      </w:r>
    </w:p>
    <w:p w14:paraId="67AC7BEA" w14:textId="363AEBB8" w:rsidR="00117441" w:rsidRPr="00117441" w:rsidRDefault="00117441" w:rsidP="00117441">
      <w:pPr>
        <w:pStyle w:val="ListParagraph"/>
        <w:numPr>
          <w:ilvl w:val="0"/>
          <w:numId w:val="15"/>
        </w:numPr>
        <w:spacing w:before="0" w:after="0" w:line="259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117441">
        <w:rPr>
          <w:rFonts w:cstheme="minorHAnsi"/>
          <w:color w:val="333333"/>
          <w:sz w:val="24"/>
          <w:szCs w:val="24"/>
          <w:shd w:val="clear" w:color="auto" w:fill="FFFFFF"/>
        </w:rPr>
        <w:t>Y gallu a'r brwdfrydedd i ryngweithio'n effeithiol ac yn gwrtais ag ystod eang o bobl</w:t>
      </w:r>
    </w:p>
    <w:p w14:paraId="5F1A9B32" w14:textId="5FAE809E" w:rsidR="00117441" w:rsidRPr="00117441" w:rsidRDefault="00117441" w:rsidP="00117441">
      <w:pPr>
        <w:pStyle w:val="ListParagraph"/>
        <w:numPr>
          <w:ilvl w:val="0"/>
          <w:numId w:val="15"/>
        </w:numPr>
        <w:spacing w:before="0" w:after="0" w:line="259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117441">
        <w:rPr>
          <w:rFonts w:cstheme="minorHAnsi"/>
          <w:color w:val="333333"/>
          <w:sz w:val="24"/>
          <w:szCs w:val="24"/>
          <w:shd w:val="clear" w:color="auto" w:fill="FFFFFF"/>
        </w:rPr>
        <w:lastRenderedPageBreak/>
        <w:t xml:space="preserve">Sgiliau digidol da – yn hyderus i ddefnyddio datrysiadau digidol fel Zoom, MS Teams, ac </w:t>
      </w:r>
      <w:proofErr w:type="gramStart"/>
      <w:r w:rsidRPr="00117441">
        <w:rPr>
          <w:rFonts w:cstheme="minorHAnsi"/>
          <w:color w:val="333333"/>
          <w:sz w:val="24"/>
          <w:szCs w:val="24"/>
          <w:shd w:val="clear" w:color="auto" w:fill="FFFFFF"/>
        </w:rPr>
        <w:t>offer</w:t>
      </w:r>
      <w:proofErr w:type="gramEnd"/>
      <w:r w:rsidRPr="00117441">
        <w:rPr>
          <w:rFonts w:cstheme="minorHAnsi"/>
          <w:color w:val="333333"/>
          <w:sz w:val="24"/>
          <w:szCs w:val="24"/>
          <w:shd w:val="clear" w:color="auto" w:fill="FFFFFF"/>
        </w:rPr>
        <w:t xml:space="preserve"> arolygu ar-lein</w:t>
      </w:r>
    </w:p>
    <w:p w14:paraId="1AC0A92E" w14:textId="5B31BAF0" w:rsidR="00117441" w:rsidRPr="00117441" w:rsidRDefault="00117441" w:rsidP="00117441">
      <w:pPr>
        <w:pStyle w:val="ListParagraph"/>
        <w:numPr>
          <w:ilvl w:val="0"/>
          <w:numId w:val="15"/>
        </w:numPr>
        <w:spacing w:before="0" w:after="0" w:line="259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117441">
        <w:rPr>
          <w:rFonts w:cstheme="minorHAnsi"/>
          <w:color w:val="333333"/>
          <w:sz w:val="24"/>
          <w:szCs w:val="24"/>
          <w:shd w:val="clear" w:color="auto" w:fill="FFFFFF"/>
        </w:rPr>
        <w:t>Hyderus a rhagweithiol yn y defnydd o lwyfannau cyfryngau cymdeithasol i hyrwyddo gwaith sy'n cael ei wneud ac i farchnata cyfleoedd newydd</w:t>
      </w:r>
    </w:p>
    <w:p w14:paraId="6C26FF48" w14:textId="17CC9275" w:rsidR="00117441" w:rsidRPr="00117441" w:rsidRDefault="00117441" w:rsidP="00117441">
      <w:pPr>
        <w:pStyle w:val="ListParagraph"/>
        <w:numPr>
          <w:ilvl w:val="0"/>
          <w:numId w:val="15"/>
        </w:numPr>
        <w:spacing w:before="0" w:after="0" w:line="259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117441">
        <w:rPr>
          <w:rFonts w:cstheme="minorHAnsi"/>
          <w:color w:val="333333"/>
          <w:sz w:val="24"/>
          <w:szCs w:val="24"/>
          <w:shd w:val="clear" w:color="auto" w:fill="FFFFFF"/>
        </w:rPr>
        <w:t>Sgiliau ysgrifennu diddorol sy'n adlewyrchu ein brand a'n haddasrwydd ar gyfer cynulleidfaoedd amrywiol</w:t>
      </w:r>
    </w:p>
    <w:p w14:paraId="2F1C687D" w14:textId="67F3E4F3" w:rsidR="00117441" w:rsidRPr="00117441" w:rsidRDefault="00117441" w:rsidP="00117441">
      <w:pPr>
        <w:pStyle w:val="ListParagraph"/>
        <w:numPr>
          <w:ilvl w:val="0"/>
          <w:numId w:val="15"/>
        </w:numPr>
        <w:spacing w:before="0" w:after="0" w:line="259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117441">
        <w:rPr>
          <w:rFonts w:cstheme="minorHAnsi"/>
          <w:color w:val="333333"/>
          <w:sz w:val="24"/>
          <w:szCs w:val="24"/>
          <w:shd w:val="clear" w:color="auto" w:fill="FFFFFF"/>
        </w:rPr>
        <w:t>Y gallu i weithio gyda chydweithwyr i ddatblygu holiaduron cyfeillgar i denantiaid a sgriptiau amlinellol i fynd at wraidd amcanion ymchwil</w:t>
      </w:r>
    </w:p>
    <w:p w14:paraId="5B170564" w14:textId="756267AD" w:rsidR="007F27B1" w:rsidRPr="001D7F7E" w:rsidRDefault="00117441" w:rsidP="00117441">
      <w:pPr>
        <w:pStyle w:val="ListParagraph"/>
        <w:numPr>
          <w:ilvl w:val="0"/>
          <w:numId w:val="15"/>
        </w:numPr>
        <w:spacing w:before="0" w:after="0" w:line="259" w:lineRule="auto"/>
        <w:rPr>
          <w:rFonts w:cstheme="minorHAnsi"/>
          <w:sz w:val="24"/>
          <w:szCs w:val="24"/>
        </w:rPr>
      </w:pPr>
      <w:r w:rsidRPr="00117441">
        <w:rPr>
          <w:rFonts w:cstheme="minorHAnsi"/>
          <w:color w:val="333333"/>
          <w:sz w:val="24"/>
          <w:szCs w:val="24"/>
          <w:shd w:val="clear" w:color="auto" w:fill="FFFFFF"/>
        </w:rPr>
        <w:t>Sgiliau llythrennedd TG da gyda phecynnau Microsoft</w:t>
      </w:r>
    </w:p>
    <w:p w14:paraId="22B814E0" w14:textId="77777777" w:rsidR="001D7F7E" w:rsidRDefault="001D7F7E" w:rsidP="001D7F7E">
      <w:pPr>
        <w:spacing w:before="0" w:after="0" w:line="259" w:lineRule="auto"/>
        <w:rPr>
          <w:rFonts w:cstheme="minorHAnsi"/>
          <w:sz w:val="24"/>
          <w:szCs w:val="24"/>
        </w:rPr>
      </w:pPr>
    </w:p>
    <w:p w14:paraId="4093044B" w14:textId="4C96D85C" w:rsidR="001D7F7E" w:rsidRPr="001D7F7E" w:rsidRDefault="006663BE" w:rsidP="001D7F7E">
      <w:pPr>
        <w:spacing w:before="0" w:after="0" w:line="259" w:lineRule="auto"/>
        <w:rPr>
          <w:rFonts w:cstheme="minorHAnsi"/>
          <w:sz w:val="24"/>
          <w:szCs w:val="24"/>
        </w:rPr>
      </w:pPr>
      <w:r w:rsidRPr="006663BE">
        <w:rPr>
          <w:rFonts w:cstheme="minorHAnsi"/>
          <w:b/>
          <w:bCs/>
          <w:sz w:val="24"/>
          <w:szCs w:val="24"/>
        </w:rPr>
        <w:t>Sgiliau neu brofiad gwerthfawr ychwanegol defnyddiol</w:t>
      </w:r>
      <w:r w:rsidR="00EE1D1B">
        <w:rPr>
          <w:rFonts w:cstheme="minorHAnsi"/>
          <w:sz w:val="24"/>
          <w:szCs w:val="24"/>
        </w:rPr>
        <w:t xml:space="preserve"> </w:t>
      </w:r>
      <w:r w:rsidR="00EE1D1B">
        <w:rPr>
          <w:rFonts w:cstheme="minorHAnsi"/>
          <w:sz w:val="24"/>
          <w:szCs w:val="24"/>
        </w:rPr>
        <w:br/>
      </w:r>
      <w:r w:rsidR="001D7F7E" w:rsidRPr="00EE1D1B">
        <w:rPr>
          <w:rFonts w:cstheme="minorHAnsi"/>
          <w:i/>
          <w:iCs/>
          <w:sz w:val="24"/>
          <w:szCs w:val="24"/>
        </w:rPr>
        <w:t>(</w:t>
      </w:r>
      <w:r w:rsidRPr="006663BE">
        <w:rPr>
          <w:rFonts w:cstheme="minorHAnsi"/>
          <w:i/>
          <w:iCs/>
          <w:sz w:val="24"/>
          <w:szCs w:val="24"/>
        </w:rPr>
        <w:t>Ni fyddem yn disgwyl i ymgeiswyr gael y rhain i gyd, ond os oes gennych rai, dywedwch yn eich cais</w:t>
      </w:r>
      <w:r w:rsidR="001D7F7E" w:rsidRPr="00EE1D1B">
        <w:rPr>
          <w:rFonts w:cstheme="minorHAnsi"/>
          <w:i/>
          <w:iCs/>
          <w:sz w:val="24"/>
          <w:szCs w:val="24"/>
        </w:rPr>
        <w:t>)</w:t>
      </w:r>
      <w:r w:rsidR="001D7F7E">
        <w:rPr>
          <w:rFonts w:cstheme="minorHAnsi"/>
          <w:sz w:val="24"/>
          <w:szCs w:val="24"/>
        </w:rPr>
        <w:t xml:space="preserve"> </w:t>
      </w:r>
    </w:p>
    <w:p w14:paraId="4A901738" w14:textId="666C3844" w:rsidR="00E34A5B" w:rsidRPr="006663BE" w:rsidRDefault="00E34A5B" w:rsidP="00E34A5B">
      <w:pPr>
        <w:spacing w:before="0" w:after="0" w:line="259" w:lineRule="auto"/>
        <w:rPr>
          <w:rFonts w:cstheme="minorHAnsi"/>
          <w:sz w:val="12"/>
          <w:szCs w:val="12"/>
        </w:rPr>
      </w:pPr>
    </w:p>
    <w:p w14:paraId="78D9A533" w14:textId="401DFF9B" w:rsidR="00803893" w:rsidRPr="00803893" w:rsidRDefault="00803893" w:rsidP="00803893">
      <w:pPr>
        <w:pStyle w:val="ListParagraph"/>
        <w:numPr>
          <w:ilvl w:val="0"/>
          <w:numId w:val="19"/>
        </w:numPr>
        <w:spacing w:before="0" w:after="0" w:line="259" w:lineRule="auto"/>
        <w:rPr>
          <w:rFonts w:cstheme="minorHAnsi"/>
          <w:sz w:val="24"/>
          <w:szCs w:val="24"/>
        </w:rPr>
      </w:pPr>
      <w:r w:rsidRPr="00803893">
        <w:rPr>
          <w:rFonts w:cstheme="minorHAnsi"/>
          <w:sz w:val="24"/>
          <w:szCs w:val="24"/>
        </w:rPr>
        <w:t>Y gallu i yrru a mynediad i gar</w:t>
      </w:r>
    </w:p>
    <w:p w14:paraId="50A396A1" w14:textId="0D413DA6" w:rsidR="00803893" w:rsidRPr="00803893" w:rsidRDefault="00803893" w:rsidP="00803893">
      <w:pPr>
        <w:pStyle w:val="ListParagraph"/>
        <w:numPr>
          <w:ilvl w:val="0"/>
          <w:numId w:val="19"/>
        </w:numPr>
        <w:spacing w:before="0" w:after="0" w:line="259" w:lineRule="auto"/>
        <w:rPr>
          <w:rFonts w:cstheme="minorHAnsi"/>
          <w:sz w:val="24"/>
          <w:szCs w:val="24"/>
        </w:rPr>
      </w:pPr>
      <w:r w:rsidRPr="00803893">
        <w:rPr>
          <w:rFonts w:cstheme="minorHAnsi"/>
          <w:sz w:val="24"/>
          <w:szCs w:val="24"/>
        </w:rPr>
        <w:t>Y gallu i siarad Cymraeg – nodwch lefel eich rhuglder</w:t>
      </w:r>
    </w:p>
    <w:p w14:paraId="2ED67721" w14:textId="202FFE7A" w:rsidR="00803893" w:rsidRPr="00803893" w:rsidRDefault="00803893" w:rsidP="00803893">
      <w:pPr>
        <w:pStyle w:val="ListParagraph"/>
        <w:numPr>
          <w:ilvl w:val="0"/>
          <w:numId w:val="19"/>
        </w:numPr>
        <w:spacing w:before="0" w:after="0" w:line="259" w:lineRule="auto"/>
        <w:rPr>
          <w:rFonts w:cstheme="minorHAnsi"/>
          <w:sz w:val="24"/>
          <w:szCs w:val="24"/>
        </w:rPr>
      </w:pPr>
      <w:r w:rsidRPr="00803893">
        <w:rPr>
          <w:rFonts w:cstheme="minorHAnsi"/>
          <w:sz w:val="24"/>
          <w:szCs w:val="24"/>
        </w:rPr>
        <w:t>Technegau ymgysylltu ac ymgysylltu cynhwysol</w:t>
      </w:r>
    </w:p>
    <w:p w14:paraId="74A50241" w14:textId="493B6EBB" w:rsidR="00803893" w:rsidRPr="00803893" w:rsidRDefault="00803893" w:rsidP="00803893">
      <w:pPr>
        <w:pStyle w:val="ListParagraph"/>
        <w:numPr>
          <w:ilvl w:val="0"/>
          <w:numId w:val="19"/>
        </w:numPr>
        <w:spacing w:before="0" w:after="0" w:line="259" w:lineRule="auto"/>
        <w:rPr>
          <w:rFonts w:cstheme="minorHAnsi"/>
          <w:sz w:val="24"/>
          <w:szCs w:val="24"/>
        </w:rPr>
      </w:pPr>
      <w:r w:rsidRPr="00803893">
        <w:rPr>
          <w:rFonts w:cstheme="minorHAnsi"/>
          <w:sz w:val="24"/>
          <w:szCs w:val="24"/>
        </w:rPr>
        <w:t>Profiad o weithio gyda chymunedau lleiafrifoedd ethnig a chymunedau heb gynrychiolaeth ddigonol</w:t>
      </w:r>
    </w:p>
    <w:p w14:paraId="79546C93" w14:textId="7E6402EC" w:rsidR="00803893" w:rsidRPr="00803893" w:rsidRDefault="00803893" w:rsidP="00803893">
      <w:pPr>
        <w:pStyle w:val="ListParagraph"/>
        <w:numPr>
          <w:ilvl w:val="0"/>
          <w:numId w:val="19"/>
        </w:numPr>
        <w:spacing w:before="0" w:after="0" w:line="259" w:lineRule="auto"/>
        <w:rPr>
          <w:rFonts w:cstheme="minorHAnsi"/>
          <w:sz w:val="24"/>
          <w:szCs w:val="24"/>
        </w:rPr>
      </w:pPr>
      <w:r w:rsidRPr="00803893">
        <w:rPr>
          <w:rFonts w:cstheme="minorHAnsi"/>
          <w:sz w:val="24"/>
          <w:szCs w:val="24"/>
        </w:rPr>
        <w:t>Diddordeb brwd mewn sut y gall technoleg a deallusrwydd artiffisial gefnogi'r hyn a wnawn</w:t>
      </w:r>
    </w:p>
    <w:p w14:paraId="36D63213" w14:textId="399023EF" w:rsidR="00803893" w:rsidRPr="00803893" w:rsidRDefault="00803893" w:rsidP="00803893">
      <w:pPr>
        <w:pStyle w:val="ListParagraph"/>
        <w:numPr>
          <w:ilvl w:val="0"/>
          <w:numId w:val="19"/>
        </w:numPr>
        <w:spacing w:before="0" w:after="0" w:line="259" w:lineRule="auto"/>
        <w:rPr>
          <w:rFonts w:cstheme="minorHAnsi"/>
          <w:sz w:val="24"/>
          <w:szCs w:val="24"/>
        </w:rPr>
      </w:pPr>
      <w:r w:rsidRPr="00803893">
        <w:rPr>
          <w:rFonts w:cstheme="minorHAnsi"/>
          <w:sz w:val="24"/>
          <w:szCs w:val="24"/>
        </w:rPr>
        <w:t>Profiad o reoli sianel ddigidol/datblygu cynnwys cyfryngau cymdeithasol</w:t>
      </w:r>
    </w:p>
    <w:p w14:paraId="24B30BAC" w14:textId="6F0C9D2D" w:rsidR="006D43E3" w:rsidRDefault="00803893" w:rsidP="00803893">
      <w:pPr>
        <w:pStyle w:val="ListParagraph"/>
        <w:numPr>
          <w:ilvl w:val="0"/>
          <w:numId w:val="19"/>
        </w:numPr>
        <w:spacing w:before="0" w:after="0" w:line="259" w:lineRule="auto"/>
        <w:rPr>
          <w:rFonts w:cstheme="minorHAnsi"/>
          <w:sz w:val="24"/>
          <w:szCs w:val="24"/>
        </w:rPr>
      </w:pPr>
      <w:r w:rsidRPr="00803893">
        <w:rPr>
          <w:rFonts w:cstheme="minorHAnsi"/>
          <w:sz w:val="24"/>
          <w:szCs w:val="24"/>
        </w:rPr>
        <w:t>Gwybodaeth am seilwaith gwleidyddol Cymru (e.e. y Senedd, Llywodraeth Cymru ac ati</w:t>
      </w:r>
      <w:r w:rsidR="006D43E3">
        <w:rPr>
          <w:rFonts w:cstheme="minorHAnsi"/>
          <w:sz w:val="24"/>
          <w:szCs w:val="24"/>
        </w:rPr>
        <w:t xml:space="preserve">.) </w:t>
      </w:r>
    </w:p>
    <w:p w14:paraId="5B86EB70" w14:textId="30C7A197" w:rsidR="00AB424C" w:rsidRDefault="0062382A" w:rsidP="00803893">
      <w:pPr>
        <w:pStyle w:val="ListParagraph"/>
        <w:spacing w:before="0" w:after="0" w:line="259" w:lineRule="auto"/>
        <w:rPr>
          <w:rFonts w:cstheme="minorHAnsi"/>
          <w:sz w:val="24"/>
          <w:szCs w:val="24"/>
        </w:rPr>
      </w:pPr>
      <w:r w:rsidRPr="00B4153F">
        <w:rPr>
          <w:rFonts w:cstheme="minorHAnsi"/>
          <w:sz w:val="24"/>
          <w:szCs w:val="24"/>
          <w:highlight w:val="cyan"/>
        </w:rPr>
        <w:br/>
      </w:r>
    </w:p>
    <w:p w14:paraId="0D273DDF" w14:textId="21B7C6AE" w:rsidR="00A86AC2" w:rsidRPr="007F27B1" w:rsidRDefault="003D342C" w:rsidP="007F27B1">
      <w:pPr>
        <w:rPr>
          <w:sz w:val="24"/>
          <w:szCs w:val="24"/>
        </w:rPr>
      </w:pPr>
      <w:r w:rsidRPr="003D342C">
        <w:rPr>
          <w:rFonts w:cstheme="minorHAnsi"/>
          <w:sz w:val="24"/>
          <w:szCs w:val="24"/>
        </w:rPr>
        <w:t xml:space="preserve">Wedi'i ailwampio </w:t>
      </w:r>
      <w:r>
        <w:rPr>
          <w:rFonts w:cstheme="minorHAnsi"/>
          <w:sz w:val="24"/>
          <w:szCs w:val="24"/>
        </w:rPr>
        <w:t>-</w:t>
      </w:r>
      <w:r w:rsidRPr="003D342C">
        <w:rPr>
          <w:rFonts w:cstheme="minorHAnsi"/>
          <w:sz w:val="24"/>
          <w:szCs w:val="24"/>
        </w:rPr>
        <w:t xml:space="preserve"> Ionawr</w:t>
      </w:r>
      <w:r w:rsidRPr="003D342C">
        <w:rPr>
          <w:rFonts w:cstheme="minorHAnsi"/>
          <w:sz w:val="24"/>
          <w:szCs w:val="24"/>
        </w:rPr>
        <w:t xml:space="preserve"> </w:t>
      </w:r>
      <w:r w:rsidR="00366FDC" w:rsidRPr="008131A5">
        <w:rPr>
          <w:rFonts w:cstheme="minorHAnsi"/>
          <w:sz w:val="24"/>
          <w:szCs w:val="24"/>
        </w:rPr>
        <w:t>202</w:t>
      </w:r>
      <w:r w:rsidR="00CC46DC" w:rsidRPr="008131A5">
        <w:rPr>
          <w:rFonts w:cstheme="minorHAnsi"/>
          <w:sz w:val="24"/>
          <w:szCs w:val="24"/>
        </w:rPr>
        <w:t>5</w:t>
      </w:r>
    </w:p>
    <w:sectPr w:rsidR="00A86AC2" w:rsidRPr="007F27B1" w:rsidSect="00C377D4">
      <w:pgSz w:w="11906" w:h="16838"/>
      <w:pgMar w:top="851" w:right="1361" w:bottom="993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20F0"/>
    <w:multiLevelType w:val="singleLevel"/>
    <w:tmpl w:val="8AD238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DD7F9E"/>
    <w:multiLevelType w:val="hybridMultilevel"/>
    <w:tmpl w:val="3A4005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D63F7"/>
    <w:multiLevelType w:val="hybridMultilevel"/>
    <w:tmpl w:val="707011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0777C"/>
    <w:multiLevelType w:val="hybridMultilevel"/>
    <w:tmpl w:val="52201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169D2"/>
    <w:multiLevelType w:val="multilevel"/>
    <w:tmpl w:val="CBE8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D13D86"/>
    <w:multiLevelType w:val="hybridMultilevel"/>
    <w:tmpl w:val="DCC4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7598F"/>
    <w:multiLevelType w:val="hybridMultilevel"/>
    <w:tmpl w:val="FA6CC0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61682"/>
    <w:multiLevelType w:val="hybridMultilevel"/>
    <w:tmpl w:val="826286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C24AF"/>
    <w:multiLevelType w:val="hybridMultilevel"/>
    <w:tmpl w:val="8AD238C0"/>
    <w:lvl w:ilvl="0" w:tplc="131A1AF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5E70CE">
      <w:numFmt w:val="decimal"/>
      <w:lvlText w:val=""/>
      <w:lvlJc w:val="left"/>
    </w:lvl>
    <w:lvl w:ilvl="2" w:tplc="F4B08A9E">
      <w:numFmt w:val="decimal"/>
      <w:lvlText w:val=""/>
      <w:lvlJc w:val="left"/>
    </w:lvl>
    <w:lvl w:ilvl="3" w:tplc="36BC40D4">
      <w:numFmt w:val="decimal"/>
      <w:lvlText w:val=""/>
      <w:lvlJc w:val="left"/>
    </w:lvl>
    <w:lvl w:ilvl="4" w:tplc="7020D900">
      <w:numFmt w:val="decimal"/>
      <w:lvlText w:val=""/>
      <w:lvlJc w:val="left"/>
    </w:lvl>
    <w:lvl w:ilvl="5" w:tplc="72C0A55A">
      <w:numFmt w:val="decimal"/>
      <w:lvlText w:val=""/>
      <w:lvlJc w:val="left"/>
    </w:lvl>
    <w:lvl w:ilvl="6" w:tplc="D606414E">
      <w:numFmt w:val="decimal"/>
      <w:lvlText w:val=""/>
      <w:lvlJc w:val="left"/>
    </w:lvl>
    <w:lvl w:ilvl="7" w:tplc="E30CDA46">
      <w:numFmt w:val="decimal"/>
      <w:lvlText w:val=""/>
      <w:lvlJc w:val="left"/>
    </w:lvl>
    <w:lvl w:ilvl="8" w:tplc="6846B616">
      <w:numFmt w:val="decimal"/>
      <w:lvlText w:val=""/>
      <w:lvlJc w:val="left"/>
    </w:lvl>
  </w:abstractNum>
  <w:abstractNum w:abstractNumId="9" w15:restartNumberingAfterBreak="0">
    <w:nsid w:val="44386543"/>
    <w:multiLevelType w:val="hybridMultilevel"/>
    <w:tmpl w:val="0FA6A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311B1"/>
    <w:multiLevelType w:val="hybridMultilevel"/>
    <w:tmpl w:val="8AD238C0"/>
    <w:lvl w:ilvl="0" w:tplc="0596851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7E85106">
      <w:numFmt w:val="decimal"/>
      <w:lvlText w:val=""/>
      <w:lvlJc w:val="left"/>
    </w:lvl>
    <w:lvl w:ilvl="2" w:tplc="AE20A124">
      <w:numFmt w:val="decimal"/>
      <w:lvlText w:val=""/>
      <w:lvlJc w:val="left"/>
    </w:lvl>
    <w:lvl w:ilvl="3" w:tplc="6A769960">
      <w:numFmt w:val="decimal"/>
      <w:lvlText w:val=""/>
      <w:lvlJc w:val="left"/>
    </w:lvl>
    <w:lvl w:ilvl="4" w:tplc="6178AE92">
      <w:numFmt w:val="decimal"/>
      <w:lvlText w:val=""/>
      <w:lvlJc w:val="left"/>
    </w:lvl>
    <w:lvl w:ilvl="5" w:tplc="AE3EFECA">
      <w:numFmt w:val="decimal"/>
      <w:lvlText w:val=""/>
      <w:lvlJc w:val="left"/>
    </w:lvl>
    <w:lvl w:ilvl="6" w:tplc="32266332">
      <w:numFmt w:val="decimal"/>
      <w:lvlText w:val=""/>
      <w:lvlJc w:val="left"/>
    </w:lvl>
    <w:lvl w:ilvl="7" w:tplc="EB084A32">
      <w:numFmt w:val="decimal"/>
      <w:lvlText w:val=""/>
      <w:lvlJc w:val="left"/>
    </w:lvl>
    <w:lvl w:ilvl="8" w:tplc="F508EFE6">
      <w:numFmt w:val="decimal"/>
      <w:lvlText w:val=""/>
      <w:lvlJc w:val="left"/>
    </w:lvl>
  </w:abstractNum>
  <w:abstractNum w:abstractNumId="11" w15:restartNumberingAfterBreak="0">
    <w:nsid w:val="5C8E0296"/>
    <w:multiLevelType w:val="singleLevel"/>
    <w:tmpl w:val="8AD238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0A84A8E"/>
    <w:multiLevelType w:val="hybridMultilevel"/>
    <w:tmpl w:val="E1E48D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D6795"/>
    <w:multiLevelType w:val="hybridMultilevel"/>
    <w:tmpl w:val="14B0F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E1A4C"/>
    <w:multiLevelType w:val="hybridMultilevel"/>
    <w:tmpl w:val="1214E5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7708D"/>
    <w:multiLevelType w:val="singleLevel"/>
    <w:tmpl w:val="8AD238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92E4BF2"/>
    <w:multiLevelType w:val="hybridMultilevel"/>
    <w:tmpl w:val="95DA5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464FE"/>
    <w:multiLevelType w:val="hybridMultilevel"/>
    <w:tmpl w:val="B10EF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C4008"/>
    <w:multiLevelType w:val="hybridMultilevel"/>
    <w:tmpl w:val="73E45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793094">
    <w:abstractNumId w:val="14"/>
  </w:num>
  <w:num w:numId="2" w16cid:durableId="1186938840">
    <w:abstractNumId w:val="17"/>
  </w:num>
  <w:num w:numId="3" w16cid:durableId="1195729357">
    <w:abstractNumId w:val="12"/>
  </w:num>
  <w:num w:numId="4" w16cid:durableId="651131852">
    <w:abstractNumId w:val="9"/>
  </w:num>
  <w:num w:numId="5" w16cid:durableId="706414195">
    <w:abstractNumId w:val="16"/>
  </w:num>
  <w:num w:numId="6" w16cid:durableId="167673673">
    <w:abstractNumId w:val="6"/>
  </w:num>
  <w:num w:numId="7" w16cid:durableId="2024742818">
    <w:abstractNumId w:val="1"/>
  </w:num>
  <w:num w:numId="8" w16cid:durableId="87890673">
    <w:abstractNumId w:val="15"/>
  </w:num>
  <w:num w:numId="9" w16cid:durableId="232592716">
    <w:abstractNumId w:val="0"/>
  </w:num>
  <w:num w:numId="10" w16cid:durableId="54664081">
    <w:abstractNumId w:val="10"/>
  </w:num>
  <w:num w:numId="11" w16cid:durableId="726729712">
    <w:abstractNumId w:val="11"/>
  </w:num>
  <w:num w:numId="12" w16cid:durableId="1620448845">
    <w:abstractNumId w:val="8"/>
  </w:num>
  <w:num w:numId="13" w16cid:durableId="2101563120">
    <w:abstractNumId w:val="3"/>
  </w:num>
  <w:num w:numId="14" w16cid:durableId="1037973243">
    <w:abstractNumId w:val="2"/>
  </w:num>
  <w:num w:numId="15" w16cid:durableId="865026267">
    <w:abstractNumId w:val="18"/>
  </w:num>
  <w:num w:numId="16" w16cid:durableId="176425033">
    <w:abstractNumId w:val="7"/>
  </w:num>
  <w:num w:numId="17" w16cid:durableId="244345982">
    <w:abstractNumId w:val="5"/>
  </w:num>
  <w:num w:numId="18" w16cid:durableId="109058220">
    <w:abstractNumId w:val="4"/>
  </w:num>
  <w:num w:numId="19" w16cid:durableId="16027137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C8"/>
    <w:rsid w:val="00011C86"/>
    <w:rsid w:val="000157AE"/>
    <w:rsid w:val="00024B8D"/>
    <w:rsid w:val="00026921"/>
    <w:rsid w:val="00030A84"/>
    <w:rsid w:val="00041CD7"/>
    <w:rsid w:val="00056845"/>
    <w:rsid w:val="00066039"/>
    <w:rsid w:val="00081FDC"/>
    <w:rsid w:val="00091E6C"/>
    <w:rsid w:val="0009374B"/>
    <w:rsid w:val="000976F4"/>
    <w:rsid w:val="000A4AAB"/>
    <w:rsid w:val="000B1F9B"/>
    <w:rsid w:val="000C3723"/>
    <w:rsid w:val="000C7558"/>
    <w:rsid w:val="00104257"/>
    <w:rsid w:val="0010499E"/>
    <w:rsid w:val="001106B9"/>
    <w:rsid w:val="00117441"/>
    <w:rsid w:val="0012000B"/>
    <w:rsid w:val="00122CA6"/>
    <w:rsid w:val="00127F24"/>
    <w:rsid w:val="00150B8C"/>
    <w:rsid w:val="00154628"/>
    <w:rsid w:val="00155090"/>
    <w:rsid w:val="0015681F"/>
    <w:rsid w:val="001621C9"/>
    <w:rsid w:val="00167D88"/>
    <w:rsid w:val="00180596"/>
    <w:rsid w:val="00183FCB"/>
    <w:rsid w:val="00185A6D"/>
    <w:rsid w:val="00185C62"/>
    <w:rsid w:val="00190752"/>
    <w:rsid w:val="001A5FF3"/>
    <w:rsid w:val="001B48D9"/>
    <w:rsid w:val="001C18BD"/>
    <w:rsid w:val="001D515E"/>
    <w:rsid w:val="001D7F7E"/>
    <w:rsid w:val="001E2A82"/>
    <w:rsid w:val="001F2319"/>
    <w:rsid w:val="001F24C8"/>
    <w:rsid w:val="002004B2"/>
    <w:rsid w:val="00205493"/>
    <w:rsid w:val="002134E8"/>
    <w:rsid w:val="00233450"/>
    <w:rsid w:val="00233938"/>
    <w:rsid w:val="002437D0"/>
    <w:rsid w:val="00257114"/>
    <w:rsid w:val="00257EB2"/>
    <w:rsid w:val="00265A04"/>
    <w:rsid w:val="00282826"/>
    <w:rsid w:val="00283AFD"/>
    <w:rsid w:val="00294CA4"/>
    <w:rsid w:val="002A3EC4"/>
    <w:rsid w:val="002C6080"/>
    <w:rsid w:val="002E6ABC"/>
    <w:rsid w:val="002F44D4"/>
    <w:rsid w:val="0030499F"/>
    <w:rsid w:val="0030677C"/>
    <w:rsid w:val="00312E56"/>
    <w:rsid w:val="0033204A"/>
    <w:rsid w:val="00335D43"/>
    <w:rsid w:val="00340DBC"/>
    <w:rsid w:val="00357805"/>
    <w:rsid w:val="00366FDC"/>
    <w:rsid w:val="00371293"/>
    <w:rsid w:val="00385BCB"/>
    <w:rsid w:val="00387D0D"/>
    <w:rsid w:val="003A185D"/>
    <w:rsid w:val="003A3F55"/>
    <w:rsid w:val="003A5E1B"/>
    <w:rsid w:val="003B6155"/>
    <w:rsid w:val="003D342C"/>
    <w:rsid w:val="003F4F4D"/>
    <w:rsid w:val="00402CF7"/>
    <w:rsid w:val="00402D11"/>
    <w:rsid w:val="0041167F"/>
    <w:rsid w:val="00412288"/>
    <w:rsid w:val="0041409A"/>
    <w:rsid w:val="00416650"/>
    <w:rsid w:val="00424C42"/>
    <w:rsid w:val="004309F0"/>
    <w:rsid w:val="00436F58"/>
    <w:rsid w:val="0044488F"/>
    <w:rsid w:val="00447718"/>
    <w:rsid w:val="00455B22"/>
    <w:rsid w:val="00456A2C"/>
    <w:rsid w:val="0045709F"/>
    <w:rsid w:val="0046253B"/>
    <w:rsid w:val="004630AC"/>
    <w:rsid w:val="004644BD"/>
    <w:rsid w:val="00464566"/>
    <w:rsid w:val="00464AD5"/>
    <w:rsid w:val="004650E3"/>
    <w:rsid w:val="00471915"/>
    <w:rsid w:val="00482550"/>
    <w:rsid w:val="00484CE7"/>
    <w:rsid w:val="00487DFE"/>
    <w:rsid w:val="0049223D"/>
    <w:rsid w:val="0049742B"/>
    <w:rsid w:val="004A3025"/>
    <w:rsid w:val="004B18C7"/>
    <w:rsid w:val="004C2C12"/>
    <w:rsid w:val="004C39E4"/>
    <w:rsid w:val="004E3EEB"/>
    <w:rsid w:val="00511470"/>
    <w:rsid w:val="00523E0A"/>
    <w:rsid w:val="00543E94"/>
    <w:rsid w:val="005478F6"/>
    <w:rsid w:val="00552860"/>
    <w:rsid w:val="00552B11"/>
    <w:rsid w:val="00561ECF"/>
    <w:rsid w:val="0057367D"/>
    <w:rsid w:val="005737EE"/>
    <w:rsid w:val="00573A46"/>
    <w:rsid w:val="00575ECE"/>
    <w:rsid w:val="00580AB4"/>
    <w:rsid w:val="00593692"/>
    <w:rsid w:val="005C6D55"/>
    <w:rsid w:val="005F1C21"/>
    <w:rsid w:val="005F79A5"/>
    <w:rsid w:val="00600492"/>
    <w:rsid w:val="0060752A"/>
    <w:rsid w:val="00615ED1"/>
    <w:rsid w:val="00616D80"/>
    <w:rsid w:val="0062382A"/>
    <w:rsid w:val="00633F45"/>
    <w:rsid w:val="0064086B"/>
    <w:rsid w:val="00641620"/>
    <w:rsid w:val="0065161A"/>
    <w:rsid w:val="006530F6"/>
    <w:rsid w:val="006531E1"/>
    <w:rsid w:val="006663BE"/>
    <w:rsid w:val="00673835"/>
    <w:rsid w:val="006824DB"/>
    <w:rsid w:val="00686D41"/>
    <w:rsid w:val="00687FB9"/>
    <w:rsid w:val="006936F2"/>
    <w:rsid w:val="006A2A0D"/>
    <w:rsid w:val="006C1DFC"/>
    <w:rsid w:val="006C53C9"/>
    <w:rsid w:val="006C6633"/>
    <w:rsid w:val="006D43E3"/>
    <w:rsid w:val="006E3FD5"/>
    <w:rsid w:val="006E4FF4"/>
    <w:rsid w:val="00700CEB"/>
    <w:rsid w:val="00700DF2"/>
    <w:rsid w:val="00720886"/>
    <w:rsid w:val="007216A2"/>
    <w:rsid w:val="00721FC4"/>
    <w:rsid w:val="00727C71"/>
    <w:rsid w:val="007305B2"/>
    <w:rsid w:val="00744C7B"/>
    <w:rsid w:val="007618B8"/>
    <w:rsid w:val="00764567"/>
    <w:rsid w:val="007702E4"/>
    <w:rsid w:val="007808B6"/>
    <w:rsid w:val="00790077"/>
    <w:rsid w:val="007953C1"/>
    <w:rsid w:val="007C221B"/>
    <w:rsid w:val="007D219F"/>
    <w:rsid w:val="007E24B6"/>
    <w:rsid w:val="007F27B1"/>
    <w:rsid w:val="007F6C0E"/>
    <w:rsid w:val="007F6D1B"/>
    <w:rsid w:val="008007D6"/>
    <w:rsid w:val="00803893"/>
    <w:rsid w:val="00805396"/>
    <w:rsid w:val="008131A5"/>
    <w:rsid w:val="008205F0"/>
    <w:rsid w:val="008216CE"/>
    <w:rsid w:val="00824B83"/>
    <w:rsid w:val="008365AB"/>
    <w:rsid w:val="008371DB"/>
    <w:rsid w:val="00843510"/>
    <w:rsid w:val="00866636"/>
    <w:rsid w:val="0087113C"/>
    <w:rsid w:val="008963EC"/>
    <w:rsid w:val="008A017D"/>
    <w:rsid w:val="008A39A0"/>
    <w:rsid w:val="008C76B2"/>
    <w:rsid w:val="00900067"/>
    <w:rsid w:val="00900D53"/>
    <w:rsid w:val="009068EA"/>
    <w:rsid w:val="00917D3E"/>
    <w:rsid w:val="009202B4"/>
    <w:rsid w:val="00921058"/>
    <w:rsid w:val="00933FD4"/>
    <w:rsid w:val="00946809"/>
    <w:rsid w:val="00951C8F"/>
    <w:rsid w:val="00955117"/>
    <w:rsid w:val="009652D5"/>
    <w:rsid w:val="009802E2"/>
    <w:rsid w:val="009849B3"/>
    <w:rsid w:val="00990F36"/>
    <w:rsid w:val="00992E7B"/>
    <w:rsid w:val="009A2117"/>
    <w:rsid w:val="009A2EDD"/>
    <w:rsid w:val="009B1F73"/>
    <w:rsid w:val="009B2679"/>
    <w:rsid w:val="009C150A"/>
    <w:rsid w:val="009E2CCA"/>
    <w:rsid w:val="009E31E4"/>
    <w:rsid w:val="009F0ADB"/>
    <w:rsid w:val="009F18AE"/>
    <w:rsid w:val="009F4B0D"/>
    <w:rsid w:val="00A016E5"/>
    <w:rsid w:val="00A10A64"/>
    <w:rsid w:val="00A24D16"/>
    <w:rsid w:val="00A267AB"/>
    <w:rsid w:val="00A31A88"/>
    <w:rsid w:val="00A37429"/>
    <w:rsid w:val="00A52440"/>
    <w:rsid w:val="00A53DA3"/>
    <w:rsid w:val="00A649AC"/>
    <w:rsid w:val="00A64BA2"/>
    <w:rsid w:val="00A66868"/>
    <w:rsid w:val="00A67696"/>
    <w:rsid w:val="00A72530"/>
    <w:rsid w:val="00A81A4A"/>
    <w:rsid w:val="00A8402A"/>
    <w:rsid w:val="00A86AC2"/>
    <w:rsid w:val="00A86BEE"/>
    <w:rsid w:val="00A86EF7"/>
    <w:rsid w:val="00A91F8A"/>
    <w:rsid w:val="00AB424C"/>
    <w:rsid w:val="00AC4AF3"/>
    <w:rsid w:val="00AD4AA8"/>
    <w:rsid w:val="00AE1616"/>
    <w:rsid w:val="00AE7110"/>
    <w:rsid w:val="00B10F77"/>
    <w:rsid w:val="00B1310F"/>
    <w:rsid w:val="00B149BE"/>
    <w:rsid w:val="00B15B00"/>
    <w:rsid w:val="00B2217A"/>
    <w:rsid w:val="00B23E8A"/>
    <w:rsid w:val="00B262A3"/>
    <w:rsid w:val="00B334D4"/>
    <w:rsid w:val="00B40E0A"/>
    <w:rsid w:val="00B4153F"/>
    <w:rsid w:val="00B44024"/>
    <w:rsid w:val="00B64625"/>
    <w:rsid w:val="00B64F87"/>
    <w:rsid w:val="00BA49FE"/>
    <w:rsid w:val="00BB2396"/>
    <w:rsid w:val="00BC74AD"/>
    <w:rsid w:val="00BD4689"/>
    <w:rsid w:val="00BD4E7F"/>
    <w:rsid w:val="00BE015E"/>
    <w:rsid w:val="00BE0592"/>
    <w:rsid w:val="00BF00CA"/>
    <w:rsid w:val="00BF12AD"/>
    <w:rsid w:val="00BF57E5"/>
    <w:rsid w:val="00C023DB"/>
    <w:rsid w:val="00C11ED9"/>
    <w:rsid w:val="00C16472"/>
    <w:rsid w:val="00C179C9"/>
    <w:rsid w:val="00C2615D"/>
    <w:rsid w:val="00C31FB3"/>
    <w:rsid w:val="00C377D4"/>
    <w:rsid w:val="00C412E9"/>
    <w:rsid w:val="00C43322"/>
    <w:rsid w:val="00C44324"/>
    <w:rsid w:val="00C71D66"/>
    <w:rsid w:val="00C761FC"/>
    <w:rsid w:val="00C76939"/>
    <w:rsid w:val="00C906D2"/>
    <w:rsid w:val="00CA1340"/>
    <w:rsid w:val="00CA1E14"/>
    <w:rsid w:val="00CA7C69"/>
    <w:rsid w:val="00CB6127"/>
    <w:rsid w:val="00CC359E"/>
    <w:rsid w:val="00CC46DC"/>
    <w:rsid w:val="00CC4FCB"/>
    <w:rsid w:val="00CC5BC1"/>
    <w:rsid w:val="00CC693E"/>
    <w:rsid w:val="00CD16A0"/>
    <w:rsid w:val="00CD7439"/>
    <w:rsid w:val="00CF4CB4"/>
    <w:rsid w:val="00D01F02"/>
    <w:rsid w:val="00D07D0E"/>
    <w:rsid w:val="00D225C6"/>
    <w:rsid w:val="00D31F58"/>
    <w:rsid w:val="00D339D3"/>
    <w:rsid w:val="00D612CF"/>
    <w:rsid w:val="00D73F3F"/>
    <w:rsid w:val="00D83C44"/>
    <w:rsid w:val="00D85BD4"/>
    <w:rsid w:val="00D9709C"/>
    <w:rsid w:val="00DA4234"/>
    <w:rsid w:val="00DB2B15"/>
    <w:rsid w:val="00DB442C"/>
    <w:rsid w:val="00DC38ED"/>
    <w:rsid w:val="00DC6868"/>
    <w:rsid w:val="00DD7CBC"/>
    <w:rsid w:val="00DE06E5"/>
    <w:rsid w:val="00E04A4C"/>
    <w:rsid w:val="00E34A5B"/>
    <w:rsid w:val="00E40C4A"/>
    <w:rsid w:val="00E50D96"/>
    <w:rsid w:val="00E64F95"/>
    <w:rsid w:val="00E727B9"/>
    <w:rsid w:val="00E75DA1"/>
    <w:rsid w:val="00E95034"/>
    <w:rsid w:val="00EA4E2A"/>
    <w:rsid w:val="00EB40C2"/>
    <w:rsid w:val="00EC2753"/>
    <w:rsid w:val="00EC5285"/>
    <w:rsid w:val="00ED5B31"/>
    <w:rsid w:val="00EE1D1B"/>
    <w:rsid w:val="00EE26CB"/>
    <w:rsid w:val="00F03CE8"/>
    <w:rsid w:val="00F112A2"/>
    <w:rsid w:val="00F21BC3"/>
    <w:rsid w:val="00F21CA5"/>
    <w:rsid w:val="00F2551A"/>
    <w:rsid w:val="00F27B87"/>
    <w:rsid w:val="00F31015"/>
    <w:rsid w:val="00F6080B"/>
    <w:rsid w:val="00F60BDF"/>
    <w:rsid w:val="00F62FC5"/>
    <w:rsid w:val="00F701FA"/>
    <w:rsid w:val="00F76AC3"/>
    <w:rsid w:val="00F82B2E"/>
    <w:rsid w:val="00F868F5"/>
    <w:rsid w:val="00F9474A"/>
    <w:rsid w:val="00FA37C8"/>
    <w:rsid w:val="00FA4084"/>
    <w:rsid w:val="00FB3D5B"/>
    <w:rsid w:val="00FC0110"/>
    <w:rsid w:val="00FE4D30"/>
    <w:rsid w:val="00FF11E0"/>
    <w:rsid w:val="00FF2A8D"/>
    <w:rsid w:val="00FF6052"/>
    <w:rsid w:val="0DB485CC"/>
    <w:rsid w:val="1A109B4F"/>
    <w:rsid w:val="4A6AB033"/>
    <w:rsid w:val="5D0312CE"/>
    <w:rsid w:val="5F5BE431"/>
    <w:rsid w:val="6AEB58FD"/>
    <w:rsid w:val="7477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F8C69D"/>
  <w15:chartTrackingRefBased/>
  <w15:docId w15:val="{1F75B90B-050B-4D82-8705-FEFF7ADA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FCB"/>
  </w:style>
  <w:style w:type="paragraph" w:styleId="Heading1">
    <w:name w:val="heading 1"/>
    <w:basedOn w:val="Normal"/>
    <w:next w:val="Normal"/>
    <w:link w:val="Heading1Char"/>
    <w:uiPriority w:val="9"/>
    <w:qFormat/>
    <w:rsid w:val="0094680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80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80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80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80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80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80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80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80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2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8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809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94680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46809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809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809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809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809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809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80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80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6809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4680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680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80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4680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46809"/>
    <w:rPr>
      <w:b/>
      <w:bCs/>
    </w:rPr>
  </w:style>
  <w:style w:type="character" w:styleId="Emphasis">
    <w:name w:val="Emphasis"/>
    <w:uiPriority w:val="20"/>
    <w:qFormat/>
    <w:rsid w:val="00946809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94680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4680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4680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80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809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946809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946809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946809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946809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94680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6809"/>
    <w:pPr>
      <w:outlineLvl w:val="9"/>
    </w:pPr>
  </w:style>
  <w:style w:type="table" w:styleId="TableGrid">
    <w:name w:val="Table Grid"/>
    <w:basedOn w:val="TableNormal"/>
    <w:uiPriority w:val="39"/>
    <w:rsid w:val="00CA134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37D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7D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60BDF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as.cym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8" ma:contentTypeDescription="Create a new document." ma:contentTypeScope="" ma:versionID="78711458bf0f033322b21c338d5153d4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ec0ac5c3e2d4f496488262eaeec17204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Props1.xml><?xml version="1.0" encoding="utf-8"?>
<ds:datastoreItem xmlns:ds="http://schemas.openxmlformats.org/officeDocument/2006/customXml" ds:itemID="{EF0F2365-C0A7-4574-ABE8-C3EDFB681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FC973B-71BE-49AB-A3E3-0E387F24C0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344C8C-5273-4E2E-BE4E-3B4746BD2968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804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Links>
    <vt:vector size="6" baseType="variant">
      <vt:variant>
        <vt:i4>3407912</vt:i4>
      </vt:variant>
      <vt:variant>
        <vt:i4>0</vt:i4>
      </vt:variant>
      <vt:variant>
        <vt:i4>0</vt:i4>
      </vt:variant>
      <vt:variant>
        <vt:i4>5</vt:i4>
      </vt:variant>
      <vt:variant>
        <vt:lpwstr>http://www.tpas.cymru/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Wilton</dc:creator>
  <cp:keywords/>
  <dc:description/>
  <cp:lastModifiedBy>Iona Robertson</cp:lastModifiedBy>
  <cp:revision>102</cp:revision>
  <cp:lastPrinted>2018-06-18T18:55:00Z</cp:lastPrinted>
  <dcterms:created xsi:type="dcterms:W3CDTF">2025-01-21T17:34:00Z</dcterms:created>
  <dcterms:modified xsi:type="dcterms:W3CDTF">2025-01-27T19:50:00Z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Order">
    <vt:r8>8400</vt:r8>
  </property>
  <property fmtid="{D5CDD505-2E9C-101B-9397-08002B2CF9AE}" pid="4" name="MediaServiceImageTags">
    <vt:lpwstr/>
  </property>
</Properties>
</file>