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43C50" w14:textId="7BB6D660" w:rsidR="00C6717C" w:rsidRDefault="007F78A7">
      <w:pPr>
        <w:rPr>
          <w:noProof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304B2E44" wp14:editId="4CD306E4">
            <wp:extent cx="6844900" cy="1790700"/>
            <wp:effectExtent l="0" t="0" r="0" b="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59" cy="179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D35D" w14:textId="684C5C96" w:rsidR="00C6717C" w:rsidRDefault="00C6717C"/>
    <w:p w14:paraId="5FE2B09E" w14:textId="235799A9" w:rsidR="00C6717C" w:rsidRDefault="00C6717C"/>
    <w:p w14:paraId="07D98160" w14:textId="29C2C324" w:rsidR="00C6717C" w:rsidRPr="00254593" w:rsidRDefault="008D1409" w:rsidP="00C6717C">
      <w:pPr>
        <w:ind w:right="-529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 w:rsidRPr="008D1409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Meini Prawf Asesu </w:t>
      </w: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 </w:t>
      </w:r>
      <w:r w:rsidR="002E43C8" w:rsidRPr="00254593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Ffurflen Enwebu ar gyfer:</w:t>
      </w:r>
    </w:p>
    <w:p w14:paraId="03880FA9" w14:textId="090132FC" w:rsidR="001556BB" w:rsidRPr="00CE3CD6" w:rsidRDefault="00673004" w:rsidP="0049294F">
      <w:pPr>
        <w:tabs>
          <w:tab w:val="left" w:pos="6440"/>
        </w:tabs>
        <w:ind w:right="-529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ab/>
      </w:r>
    </w:p>
    <w:p w14:paraId="0FED4BC0" w14:textId="77777777" w:rsidR="00A2626A" w:rsidRDefault="00A2626A" w:rsidP="00CE3CD6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</w:p>
    <w:p w14:paraId="0AA82535" w14:textId="74F1408B" w:rsidR="00C6717C" w:rsidRDefault="00926D65" w:rsidP="00E21780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color w:val="000000"/>
          <w:kern w:val="28"/>
          <w:sz w:val="28"/>
          <w:szCs w:val="2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TENANT</w:t>
      </w:r>
      <w:r w:rsidR="00E21780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IAID YN DYLANWADU AR WNEUD PENDERFYNIADAU</w:t>
      </w:r>
    </w:p>
    <w:p w14:paraId="37ED67FE" w14:textId="77777777" w:rsidR="00926D65" w:rsidRPr="008D2BA2" w:rsidRDefault="00926D65" w:rsidP="00C6717C">
      <w:pPr>
        <w:ind w:left="-480" w:right="-169"/>
        <w:rPr>
          <w:rFonts w:ascii="Tahoma" w:eastAsia="Times New Roman" w:hAnsi="Tahoma" w:cs="Tahoma"/>
          <w:color w:val="000000"/>
          <w:kern w:val="28"/>
          <w:sz w:val="28"/>
          <w:szCs w:val="28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10688"/>
      </w:tblGrid>
      <w:tr w:rsidR="001556BB" w:rsidRPr="00254593" w14:paraId="3A81CDFE" w14:textId="77777777" w:rsidTr="0049294F">
        <w:trPr>
          <w:trHeight w:val="977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1F497D"/>
              <w:right w:val="single" w:sz="4" w:space="0" w:color="EA5100"/>
            </w:tcBorders>
            <w:shd w:val="clear" w:color="auto" w:fill="FBE4D5" w:themeFill="accent2" w:themeFillTint="33"/>
          </w:tcPr>
          <w:p w14:paraId="602C0142" w14:textId="257C99ED" w:rsidR="001556BB" w:rsidRPr="002B65E0" w:rsidRDefault="00D30742" w:rsidP="001556BB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cysill"/>
            <w:bookmarkEnd w:id="0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Manylion y Categori</w:t>
            </w:r>
          </w:p>
          <w:p w14:paraId="13391DAA" w14:textId="77777777" w:rsidR="001556BB" w:rsidRPr="00427879" w:rsidRDefault="001556BB" w:rsidP="001556B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E78A44A" w14:textId="4167F64A" w:rsidR="00D00463" w:rsidRPr="002B65E0" w:rsidRDefault="009C50E3" w:rsidP="009F3DD6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9C50E3">
              <w:rPr>
                <w:rFonts w:ascii="Tahoma" w:hAnsi="Tahoma" w:cs="Tahoma"/>
                <w:sz w:val="28"/>
                <w:szCs w:val="28"/>
              </w:rPr>
              <w:t>Mae'r wobr hon yn cydnabod pa mor effeithiol y mae landlord cymdeithasol wedi cefnogi a grymuso Tenantiaid i ddylanwadu ar benderfyniadau allweddol. Er enghraifft, gallai hyn gynnwys sut mae Tenantiaid wedi dylanwadu ar benderfyniadau arwyddocaol ar bynciau megis cynlluniau busnes/corfforaethol y sefydliad, Pennu Rhent, strwythur y sefydliad, dyraniad cyllideb</w:t>
            </w:r>
            <w:r w:rsidR="009F57AF" w:rsidRPr="002B65E0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1F15C788" w14:textId="77777777" w:rsidR="00D00463" w:rsidRPr="002B65E0" w:rsidRDefault="00D00463" w:rsidP="00D00463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3BA2BDD8" w14:textId="77777777" w:rsidR="00D30742" w:rsidRPr="009C60AB" w:rsidRDefault="00D30742" w:rsidP="00D30742">
            <w:pPr>
              <w:jc w:val="both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9F57AF">
              <w:rPr>
                <w:rFonts w:ascii="Tahoma" w:hAnsi="Tahoma" w:cs="Tahoma"/>
                <w:b/>
                <w:bCs/>
                <w:sz w:val="26"/>
                <w:szCs w:val="26"/>
              </w:rPr>
              <w:t>Meini Prawf Asesu</w:t>
            </w:r>
            <w:r w:rsidRPr="009F57AF">
              <w:rPr>
                <w:rFonts w:ascii="Tahoma" w:hAnsi="Tahoma" w:cs="Tahoma"/>
                <w:sz w:val="26"/>
                <w:szCs w:val="26"/>
              </w:rPr>
              <w:t>:</w:t>
            </w:r>
          </w:p>
          <w:p w14:paraId="47622AAA" w14:textId="77777777" w:rsidR="00D00463" w:rsidRPr="00427879" w:rsidRDefault="00D00463" w:rsidP="00D0046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FB8E81A" w14:textId="77777777" w:rsidR="00427879" w:rsidRPr="00427879" w:rsidRDefault="00427879" w:rsidP="00427879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427879">
              <w:rPr>
                <w:rFonts w:ascii="Tahoma" w:hAnsi="Tahoma" w:cs="Tahoma"/>
                <w:sz w:val="28"/>
                <w:szCs w:val="28"/>
                <w:lang w:val="en-US"/>
              </w:rPr>
              <w:t>Sut y cafodd tenantiaid eu cefnogi a’u grymuso i gymryd rhan h.y. y dulliau a ddefnyddiwyd</w:t>
            </w:r>
          </w:p>
          <w:p w14:paraId="23AD2C00" w14:textId="77777777" w:rsidR="00427879" w:rsidRPr="00427879" w:rsidRDefault="00427879" w:rsidP="00427879">
            <w:pPr>
              <w:numPr>
                <w:ilvl w:val="0"/>
                <w:numId w:val="2"/>
              </w:numPr>
              <w:tabs>
                <w:tab w:val="clear" w:pos="720"/>
              </w:tabs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427879">
              <w:rPr>
                <w:rFonts w:ascii="Tahoma" w:hAnsi="Tahoma" w:cs="Tahoma"/>
                <w:sz w:val="28"/>
                <w:szCs w:val="28"/>
                <w:lang w:val="en-US"/>
              </w:rPr>
              <w:t>Unrhyw gefnogaeth a gynigir i alluogi tenantiaid i gymryd rhan</w:t>
            </w:r>
          </w:p>
          <w:p w14:paraId="791B8C5B" w14:textId="099B5012" w:rsidR="002B65E0" w:rsidRPr="002B65E0" w:rsidRDefault="00427879" w:rsidP="00427879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427879">
              <w:rPr>
                <w:rFonts w:ascii="Tahoma" w:hAnsi="Tahoma" w:cs="Tahoma"/>
                <w:sz w:val="28"/>
                <w:szCs w:val="28"/>
                <w:lang w:val="en-US"/>
              </w:rPr>
              <w:t>Sut y dylanwadodd barn Tenantiaid ar benderfyniadau a'r gwahaniaeth y mae wedi'i wneud neu y bydd yn ei wneud</w:t>
            </w:r>
          </w:p>
          <w:p w14:paraId="1A5B4564" w14:textId="4C71E7A2" w:rsidR="00500C98" w:rsidRPr="00D00463" w:rsidRDefault="00500C98" w:rsidP="00500C98">
            <w:pPr>
              <w:ind w:left="720"/>
              <w:jc w:val="both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</w:p>
        </w:tc>
      </w:tr>
      <w:tr w:rsidR="00C6717C" w:rsidRPr="00254593" w14:paraId="0C7B6026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1F497D"/>
              <w:left w:val="single" w:sz="4" w:space="0" w:color="auto"/>
              <w:bottom w:val="single" w:sz="4" w:space="0" w:color="EA5100"/>
            </w:tcBorders>
            <w:shd w:val="clear" w:color="auto" w:fill="E5F2F7"/>
          </w:tcPr>
          <w:p w14:paraId="2E532965" w14:textId="77777777" w:rsidR="00CE3CD6" w:rsidRPr="002B65E0" w:rsidRDefault="00CE3CD6" w:rsidP="00CE3CD6">
            <w:pPr>
              <w:pStyle w:val="ListParagraph"/>
              <w:ind w:left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</w:p>
          <w:p w14:paraId="425ADA91" w14:textId="77777777" w:rsidR="00B36740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Sicrhewch fod eich cais yn cael ei gyflwyno trwy lenwi'r ffurflen enwebu hon </w:t>
            </w:r>
          </w:p>
          <w:p w14:paraId="327FCE29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EF3272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Sicrhewch eich bod yn cyfeirio at y meini prawf asesu y bydd y beirniaid yn eu defnyddio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.</w:t>
            </w:r>
          </w:p>
          <w:p w14:paraId="6C14BA6E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kern w:val="28"/>
                <w:sz w:val="28"/>
                <w:szCs w:val="28"/>
              </w:rPr>
              <w:t>Canolbwyntiwch ar y ffeithiau - nid oes angen testun hir arnom, mae pwyntiau bwled manwl yn iawn</w:t>
            </w:r>
          </w:p>
          <w:p w14:paraId="72410F5C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Mae croeso i chi gynnwys gwybodaeth ategol e.e. rhannu dolenni cyhoeddiadau, gwefannau ac ati.</w:t>
            </w:r>
          </w:p>
          <w:p w14:paraId="44F730EF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Cofiwch gynnwys o leiaf un llun</w:t>
            </w:r>
            <w:r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/delwedd</w:t>
            </w: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 xml:space="preserve">. </w:t>
            </w:r>
          </w:p>
          <w:p w14:paraId="5A1D2C0C" w14:textId="77777777" w:rsidR="00B36740" w:rsidRPr="00CF297C" w:rsidRDefault="00B36740" w:rsidP="00B36740">
            <w:pPr>
              <w:pStyle w:val="ListParagraph"/>
              <w:numPr>
                <w:ilvl w:val="0"/>
                <w:numId w:val="3"/>
              </w:numPr>
              <w:tabs>
                <w:tab w:val="left" w:pos="2536"/>
                <w:tab w:val="center" w:pos="5580"/>
              </w:tabs>
              <w:ind w:left="284" w:right="-1" w:hanging="284"/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</w:pPr>
            <w:r w:rsidRPr="00CF297C">
              <w:rPr>
                <w:rFonts w:ascii="Tahoma" w:eastAsia="Times New Roman" w:hAnsi="Tahoma" w:cs="Tahoma"/>
                <w:iCs/>
                <w:color w:val="000000"/>
                <w:kern w:val="28"/>
                <w:sz w:val="28"/>
                <w:szCs w:val="28"/>
                <w:lang w:val="en-US"/>
              </w:rPr>
              <w:t>Gweler hefyd y Llyfryn Canllawiau am awgrymiadau ac amodau ymgeisio</w:t>
            </w:r>
          </w:p>
          <w:p w14:paraId="460A195A" w14:textId="77777777" w:rsidR="00C6717C" w:rsidRPr="002B65E0" w:rsidRDefault="00C6717C" w:rsidP="00C6717C">
            <w:pPr>
              <w:rPr>
                <w:rFonts w:ascii="Tahoma" w:eastAsia="Times New Roman" w:hAnsi="Tahoma" w:cs="Tahoma"/>
                <w:kern w:val="28"/>
                <w:sz w:val="28"/>
                <w:szCs w:val="28"/>
                <w:lang w:val="en-US"/>
              </w:rPr>
            </w:pPr>
          </w:p>
        </w:tc>
      </w:tr>
      <w:tr w:rsidR="00C6717C" w:rsidRPr="00254593" w14:paraId="0FA496BA" w14:textId="77777777" w:rsidTr="0049294F">
        <w:tblPrEx>
          <w:shd w:val="clear" w:color="auto" w:fill="000000"/>
        </w:tblPrEx>
        <w:trPr>
          <w:trHeight w:val="1080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D9282FF" w14:textId="77777777" w:rsidR="00C652D9" w:rsidRPr="002B65E0" w:rsidRDefault="00C652D9" w:rsidP="005D615E">
            <w:pPr>
              <w:ind w:firstLine="720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</w:p>
          <w:p w14:paraId="6F404504" w14:textId="794BED2E" w:rsidR="002B65E0" w:rsidRPr="002B65E0" w:rsidRDefault="00B72D4F" w:rsidP="00C6717C">
            <w:pPr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</w:pPr>
            <w:r w:rsidRPr="00A11B2A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  <w:t>Cwblhewch y ffurflen enwebu ar y dudalen nesaf</w:t>
            </w:r>
            <w:r w:rsidRPr="002B65E0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105A191" w14:textId="77777777" w:rsidR="0049294F" w:rsidRPr="0049294F" w:rsidRDefault="0049294F" w:rsidP="0049294F">
      <w:pPr>
        <w:ind w:right="-529"/>
        <w:jc w:val="center"/>
        <w:rPr>
          <w:rFonts w:ascii="Tahoma" w:eastAsia="Times New Roman" w:hAnsi="Tahoma" w:cs="Tahoma"/>
          <w:b/>
          <w:bCs/>
          <w:color w:val="EA5100"/>
          <w:kern w:val="28"/>
          <w:sz w:val="16"/>
          <w:szCs w:val="16"/>
          <w:lang w:val="en-US"/>
        </w:rPr>
      </w:pPr>
    </w:p>
    <w:tbl>
      <w:tblPr>
        <w:tblW w:w="10716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E5F2F7"/>
        <w:tblLook w:val="0000" w:firstRow="0" w:lastRow="0" w:firstColumn="0" w:lastColumn="0" w:noHBand="0" w:noVBand="0"/>
      </w:tblPr>
      <w:tblGrid>
        <w:gridCol w:w="3912"/>
        <w:gridCol w:w="6804"/>
      </w:tblGrid>
      <w:tr w:rsidR="0061391E" w:rsidRPr="00254593" w14:paraId="398C1118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0E9A6796" w14:textId="77777777" w:rsidR="0061391E" w:rsidRPr="00ED4E4B" w:rsidRDefault="0061391E" w:rsidP="0061391E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Teitl eich Enwebiad:</w:t>
            </w:r>
          </w:p>
          <w:p w14:paraId="54849F90" w14:textId="77777777" w:rsidR="0061391E" w:rsidRPr="00ED4E4B" w:rsidRDefault="0061391E" w:rsidP="0061391E">
            <w:pPr>
              <w:ind w:left="56"/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(dyma y bydd yr enwebiad yn cael ei gyfeirio ato mewn cyhoeddiadau)</w:t>
            </w:r>
          </w:p>
          <w:p w14:paraId="207FFDA2" w14:textId="77777777" w:rsidR="0061391E" w:rsidRPr="00254593" w:rsidRDefault="0061391E" w:rsidP="0061391E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6931E0DB" w14:textId="77777777" w:rsidR="0061391E" w:rsidRPr="00254593" w:rsidRDefault="0061391E" w:rsidP="0061391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61391E" w:rsidRPr="00254593" w14:paraId="1BBF9704" w14:textId="77777777" w:rsidTr="00C33A3C">
        <w:trPr>
          <w:trHeight w:val="345"/>
        </w:trPr>
        <w:tc>
          <w:tcPr>
            <w:tcW w:w="10716" w:type="dxa"/>
            <w:gridSpan w:val="2"/>
            <w:shd w:val="clear" w:color="auto" w:fill="E5F2F7"/>
          </w:tcPr>
          <w:p w14:paraId="7EEA2862" w14:textId="77777777" w:rsidR="0061391E" w:rsidRDefault="0061391E" w:rsidP="0061391E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Manylion Cyswllt y person sydd yn cyflwyno’r enwebiad:</w:t>
            </w:r>
          </w:p>
          <w:p w14:paraId="068AF402" w14:textId="77777777" w:rsidR="0061391E" w:rsidRPr="00254593" w:rsidRDefault="0061391E" w:rsidP="0061391E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1B2E1361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3B0ECB44" w14:textId="77777777" w:rsidR="00F254EC" w:rsidRPr="00ED4E4B" w:rsidRDefault="00F254EC" w:rsidP="00F254E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Enw:</w:t>
            </w:r>
          </w:p>
          <w:p w14:paraId="7C78EE4A" w14:textId="77777777" w:rsidR="00F254EC" w:rsidRPr="00254593" w:rsidRDefault="00F254EC" w:rsidP="00F254E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465A8F08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54C63835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4198B16A" w14:textId="77777777" w:rsidR="00F254EC" w:rsidRPr="00ED4E4B" w:rsidRDefault="00F254EC" w:rsidP="00F254E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Rhif Ffôn:</w:t>
            </w:r>
          </w:p>
          <w:p w14:paraId="51EA10F2" w14:textId="77777777" w:rsidR="00F254EC" w:rsidRPr="00254593" w:rsidRDefault="00F254EC" w:rsidP="00F254E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B98ECEE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3652ECB6" w14:textId="77777777" w:rsidTr="000C1154">
        <w:trPr>
          <w:trHeight w:val="345"/>
        </w:trPr>
        <w:tc>
          <w:tcPr>
            <w:tcW w:w="3912" w:type="dxa"/>
            <w:shd w:val="clear" w:color="auto" w:fill="E5F2F7"/>
          </w:tcPr>
          <w:p w14:paraId="19DB14D0" w14:textId="77777777" w:rsidR="00F254EC" w:rsidRDefault="00F254EC" w:rsidP="00F254EC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Cyfeiriad E-bost</w:t>
            </w:r>
          </w:p>
          <w:p w14:paraId="37B43624" w14:textId="77777777" w:rsidR="00F254EC" w:rsidRPr="00254593" w:rsidRDefault="00F254EC" w:rsidP="00F254EC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E5F2F7"/>
          </w:tcPr>
          <w:p w14:paraId="178DCF35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F254EC" w:rsidRPr="00254593" w14:paraId="4CEE4307" w14:textId="77777777" w:rsidTr="000C1154">
        <w:trPr>
          <w:trHeight w:val="345"/>
        </w:trPr>
        <w:tc>
          <w:tcPr>
            <w:tcW w:w="10716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04BA3939" w14:textId="77777777" w:rsidR="00F254EC" w:rsidRPr="00ED4E4B" w:rsidRDefault="00F254EC" w:rsidP="00F254EC">
            <w:pPr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pP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Un o nodau’r Gwobrau yw rhannu arfer da ag eraill.  Ydych yn fodlon i ni rannu eich manylion cyswllt?    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    Nac ydw   </w: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fldChar w:fldCharType="end"/>
            </w:r>
            <w:r w:rsidRPr="00ED4E4B">
              <w:rPr>
                <w:rFonts w:ascii="Tahoma" w:eastAsia="Times New Roman" w:hAnsi="Tahoma" w:cs="Tahoma"/>
                <w:bCs/>
                <w:i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5EADCF15" w14:textId="77777777" w:rsidR="00F254EC" w:rsidRPr="00254593" w:rsidRDefault="00F254EC" w:rsidP="00F254EC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B8E3AAF" w14:textId="77777777" w:rsidR="0049294F" w:rsidRPr="00254593" w:rsidRDefault="0049294F" w:rsidP="0049294F">
      <w:pPr>
        <w:rPr>
          <w:rFonts w:ascii="Tahoma" w:eastAsia="Times New Roman" w:hAnsi="Tahoma" w:cs="Tahoma"/>
          <w:i/>
          <w:color w:val="000000"/>
          <w:kern w:val="28"/>
          <w:sz w:val="16"/>
          <w:szCs w:val="16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AC0473" w:rsidRPr="00254593" w14:paraId="6B9DB5D8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0A570725" w14:textId="77777777" w:rsidR="00AC0473" w:rsidRDefault="00AC0473" w:rsidP="00AC0473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3554AC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DARPARWCH FANYLION LLAWN AM YR ENWEBIAD</w:t>
            </w:r>
          </w:p>
          <w:p w14:paraId="47B9BF6D" w14:textId="77777777" w:rsidR="00AC0473" w:rsidRPr="004251D6" w:rsidRDefault="00AC0473" w:rsidP="00AC0473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3BF1A026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F270A"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Gwnewch yn siŵr eich bod yn cynnwys yr holl wybodaeth yn glir yn y meini prawf asesu ar gyfer y categori</w:t>
            </w:r>
          </w:p>
          <w:p w14:paraId="3F99ACB1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582E8CE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834BA7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Teipiwch yma (nifer anghyfyngedig o eiriau)</w:t>
            </w:r>
          </w:p>
          <w:p w14:paraId="0A29ECE6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0571E0AA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CC49A91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D6AB173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1265D86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2F4805E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8ED4AE6" w14:textId="77777777" w:rsidR="00AC0473" w:rsidRDefault="00AC0473" w:rsidP="00AC0473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25F2E99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288B83A4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0B45FF2D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75B1799" w14:textId="77777777" w:rsidR="00AC0473" w:rsidRDefault="00AC0473" w:rsidP="00AC0473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CA50F8B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0351FB80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23D2DE0F" w14:textId="77777777" w:rsidR="00AC0473" w:rsidRPr="0025459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AC0473" w:rsidRPr="00254593" w14:paraId="5F2DF792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7B2A1338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53206C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>Cofiwch gynnwys o leiaf un llun/delwedd/ciplun – mewnosodwch yma neu e-bostiwch ar wahân</w:t>
            </w:r>
          </w:p>
          <w:p w14:paraId="1830549E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112AF2F7" w14:textId="77777777" w:rsidR="00AC047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3AFEE1EC" w14:textId="1A1D2070" w:rsidR="00AC0473" w:rsidRPr="00254593" w:rsidRDefault="00AC0473" w:rsidP="00AC0473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254593" w:rsidRPr="00254593" w14:paraId="7656FD7A" w14:textId="77777777" w:rsidTr="002E18B5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17F77E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1227A6EC" w14:textId="24325781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Cwblhewch a dychwelwch y cais erbyn 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canol dydd, </w:t>
            </w:r>
            <w:r w:rsidR="00F62A3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 Ebrill 202</w:t>
            </w:r>
            <w:r w:rsidR="003C3500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254593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at: </w:t>
            </w:r>
            <w:hyperlink r:id="rId9" w:history="1">
              <w:r w:rsidRPr="00254593">
                <w:rPr>
                  <w:rStyle w:val="Hyperlink"/>
                  <w:rFonts w:ascii="Tahoma" w:eastAsia="Times New Roman" w:hAnsi="Tahoma" w:cs="Tahoma"/>
                  <w:bCs/>
                  <w:kern w:val="28"/>
                  <w:szCs w:val="24"/>
                  <w:lang w:val="en-US"/>
                </w:rPr>
                <w:t>iona@tpas.cymru</w:t>
              </w:r>
            </w:hyperlink>
          </w:p>
          <w:p w14:paraId="163B6296" w14:textId="77777777" w:rsidR="00254593" w:rsidRPr="00254593" w:rsidRDefault="00254593" w:rsidP="002E18B5">
            <w:pPr>
              <w:jc w:val="center"/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</w:pPr>
            <w:r w:rsidRPr="00254593">
              <w:rPr>
                <w:rStyle w:val="Hyperlink"/>
                <w:rFonts w:ascii="Tahoma" w:eastAsia="Times New Roman" w:hAnsi="Tahoma" w:cs="Tahoma"/>
                <w:bCs/>
                <w:color w:val="auto"/>
                <w:kern w:val="28"/>
                <w:szCs w:val="24"/>
                <w:u w:val="none"/>
                <w:lang w:val="en-US"/>
              </w:rPr>
              <w:t xml:space="preserve">  </w:t>
            </w:r>
          </w:p>
          <w:p w14:paraId="7F41D1F8" w14:textId="77777777" w:rsidR="00254593" w:rsidRPr="00254593" w:rsidRDefault="00254593" w:rsidP="002E18B5">
            <w:pPr>
              <w:jc w:val="center"/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</w:pPr>
            <w:r w:rsidRPr="00254593">
              <w:rPr>
                <w:rFonts w:ascii="Tahoma" w:eastAsia="Times New Roman" w:hAnsi="Tahoma" w:cs="Tahoma"/>
                <w:b/>
                <w:kern w:val="28"/>
                <w:sz w:val="28"/>
                <w:szCs w:val="28"/>
                <w:u w:val="single"/>
                <w:lang w:val="en-US"/>
              </w:rPr>
              <w:t>Ni fydd unrhyw geisiadau hwyr yn cael eu hystyried</w:t>
            </w:r>
          </w:p>
          <w:p w14:paraId="1B210581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5CDCDF08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Noddir y digwyddiad gan: </w:t>
            </w:r>
          </w:p>
          <w:p w14:paraId="20652673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  <w:r w:rsidRPr="00254593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4730B4" wp14:editId="002414C7">
                  <wp:simplePos x="0" y="0"/>
                  <wp:positionH relativeFrom="column">
                    <wp:posOffset>2544135</wp:posOffset>
                  </wp:positionH>
                  <wp:positionV relativeFrom="paragraph">
                    <wp:posOffset>52691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0DCDF" w14:textId="77777777" w:rsidR="00254593" w:rsidRPr="00254593" w:rsidRDefault="00254593" w:rsidP="002E18B5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p w14:paraId="61A641B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</w:pPr>
          </w:p>
          <w:p w14:paraId="4233AFC5" w14:textId="77777777" w:rsidR="00254593" w:rsidRPr="00254593" w:rsidRDefault="00254593" w:rsidP="002E18B5">
            <w:pPr>
              <w:ind w:left="-480" w:right="-169"/>
              <w:jc w:val="center"/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53EAEB70" w14:textId="77777777" w:rsidR="00254593" w:rsidRPr="00254593" w:rsidRDefault="00254593" w:rsidP="002E18B5">
            <w:pPr>
              <w:ind w:left="-25" w:right="144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 w:val="28"/>
                <w:szCs w:val="28"/>
                <w:u w:val="single"/>
                <w:lang w:val="en-US"/>
              </w:rPr>
            </w:pPr>
          </w:p>
        </w:tc>
      </w:tr>
    </w:tbl>
    <w:p w14:paraId="48C75EDF" w14:textId="77777777" w:rsidR="00254593" w:rsidRPr="00254593" w:rsidRDefault="00254593">
      <w:pPr>
        <w:rPr>
          <w:rFonts w:ascii="Tahoma" w:hAnsi="Tahoma" w:cs="Tahoma"/>
        </w:rPr>
      </w:pPr>
    </w:p>
    <w:sectPr w:rsidR="00254593" w:rsidRPr="00254593" w:rsidSect="00C6717C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1817"/>
    <w:multiLevelType w:val="hybridMultilevel"/>
    <w:tmpl w:val="BBC04E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87972">
    <w:abstractNumId w:val="3"/>
  </w:num>
  <w:num w:numId="2" w16cid:durableId="987589482">
    <w:abstractNumId w:val="1"/>
  </w:num>
  <w:num w:numId="3" w16cid:durableId="2044011996">
    <w:abstractNumId w:val="2"/>
  </w:num>
  <w:num w:numId="4" w16cid:durableId="117519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7C"/>
    <w:rsid w:val="00041788"/>
    <w:rsid w:val="000B5DF2"/>
    <w:rsid w:val="000C05F6"/>
    <w:rsid w:val="000C1154"/>
    <w:rsid w:val="001556BB"/>
    <w:rsid w:val="001740C1"/>
    <w:rsid w:val="001D7A31"/>
    <w:rsid w:val="00253BF2"/>
    <w:rsid w:val="00254593"/>
    <w:rsid w:val="00271E13"/>
    <w:rsid w:val="00284C5C"/>
    <w:rsid w:val="002B65E0"/>
    <w:rsid w:val="002E43C8"/>
    <w:rsid w:val="003B4A90"/>
    <w:rsid w:val="003C3500"/>
    <w:rsid w:val="00420538"/>
    <w:rsid w:val="00427879"/>
    <w:rsid w:val="0043111D"/>
    <w:rsid w:val="00447185"/>
    <w:rsid w:val="0049294F"/>
    <w:rsid w:val="00495AC3"/>
    <w:rsid w:val="004D6B89"/>
    <w:rsid w:val="004F23AF"/>
    <w:rsid w:val="00500C98"/>
    <w:rsid w:val="00505ECF"/>
    <w:rsid w:val="00532421"/>
    <w:rsid w:val="00554B34"/>
    <w:rsid w:val="005D615E"/>
    <w:rsid w:val="005F0F74"/>
    <w:rsid w:val="0061391E"/>
    <w:rsid w:val="00673004"/>
    <w:rsid w:val="006922E4"/>
    <w:rsid w:val="00713EF3"/>
    <w:rsid w:val="00753007"/>
    <w:rsid w:val="007605DF"/>
    <w:rsid w:val="00761331"/>
    <w:rsid w:val="007A3DF1"/>
    <w:rsid w:val="007D4F24"/>
    <w:rsid w:val="007F78A7"/>
    <w:rsid w:val="00817DFC"/>
    <w:rsid w:val="008575AF"/>
    <w:rsid w:val="00893DB9"/>
    <w:rsid w:val="00895D95"/>
    <w:rsid w:val="008D1409"/>
    <w:rsid w:val="008D2BA2"/>
    <w:rsid w:val="00901477"/>
    <w:rsid w:val="00926D65"/>
    <w:rsid w:val="00943FA3"/>
    <w:rsid w:val="009C50E3"/>
    <w:rsid w:val="009F3DD6"/>
    <w:rsid w:val="009F57AF"/>
    <w:rsid w:val="009F60D9"/>
    <w:rsid w:val="00A24848"/>
    <w:rsid w:val="00A2626A"/>
    <w:rsid w:val="00A407E3"/>
    <w:rsid w:val="00A67250"/>
    <w:rsid w:val="00AA5456"/>
    <w:rsid w:val="00AC0473"/>
    <w:rsid w:val="00B36740"/>
    <w:rsid w:val="00B51568"/>
    <w:rsid w:val="00B6684E"/>
    <w:rsid w:val="00B72D4F"/>
    <w:rsid w:val="00BA0A49"/>
    <w:rsid w:val="00BA6347"/>
    <w:rsid w:val="00BC09AF"/>
    <w:rsid w:val="00BD4BFD"/>
    <w:rsid w:val="00C035C8"/>
    <w:rsid w:val="00C652D9"/>
    <w:rsid w:val="00C6717C"/>
    <w:rsid w:val="00C675F4"/>
    <w:rsid w:val="00CD0F86"/>
    <w:rsid w:val="00CE3CD6"/>
    <w:rsid w:val="00CF297C"/>
    <w:rsid w:val="00CF2BF7"/>
    <w:rsid w:val="00D00463"/>
    <w:rsid w:val="00D30742"/>
    <w:rsid w:val="00D411C3"/>
    <w:rsid w:val="00D438FD"/>
    <w:rsid w:val="00DF710B"/>
    <w:rsid w:val="00E00354"/>
    <w:rsid w:val="00E21780"/>
    <w:rsid w:val="00E2574F"/>
    <w:rsid w:val="00E41669"/>
    <w:rsid w:val="00E66196"/>
    <w:rsid w:val="00EA017A"/>
    <w:rsid w:val="00EF1958"/>
    <w:rsid w:val="00F04D71"/>
    <w:rsid w:val="00F2400E"/>
    <w:rsid w:val="00F254EC"/>
    <w:rsid w:val="00F62A34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E78"/>
  <w15:chartTrackingRefBased/>
  <w15:docId w15:val="{820A4C0F-0CF1-4319-AD08-7A03111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A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57AC61F2-F7ED-4C65-AA84-3AD2AE6F5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A71A3-DBFE-4A77-8169-8AA0522D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9B39A-EDA1-406A-83EE-252C10A91CE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86</cp:revision>
  <dcterms:created xsi:type="dcterms:W3CDTF">2019-02-01T13:53:00Z</dcterms:created>
  <dcterms:modified xsi:type="dcterms:W3CDTF">2025-01-17T17:00:00Z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1188400</vt:r8>
  </property>
  <property fmtid="{D5CDD505-2E9C-101B-9397-08002B2CF9AE}" pid="4" name="MediaServiceImageTags">
    <vt:lpwstr/>
  </property>
</Properties>
</file>