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3F0A0B99" w:rsidR="00C6717C" w:rsidRDefault="00290631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7F6BC299" wp14:editId="0108B4A1">
            <wp:extent cx="6796355" cy="1778000"/>
            <wp:effectExtent l="0" t="0" r="508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041" cy="177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5FE2B09E" w14:textId="235799A9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7E69643D" w14:textId="78DF9145" w:rsidR="00CE3CD6" w:rsidRPr="000717D4" w:rsidRDefault="00702114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RHAGLEN CYMORTH/CYNGOR I BRESWYLWYR</w:t>
      </w:r>
    </w:p>
    <w:p w14:paraId="1B247C72" w14:textId="77777777" w:rsidR="00172626" w:rsidRPr="008D2BA2" w:rsidRDefault="00172626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ED5EAE6" w14:textId="77777777" w:rsidR="00CF297C" w:rsidRPr="00CF297C" w:rsidRDefault="00CF297C" w:rsidP="001556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06D9E0D" w14:textId="77777777" w:rsidR="00C302FF" w:rsidRPr="002B65E0" w:rsidRDefault="00C302FF" w:rsidP="00C302F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253BF2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8AD1D9C" w14:textId="68E89E82" w:rsidR="00C54BC5" w:rsidRPr="00C54BC5" w:rsidRDefault="00C54BC5" w:rsidP="00C54BC5">
            <w:pPr>
              <w:pStyle w:val="ListParagraph"/>
              <w:ind w:left="0"/>
              <w:jc w:val="both"/>
              <w:textAlignment w:val="baseline"/>
              <w:outlineLvl w:val="3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</w:pPr>
            <w:r w:rsidRPr="00C54BC5">
              <w:rPr>
                <w:rStyle w:val="eop"/>
                <w:rFonts w:ascii="Tahoma" w:hAnsi="Tahoma" w:cs="Tahoma"/>
                <w:spacing w:val="-2"/>
                <w:sz w:val="26"/>
                <w:szCs w:val="26"/>
              </w:rPr>
              <w:t xml:space="preserve">Rhoddir y wobr hon i </w:t>
            </w:r>
            <w:r w:rsidRPr="00292965">
              <w:rPr>
                <w:rStyle w:val="eop"/>
                <w:rFonts w:ascii="Tahoma" w:hAnsi="Tahoma" w:cs="Tahoma"/>
                <w:b/>
                <w:bCs/>
                <w:spacing w:val="-2"/>
                <w:sz w:val="26"/>
                <w:szCs w:val="26"/>
              </w:rPr>
              <w:t>landlord cymdeithasol</w:t>
            </w:r>
            <w:r w:rsidRPr="00C54BC5">
              <w:rPr>
                <w:rStyle w:val="eop"/>
                <w:rFonts w:ascii="Tahoma" w:hAnsi="Tahoma" w:cs="Tahoma"/>
                <w:spacing w:val="-2"/>
                <w:sz w:val="26"/>
                <w:szCs w:val="26"/>
              </w:rPr>
              <w:t xml:space="preserve"> a sy'n buddsoddi mewn tenantiaid a chymunedau ac yn eu cefnogi. Rydym yn chwilio am raglenni cymorth/cyngor sydd wedi’u hen sefydlu sy’n helpu preswylwyr i oresgyn heriau a gwella eu bywydau a/neu wella cyfleoedd</w:t>
            </w:r>
            <w:r w:rsidRPr="00C54BC5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>.</w:t>
            </w:r>
          </w:p>
          <w:p w14:paraId="6455A9E2" w14:textId="77777777" w:rsidR="00C54BC5" w:rsidRPr="00C54BC5" w:rsidRDefault="00C54BC5" w:rsidP="00C54BC5">
            <w:pPr>
              <w:jc w:val="both"/>
              <w:textAlignment w:val="baseline"/>
              <w:outlineLvl w:val="3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en-GB"/>
              </w:rPr>
            </w:pPr>
          </w:p>
          <w:p w14:paraId="5E78A44A" w14:textId="782F8988" w:rsidR="00D00463" w:rsidRPr="00C54BC5" w:rsidRDefault="00DD0899" w:rsidP="00C54BC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D0899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 xml:space="preserve">Dylai enwebiadau allu dangos ymagwedd effeithiol at gymorth/cyngor.  Rydym yn chwilio am unrhyw </w:t>
            </w:r>
            <w:r w:rsidR="003103DF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>themâu megis</w:t>
            </w:r>
            <w:r w:rsidRPr="00DD0899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 xml:space="preserve"> r</w:t>
            </w:r>
            <w:r w:rsidR="003103DF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>h</w:t>
            </w:r>
            <w:r w:rsidRPr="00DD0899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>eoli arian a mynd i'r afael â dyled i gynhwysiant digidol; hybiau cynnes i addysg a chyflogadwyedd. Yr hyn yr ydym eisiau ei weld yw tystiolaeth o’r effaith gadarnhaol y mae’r rhaglen wedi’i chael ar fywydau preswylwyr</w:t>
            </w:r>
            <w:r>
              <w:rPr>
                <w:rFonts w:ascii="Tahoma" w:eastAsia="Times New Roman" w:hAnsi="Tahoma" w:cs="Tahoma"/>
                <w:color w:val="333333"/>
                <w:sz w:val="26"/>
                <w:szCs w:val="26"/>
                <w:lang w:eastAsia="en-GB"/>
              </w:rPr>
              <w:t>.</w:t>
            </w:r>
          </w:p>
          <w:p w14:paraId="1F15C788" w14:textId="77777777" w:rsidR="00D00463" w:rsidRPr="00FD6ED2" w:rsidRDefault="00D00463" w:rsidP="00D00463">
            <w:pPr>
              <w:jc w:val="both"/>
              <w:rPr>
                <w:rFonts w:ascii="Tahoma" w:hAnsi="Tahoma" w:cs="Tahoma"/>
                <w:sz w:val="26"/>
                <w:szCs w:val="26"/>
              </w:rPr>
            </w:pPr>
          </w:p>
          <w:p w14:paraId="6BB026BD" w14:textId="77777777" w:rsidR="00BE4F0B" w:rsidRPr="00A711DE" w:rsidRDefault="00BE4F0B" w:rsidP="00BE4F0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711DE">
              <w:rPr>
                <w:rFonts w:ascii="Tahoma" w:hAnsi="Tahoma" w:cs="Tahoma"/>
                <w:b/>
                <w:bCs/>
                <w:sz w:val="28"/>
                <w:szCs w:val="28"/>
              </w:rPr>
              <w:t>Meini Prawf Asesu</w:t>
            </w:r>
            <w:r w:rsidRPr="00A711DE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622AAA" w14:textId="77777777" w:rsidR="00D00463" w:rsidRPr="00FD6ED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52DE6F8" w14:textId="77777777" w:rsidR="006354BB" w:rsidRPr="006354BB" w:rsidRDefault="006354BB" w:rsidP="006354B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6"/>
                <w:szCs w:val="26"/>
              </w:rPr>
            </w:pPr>
            <w:r w:rsidRPr="006354BB">
              <w:rPr>
                <w:rFonts w:ascii="Tahoma" w:hAnsi="Tahoma" w:cs="Tahoma"/>
                <w:sz w:val="26"/>
                <w:szCs w:val="26"/>
              </w:rPr>
              <w:t>Tystiolaeth o ganlyniadau cadarnhaol i denantiaid, preswylwyr, neu gymunedau</w:t>
            </w:r>
          </w:p>
          <w:p w14:paraId="4C1E863F" w14:textId="54FEA616" w:rsidR="00D00463" w:rsidRPr="00FD6ED2" w:rsidRDefault="00FD6ED2" w:rsidP="00FD6ED2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FD6ED2">
              <w:rPr>
                <w:rFonts w:ascii="Tahoma" w:hAnsi="Tahoma" w:cs="Tahoma"/>
                <w:sz w:val="26"/>
                <w:szCs w:val="26"/>
              </w:rPr>
              <w:t>Sut mae'r cymorth/cyngor wedi cynnwys y rhai y mae'n eu gwasanaethu</w:t>
            </w:r>
            <w:r w:rsidR="008D2BA2" w:rsidRPr="00FD6ED2">
              <w:rPr>
                <w:rFonts w:ascii="Tahoma" w:hAnsi="Tahoma" w:cs="Tahoma"/>
                <w:sz w:val="26"/>
                <w:szCs w:val="26"/>
              </w:rPr>
              <w:t> </w:t>
            </w:r>
          </w:p>
          <w:p w14:paraId="1A5B4564" w14:textId="6BD17B6B" w:rsidR="001556BB" w:rsidRPr="00D00463" w:rsidRDefault="001556BB" w:rsidP="00D00463">
            <w:pPr>
              <w:ind w:left="402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CF297C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5"/>
                <w:szCs w:val="25"/>
                <w:lang w:val="en-US"/>
              </w:rPr>
            </w:pPr>
          </w:p>
          <w:p w14:paraId="1D0152D4" w14:textId="77777777" w:rsidR="00A711DE" w:rsidRDefault="00A711DE" w:rsidP="00A711D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56D34CE8" w14:textId="77777777" w:rsidR="00A711DE" w:rsidRPr="00CF297C" w:rsidRDefault="00A711DE" w:rsidP="00A711D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033A3B79" w14:textId="77777777" w:rsidR="00A711DE" w:rsidRPr="00CF297C" w:rsidRDefault="00A711DE" w:rsidP="00A711D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6C08469A" w14:textId="77777777" w:rsidR="00A711DE" w:rsidRPr="00CF297C" w:rsidRDefault="00A711DE" w:rsidP="00A711D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14898440" w14:textId="77777777" w:rsidR="00A711DE" w:rsidRPr="00CF297C" w:rsidRDefault="00A711DE" w:rsidP="00A711D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7AA350DB" w14:textId="77777777" w:rsidR="00A711DE" w:rsidRPr="00CF297C" w:rsidRDefault="00A711DE" w:rsidP="00A711DE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CF297C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  <w:bookmarkStart w:id="0" w:name="cysill"/>
        <w:bookmarkEnd w:id="0"/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CF297C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6D4CB540" w:rsidR="00C6717C" w:rsidRPr="00CF297C" w:rsidRDefault="007830D9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</w:p>
        </w:tc>
      </w:tr>
    </w:tbl>
    <w:p w14:paraId="36C29342" w14:textId="2BE05BCA" w:rsidR="00E41669" w:rsidRDefault="00E41669">
      <w:pPr>
        <w:rPr>
          <w:rFonts w:ascii="Tahoma" w:hAnsi="Tahoma" w:cs="Tahoma"/>
        </w:rPr>
      </w:pPr>
    </w:p>
    <w:tbl>
      <w:tblPr>
        <w:tblW w:w="0" w:type="auto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658"/>
      </w:tblGrid>
      <w:tr w:rsidR="00D37E2E" w:rsidRPr="00254593" w14:paraId="398C1118" w14:textId="77777777" w:rsidTr="002E18B5">
        <w:trPr>
          <w:trHeight w:val="345"/>
        </w:trPr>
        <w:tc>
          <w:tcPr>
            <w:tcW w:w="3912" w:type="dxa"/>
            <w:shd w:val="clear" w:color="auto" w:fill="E5F2F7"/>
          </w:tcPr>
          <w:p w14:paraId="6FE1A8EC" w14:textId="77777777" w:rsidR="00D37E2E" w:rsidRPr="00ED4E4B" w:rsidRDefault="00D37E2E" w:rsidP="00D37E2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3F1A6124" w14:textId="77777777" w:rsidR="00D37E2E" w:rsidRPr="00ED4E4B" w:rsidRDefault="00D37E2E" w:rsidP="00D37E2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D37E2E" w:rsidRPr="00254593" w:rsidRDefault="00D37E2E" w:rsidP="00D37E2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658" w:type="dxa"/>
            <w:shd w:val="clear" w:color="auto" w:fill="E5F2F7"/>
          </w:tcPr>
          <w:p w14:paraId="6931E0DB" w14:textId="77777777" w:rsidR="00D37E2E" w:rsidRPr="00254593" w:rsidRDefault="00D37E2E" w:rsidP="00D37E2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D37E2E" w:rsidRPr="00254593" w14:paraId="1BBF9704" w14:textId="77777777" w:rsidTr="00A454EF">
        <w:trPr>
          <w:trHeight w:val="345"/>
        </w:trPr>
        <w:tc>
          <w:tcPr>
            <w:tcW w:w="10570" w:type="dxa"/>
            <w:gridSpan w:val="2"/>
            <w:shd w:val="clear" w:color="auto" w:fill="E5F2F7"/>
          </w:tcPr>
          <w:p w14:paraId="720D8235" w14:textId="77777777" w:rsidR="00D37E2E" w:rsidRDefault="00D37E2E" w:rsidP="00D37E2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D37E2E" w:rsidRPr="00254593" w:rsidRDefault="00D37E2E" w:rsidP="00D37E2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B5F9F" w:rsidRPr="00254593" w14:paraId="5A77F1E8" w14:textId="77777777" w:rsidTr="002E18B5">
        <w:trPr>
          <w:trHeight w:val="345"/>
        </w:trPr>
        <w:tc>
          <w:tcPr>
            <w:tcW w:w="3912" w:type="dxa"/>
            <w:shd w:val="clear" w:color="auto" w:fill="E5F2F7"/>
          </w:tcPr>
          <w:p w14:paraId="23E2FABD" w14:textId="77777777" w:rsidR="00FB5F9F" w:rsidRPr="00ED4E4B" w:rsidRDefault="00FB5F9F" w:rsidP="00FB5F9F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0CBB6046" w14:textId="77777777" w:rsidR="00FB5F9F" w:rsidRPr="00254593" w:rsidRDefault="00FB5F9F" w:rsidP="00FB5F9F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658" w:type="dxa"/>
            <w:shd w:val="clear" w:color="auto" w:fill="E5F2F7"/>
          </w:tcPr>
          <w:p w14:paraId="0B691C86" w14:textId="77777777" w:rsidR="00FB5F9F" w:rsidRPr="00254593" w:rsidRDefault="00FB5F9F" w:rsidP="00FB5F9F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B5F9F" w:rsidRPr="00254593" w14:paraId="54C63835" w14:textId="77777777" w:rsidTr="002E18B5">
        <w:trPr>
          <w:trHeight w:val="345"/>
        </w:trPr>
        <w:tc>
          <w:tcPr>
            <w:tcW w:w="3912" w:type="dxa"/>
            <w:shd w:val="clear" w:color="auto" w:fill="E5F2F7"/>
          </w:tcPr>
          <w:p w14:paraId="55B9DF8E" w14:textId="77777777" w:rsidR="00FB5F9F" w:rsidRPr="00ED4E4B" w:rsidRDefault="00FB5F9F" w:rsidP="00FB5F9F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FB5F9F" w:rsidRPr="00254593" w:rsidRDefault="00FB5F9F" w:rsidP="00FB5F9F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658" w:type="dxa"/>
            <w:shd w:val="clear" w:color="auto" w:fill="E5F2F7"/>
          </w:tcPr>
          <w:p w14:paraId="1B98ECEE" w14:textId="77777777" w:rsidR="00FB5F9F" w:rsidRPr="00254593" w:rsidRDefault="00FB5F9F" w:rsidP="00FB5F9F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B5F9F" w:rsidRPr="00254593" w14:paraId="3652ECB6" w14:textId="77777777" w:rsidTr="002E18B5">
        <w:trPr>
          <w:trHeight w:val="345"/>
        </w:trPr>
        <w:tc>
          <w:tcPr>
            <w:tcW w:w="3912" w:type="dxa"/>
            <w:shd w:val="clear" w:color="auto" w:fill="E5F2F7"/>
          </w:tcPr>
          <w:p w14:paraId="56C21B95" w14:textId="77777777" w:rsidR="00FB5F9F" w:rsidRDefault="00FB5F9F" w:rsidP="00FB5F9F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FB5F9F" w:rsidRPr="00254593" w:rsidRDefault="00FB5F9F" w:rsidP="00FB5F9F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658" w:type="dxa"/>
            <w:shd w:val="clear" w:color="auto" w:fill="E5F2F7"/>
          </w:tcPr>
          <w:p w14:paraId="178DCF35" w14:textId="77777777" w:rsidR="00FB5F9F" w:rsidRPr="00254593" w:rsidRDefault="00FB5F9F" w:rsidP="00FB5F9F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B5F9F" w:rsidRPr="00254593" w14:paraId="4CEE4307" w14:textId="77777777" w:rsidTr="002E18B5">
        <w:trPr>
          <w:trHeight w:val="345"/>
        </w:trPr>
        <w:tc>
          <w:tcPr>
            <w:tcW w:w="10570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6FA90A87" w14:textId="77777777" w:rsidR="00FB5F9F" w:rsidRPr="00ED4E4B" w:rsidRDefault="00FB5F9F" w:rsidP="00FB5F9F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FB5F9F" w:rsidRPr="00254593" w:rsidRDefault="00FB5F9F" w:rsidP="00FB5F9F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575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575"/>
      </w:tblGrid>
      <w:tr w:rsidR="00EB07D3" w:rsidRPr="00254593" w14:paraId="6B9DB5D8" w14:textId="77777777" w:rsidTr="0029582A">
        <w:trPr>
          <w:trHeight w:val="1080"/>
        </w:trPr>
        <w:tc>
          <w:tcPr>
            <w:tcW w:w="10575" w:type="dxa"/>
            <w:tcBorders>
              <w:left w:val="single" w:sz="4" w:space="0" w:color="auto"/>
            </w:tcBorders>
            <w:shd w:val="clear" w:color="auto" w:fill="FFFFFF"/>
          </w:tcPr>
          <w:p w14:paraId="0EA19FBB" w14:textId="77777777" w:rsidR="00EB07D3" w:rsidRDefault="00EB07D3" w:rsidP="00EB07D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69799369" w14:textId="77777777" w:rsidR="00EB07D3" w:rsidRPr="004251D6" w:rsidRDefault="00EB07D3" w:rsidP="00EB07D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7819121C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74D8BCBF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9CDDFE7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2A1365C7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5345A5C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47B57D0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AE4789E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9F405C2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18DE4CE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B8F7A17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A4BBA98" w14:textId="77777777" w:rsidR="00EB07D3" w:rsidRDefault="00EB07D3" w:rsidP="00EB07D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64224D3" w14:textId="77777777" w:rsidR="00EB07D3" w:rsidRDefault="00EB07D3" w:rsidP="00EB07D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28B70B2" w14:textId="77777777" w:rsidR="00EB07D3" w:rsidRDefault="00EB07D3" w:rsidP="00EB07D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5A6F1F6D" w14:textId="77777777" w:rsidR="00EB07D3" w:rsidRDefault="00EB07D3" w:rsidP="00EB07D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4156C5D" w14:textId="77777777" w:rsidR="00EB07D3" w:rsidRDefault="00EB07D3" w:rsidP="00EB07D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4EB2ED5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D7095BD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EB07D3" w:rsidRPr="0025459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EB07D3" w:rsidRPr="00254593" w14:paraId="5F2DF792" w14:textId="77777777" w:rsidTr="0029582A">
        <w:trPr>
          <w:trHeight w:val="1080"/>
        </w:trPr>
        <w:tc>
          <w:tcPr>
            <w:tcW w:w="10575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632D774F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6246F115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69B953C" w14:textId="77777777" w:rsidR="00EB07D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77777777" w:rsidR="00EB07D3" w:rsidRPr="00254593" w:rsidRDefault="00EB07D3" w:rsidP="00EB07D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9582A">
        <w:trPr>
          <w:trHeight w:val="1080"/>
        </w:trPr>
        <w:tc>
          <w:tcPr>
            <w:tcW w:w="1057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33A4A1E9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0C7907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CF37B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906">
    <w:abstractNumId w:val="3"/>
  </w:num>
  <w:num w:numId="2" w16cid:durableId="665791162">
    <w:abstractNumId w:val="1"/>
  </w:num>
  <w:num w:numId="3" w16cid:durableId="2136832341">
    <w:abstractNumId w:val="2"/>
  </w:num>
  <w:num w:numId="4" w16cid:durableId="65372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C05F6"/>
    <w:rsid w:val="000C7907"/>
    <w:rsid w:val="000D5FAC"/>
    <w:rsid w:val="001556BB"/>
    <w:rsid w:val="00172626"/>
    <w:rsid w:val="001740C1"/>
    <w:rsid w:val="001D7A31"/>
    <w:rsid w:val="00253BF2"/>
    <w:rsid w:val="00254593"/>
    <w:rsid w:val="00284C5C"/>
    <w:rsid w:val="00290631"/>
    <w:rsid w:val="00292965"/>
    <w:rsid w:val="0029582A"/>
    <w:rsid w:val="002E43C8"/>
    <w:rsid w:val="003103DF"/>
    <w:rsid w:val="003B4A90"/>
    <w:rsid w:val="0043111D"/>
    <w:rsid w:val="00447185"/>
    <w:rsid w:val="0049294F"/>
    <w:rsid w:val="004D6B89"/>
    <w:rsid w:val="004F23AF"/>
    <w:rsid w:val="00505ECF"/>
    <w:rsid w:val="00554B34"/>
    <w:rsid w:val="005B43B0"/>
    <w:rsid w:val="005D615E"/>
    <w:rsid w:val="005F208D"/>
    <w:rsid w:val="006354BB"/>
    <w:rsid w:val="00673004"/>
    <w:rsid w:val="006B1666"/>
    <w:rsid w:val="006B3BC5"/>
    <w:rsid w:val="00702114"/>
    <w:rsid w:val="007605DF"/>
    <w:rsid w:val="00761331"/>
    <w:rsid w:val="007830D9"/>
    <w:rsid w:val="007D4F24"/>
    <w:rsid w:val="00817DFC"/>
    <w:rsid w:val="008575AF"/>
    <w:rsid w:val="0086355E"/>
    <w:rsid w:val="00893DB9"/>
    <w:rsid w:val="00895CCD"/>
    <w:rsid w:val="00895D95"/>
    <w:rsid w:val="008D1409"/>
    <w:rsid w:val="008D2BA2"/>
    <w:rsid w:val="00901477"/>
    <w:rsid w:val="00915489"/>
    <w:rsid w:val="009F60D9"/>
    <w:rsid w:val="00A136FF"/>
    <w:rsid w:val="00A24848"/>
    <w:rsid w:val="00A407E3"/>
    <w:rsid w:val="00A67250"/>
    <w:rsid w:val="00A711DE"/>
    <w:rsid w:val="00B51568"/>
    <w:rsid w:val="00B6684E"/>
    <w:rsid w:val="00BB1B00"/>
    <w:rsid w:val="00BC09AF"/>
    <w:rsid w:val="00BD4BFD"/>
    <w:rsid w:val="00BE4F0B"/>
    <w:rsid w:val="00C222BE"/>
    <w:rsid w:val="00C302FF"/>
    <w:rsid w:val="00C52AD9"/>
    <w:rsid w:val="00C54BC5"/>
    <w:rsid w:val="00C652D9"/>
    <w:rsid w:val="00C6717C"/>
    <w:rsid w:val="00C675F4"/>
    <w:rsid w:val="00CD0F86"/>
    <w:rsid w:val="00CE3CD6"/>
    <w:rsid w:val="00CF297C"/>
    <w:rsid w:val="00CF2BF7"/>
    <w:rsid w:val="00CF37BF"/>
    <w:rsid w:val="00D00463"/>
    <w:rsid w:val="00D37E2E"/>
    <w:rsid w:val="00D411C3"/>
    <w:rsid w:val="00DD0899"/>
    <w:rsid w:val="00E2574F"/>
    <w:rsid w:val="00E41669"/>
    <w:rsid w:val="00E66196"/>
    <w:rsid w:val="00EA0AE0"/>
    <w:rsid w:val="00EB07D3"/>
    <w:rsid w:val="00EF1958"/>
    <w:rsid w:val="00F04D71"/>
    <w:rsid w:val="00F2400E"/>
    <w:rsid w:val="00FB5F9F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  <w:style w:type="character" w:customStyle="1" w:styleId="eop">
    <w:name w:val="eop"/>
    <w:basedOn w:val="DefaultParagraphFont"/>
    <w:rsid w:val="00C5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ABF23784-1402-4C01-86A3-F69B56B05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79</cp:revision>
  <dcterms:created xsi:type="dcterms:W3CDTF">2019-02-01T13:53:00Z</dcterms:created>
  <dcterms:modified xsi:type="dcterms:W3CDTF">2025-01-17T16:52:00Z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