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43C50" w14:textId="2ED94900" w:rsidR="00C6717C" w:rsidRDefault="009C13DF">
      <w:pPr>
        <w:rPr>
          <w:noProof/>
        </w:rPr>
      </w:pPr>
      <w:r>
        <w:rPr>
          <w:rFonts w:cstheme="minorHAnsi"/>
          <w:b/>
          <w:bCs/>
          <w:noProof/>
          <w:color w:val="404040" w:themeColor="text1" w:themeTint="BF"/>
          <w:sz w:val="44"/>
          <w:szCs w:val="44"/>
        </w:rPr>
        <w:drawing>
          <wp:inline distT="0" distB="0" distL="0" distR="0" wp14:anchorId="60D2425D" wp14:editId="298CAB84">
            <wp:extent cx="6820628" cy="1784350"/>
            <wp:effectExtent l="0" t="0" r="0" b="6350"/>
            <wp:docPr id="1392725173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725173" name="Picture 1" descr="A close up of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2094" cy="17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7D35D" w14:textId="684C5C96" w:rsidR="00C6717C" w:rsidRDefault="00C6717C"/>
    <w:p w14:paraId="42289666" w14:textId="77777777" w:rsidR="00C6717C" w:rsidRPr="00817DFC" w:rsidRDefault="00C6717C">
      <w:pPr>
        <w:rPr>
          <w:sz w:val="36"/>
          <w:szCs w:val="36"/>
        </w:rPr>
      </w:pPr>
    </w:p>
    <w:p w14:paraId="07D98160" w14:textId="29C2C324" w:rsidR="00C6717C" w:rsidRPr="00254593" w:rsidRDefault="008D1409" w:rsidP="00C6717C">
      <w:pPr>
        <w:ind w:right="-529"/>
        <w:jc w:val="center"/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</w:pPr>
      <w:r w:rsidRPr="008D1409"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 xml:space="preserve">Meini Prawf Asesu </w:t>
      </w:r>
      <w:r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 xml:space="preserve">a </w:t>
      </w:r>
      <w:r w:rsidR="002E43C8" w:rsidRPr="00254593"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>Ffurflen Enwebu ar gyfer:</w:t>
      </w:r>
    </w:p>
    <w:p w14:paraId="03880FA9" w14:textId="090132FC" w:rsidR="001556BB" w:rsidRPr="00CE3CD6" w:rsidRDefault="00673004" w:rsidP="0049294F">
      <w:pPr>
        <w:tabs>
          <w:tab w:val="left" w:pos="6440"/>
        </w:tabs>
        <w:ind w:right="-529"/>
        <w:rPr>
          <w:rFonts w:ascii="Tahoma" w:eastAsia="Times New Roman" w:hAnsi="Tahoma" w:cs="Tahoma"/>
          <w:b/>
          <w:bCs/>
          <w:color w:val="EA5100"/>
          <w:kern w:val="28"/>
          <w:sz w:val="16"/>
          <w:szCs w:val="16"/>
          <w:lang w:val="en-US"/>
        </w:rPr>
      </w:pPr>
      <w:r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ab/>
      </w:r>
    </w:p>
    <w:p w14:paraId="7E69643D" w14:textId="0403BA60" w:rsidR="00CE3CD6" w:rsidRPr="000717D4" w:rsidRDefault="00FF39EB" w:rsidP="00CE3CD6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</w:pPr>
      <w:r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 xml:space="preserve">CYNNWYS TENANTIAID WRTH </w:t>
      </w:r>
      <w:r w:rsidR="00655330"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>DDYL</w:t>
      </w:r>
      <w:r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>UNIO</w:t>
      </w:r>
      <w:r w:rsidR="00FA174D"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 xml:space="preserve"> NEU </w:t>
      </w:r>
      <w:r w:rsidR="003924DD"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>ADOLYGU</w:t>
      </w:r>
      <w:r w:rsidR="00FA174D"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 xml:space="preserve"> </w:t>
      </w:r>
      <w:r w:rsidR="003924DD"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>G</w:t>
      </w:r>
      <w:r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>WASANAETHAU</w:t>
      </w:r>
    </w:p>
    <w:p w14:paraId="0AA82535" w14:textId="77777777" w:rsidR="00C6717C" w:rsidRPr="008D2BA2" w:rsidRDefault="00C6717C" w:rsidP="00C6717C">
      <w:pPr>
        <w:ind w:left="-480" w:right="-169"/>
        <w:rPr>
          <w:rFonts w:ascii="Tahoma" w:eastAsia="Times New Roman" w:hAnsi="Tahoma" w:cs="Tahoma"/>
          <w:color w:val="000000"/>
          <w:kern w:val="28"/>
          <w:sz w:val="28"/>
          <w:szCs w:val="28"/>
          <w:lang w:val="en-US"/>
        </w:rPr>
      </w:pPr>
    </w:p>
    <w:tbl>
      <w:tblPr>
        <w:tblW w:w="10688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000" w:firstRow="0" w:lastRow="0" w:firstColumn="0" w:lastColumn="0" w:noHBand="0" w:noVBand="0"/>
      </w:tblPr>
      <w:tblGrid>
        <w:gridCol w:w="10688"/>
      </w:tblGrid>
      <w:tr w:rsidR="001556BB" w:rsidRPr="00254593" w14:paraId="3A81CDFE" w14:textId="77777777" w:rsidTr="0049294F">
        <w:trPr>
          <w:trHeight w:val="977"/>
        </w:trPr>
        <w:tc>
          <w:tcPr>
            <w:tcW w:w="10688" w:type="dxa"/>
            <w:tcBorders>
              <w:top w:val="single" w:sz="4" w:space="0" w:color="EA5100"/>
              <w:left w:val="single" w:sz="4" w:space="0" w:color="EA5100"/>
              <w:bottom w:val="single" w:sz="4" w:space="0" w:color="1F497D"/>
              <w:right w:val="single" w:sz="4" w:space="0" w:color="EA5100"/>
            </w:tcBorders>
            <w:shd w:val="clear" w:color="auto" w:fill="FBE4D5" w:themeFill="accent2" w:themeFillTint="33"/>
          </w:tcPr>
          <w:p w14:paraId="1ED5EAE6" w14:textId="77777777" w:rsidR="00CF297C" w:rsidRPr="00D31FA3" w:rsidRDefault="00CF297C" w:rsidP="001556BB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B156ED5" w14:textId="77777777" w:rsidR="00971372" w:rsidRPr="002B65E0" w:rsidRDefault="00971372" w:rsidP="00971372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Manylion y Categori</w:t>
            </w:r>
          </w:p>
          <w:p w14:paraId="13391DAA" w14:textId="77777777" w:rsidR="001556BB" w:rsidRPr="00253BF2" w:rsidRDefault="001556BB" w:rsidP="001556B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5E78A44A" w14:textId="28DAA1CE" w:rsidR="00D00463" w:rsidRPr="00253BF2" w:rsidRDefault="00F803B3" w:rsidP="00D00463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F803B3">
              <w:rPr>
                <w:rFonts w:ascii="Tahoma" w:hAnsi="Tahoma" w:cs="Tahoma"/>
                <w:sz w:val="28"/>
                <w:szCs w:val="28"/>
              </w:rPr>
              <w:t xml:space="preserve">Rhoddir y wobr hon i </w:t>
            </w:r>
            <w:r w:rsidRPr="00F803B3">
              <w:rPr>
                <w:rFonts w:ascii="Tahoma" w:hAnsi="Tahoma" w:cs="Tahoma"/>
                <w:b/>
                <w:bCs/>
                <w:sz w:val="28"/>
                <w:szCs w:val="28"/>
              </w:rPr>
              <w:t>landlord cymdeithasol a/neu grŵp tenantiaid</w:t>
            </w:r>
            <w:r w:rsidRPr="00F803B3">
              <w:rPr>
                <w:rFonts w:ascii="Tahoma" w:hAnsi="Tahoma" w:cs="Tahoma"/>
                <w:sz w:val="28"/>
                <w:szCs w:val="28"/>
              </w:rPr>
              <w:t xml:space="preserve"> sydd wedi cynnwys tenantiaid/preswylwyr yn llwyddiannus wrth </w:t>
            </w:r>
            <w:r w:rsidR="00655330">
              <w:rPr>
                <w:rFonts w:ascii="Tahoma" w:hAnsi="Tahoma" w:cs="Tahoma"/>
                <w:sz w:val="28"/>
                <w:szCs w:val="28"/>
              </w:rPr>
              <w:t>ddy</w:t>
            </w:r>
            <w:r w:rsidRPr="00F803B3">
              <w:rPr>
                <w:rFonts w:ascii="Tahoma" w:hAnsi="Tahoma" w:cs="Tahoma"/>
                <w:sz w:val="28"/>
                <w:szCs w:val="28"/>
              </w:rPr>
              <w:t xml:space="preserve">lunio </w:t>
            </w:r>
            <w:r w:rsidR="0023466A">
              <w:rPr>
                <w:rFonts w:ascii="Tahoma" w:hAnsi="Tahoma" w:cs="Tahoma"/>
                <w:sz w:val="28"/>
                <w:szCs w:val="28"/>
              </w:rPr>
              <w:t xml:space="preserve">neu </w:t>
            </w:r>
            <w:r w:rsidR="00234A53">
              <w:rPr>
                <w:rFonts w:ascii="Tahoma" w:hAnsi="Tahoma" w:cs="Tahoma"/>
                <w:sz w:val="28"/>
                <w:szCs w:val="28"/>
              </w:rPr>
              <w:t>ado</w:t>
            </w:r>
            <w:r w:rsidR="00354193">
              <w:rPr>
                <w:rFonts w:ascii="Tahoma" w:hAnsi="Tahoma" w:cs="Tahoma"/>
                <w:sz w:val="28"/>
                <w:szCs w:val="28"/>
              </w:rPr>
              <w:t>lygu</w:t>
            </w:r>
            <w:r w:rsidR="0023466A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3924DD">
              <w:rPr>
                <w:rFonts w:ascii="Tahoma" w:hAnsi="Tahoma" w:cs="Tahoma"/>
                <w:sz w:val="28"/>
                <w:szCs w:val="28"/>
              </w:rPr>
              <w:t>g</w:t>
            </w:r>
            <w:r w:rsidRPr="00F803B3">
              <w:rPr>
                <w:rFonts w:ascii="Tahoma" w:hAnsi="Tahoma" w:cs="Tahoma"/>
                <w:sz w:val="28"/>
                <w:szCs w:val="28"/>
              </w:rPr>
              <w:t xml:space="preserve">wasanaethau e.e. </w:t>
            </w:r>
            <w:r w:rsidR="00655330">
              <w:rPr>
                <w:rFonts w:ascii="Tahoma" w:hAnsi="Tahoma" w:cs="Tahoma"/>
                <w:sz w:val="28"/>
                <w:szCs w:val="28"/>
              </w:rPr>
              <w:t>llunio</w:t>
            </w:r>
            <w:r w:rsidRPr="00F803B3">
              <w:rPr>
                <w:rFonts w:ascii="Tahoma" w:hAnsi="Tahoma" w:cs="Tahoma"/>
                <w:sz w:val="28"/>
                <w:szCs w:val="28"/>
              </w:rPr>
              <w:t xml:space="preserve"> gwasanaethau newydd, nodi gwelliannau gwasanaeth, craffu neu brofi gwasanaethau. Gallai hyn ganolbwyntio ar un neu fwy o wasanaethau y mae tenantiaid yn eu derbyn</w:t>
            </w:r>
            <w:r w:rsidR="00330C92">
              <w:rPr>
                <w:rFonts w:ascii="Tahoma" w:hAnsi="Tahoma" w:cs="Tahoma"/>
                <w:sz w:val="28"/>
                <w:szCs w:val="28"/>
              </w:rPr>
              <w:t>. Gall esiamplau gynnwys</w:t>
            </w:r>
            <w:r w:rsidRPr="00F803B3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330C92">
              <w:rPr>
                <w:rFonts w:ascii="Tahoma" w:hAnsi="Tahoma" w:cs="Tahoma"/>
                <w:sz w:val="28"/>
                <w:szCs w:val="28"/>
              </w:rPr>
              <w:t>gwasanaeth atgyweirio</w:t>
            </w:r>
            <w:r w:rsidR="003E14F2">
              <w:rPr>
                <w:rFonts w:ascii="Tahoma" w:hAnsi="Tahoma" w:cs="Tahoma"/>
                <w:sz w:val="28"/>
                <w:szCs w:val="28"/>
              </w:rPr>
              <w:t>,</w:t>
            </w:r>
            <w:r w:rsidRPr="00F803B3">
              <w:rPr>
                <w:rFonts w:ascii="Tahoma" w:hAnsi="Tahoma" w:cs="Tahoma"/>
                <w:sz w:val="28"/>
                <w:szCs w:val="28"/>
              </w:rPr>
              <w:t xml:space="preserve"> gwasanaeth</w:t>
            </w:r>
            <w:r w:rsidR="003E14F2">
              <w:rPr>
                <w:rFonts w:ascii="Tahoma" w:hAnsi="Tahoma" w:cs="Tahoma"/>
                <w:sz w:val="28"/>
                <w:szCs w:val="28"/>
              </w:rPr>
              <w:t>au ar-lein</w:t>
            </w:r>
            <w:r w:rsidRPr="00F803B3"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="00F15341">
              <w:rPr>
                <w:rFonts w:ascii="Tahoma" w:hAnsi="Tahoma" w:cs="Tahoma"/>
                <w:sz w:val="28"/>
                <w:szCs w:val="28"/>
              </w:rPr>
              <w:t xml:space="preserve">delio â </w:t>
            </w:r>
            <w:r w:rsidRPr="00F803B3">
              <w:rPr>
                <w:rFonts w:ascii="Tahoma" w:hAnsi="Tahoma" w:cs="Tahoma"/>
                <w:sz w:val="28"/>
                <w:szCs w:val="28"/>
              </w:rPr>
              <w:t>c</w:t>
            </w:r>
            <w:r w:rsidR="00F15341">
              <w:rPr>
                <w:rFonts w:ascii="Tahoma" w:hAnsi="Tahoma" w:cs="Tahoma"/>
                <w:sz w:val="28"/>
                <w:szCs w:val="28"/>
              </w:rPr>
              <w:t>h</w:t>
            </w:r>
            <w:r w:rsidRPr="00F803B3">
              <w:rPr>
                <w:rFonts w:ascii="Tahoma" w:hAnsi="Tahoma" w:cs="Tahoma"/>
                <w:sz w:val="28"/>
                <w:szCs w:val="28"/>
              </w:rPr>
              <w:t>wynion, adolygu gwasanaethau tâl gwasanaeth</w:t>
            </w:r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  <w:p w14:paraId="1F15C788" w14:textId="77777777" w:rsidR="00D00463" w:rsidRPr="00253BF2" w:rsidRDefault="00D00463" w:rsidP="00D0046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62BCCEA" w14:textId="77777777" w:rsidR="000D1CAF" w:rsidRPr="00AB5A2C" w:rsidRDefault="000D1CAF" w:rsidP="000D1CAF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AB5A2C">
              <w:rPr>
                <w:rFonts w:ascii="Tahoma" w:hAnsi="Tahoma" w:cs="Tahoma"/>
                <w:b/>
                <w:bCs/>
                <w:sz w:val="28"/>
                <w:szCs w:val="28"/>
              </w:rPr>
              <w:t>Meini Prawf Asesu</w:t>
            </w:r>
            <w:r w:rsidRPr="00AB5A2C">
              <w:rPr>
                <w:rFonts w:ascii="Tahoma" w:hAnsi="Tahoma" w:cs="Tahoma"/>
                <w:sz w:val="28"/>
                <w:szCs w:val="28"/>
              </w:rPr>
              <w:t>:</w:t>
            </w:r>
          </w:p>
          <w:p w14:paraId="47622AAA" w14:textId="77777777" w:rsidR="00D00463" w:rsidRPr="00253BF2" w:rsidRDefault="00D00463" w:rsidP="00D0046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3AE99666" w14:textId="6CEC8E5D" w:rsidR="00D31FA3" w:rsidRPr="00D31FA3" w:rsidRDefault="00D31FA3" w:rsidP="00D31FA3">
            <w:pPr>
              <w:numPr>
                <w:ilvl w:val="0"/>
                <w:numId w:val="2"/>
              </w:numPr>
              <w:tabs>
                <w:tab w:val="clear" w:pos="720"/>
              </w:tabs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D31FA3">
              <w:rPr>
                <w:rFonts w:ascii="Tahoma" w:hAnsi="Tahoma" w:cs="Tahoma"/>
                <w:sz w:val="28"/>
                <w:szCs w:val="28"/>
              </w:rPr>
              <w:t xml:space="preserve">Sut oedd tenantiaid yn rhan o </w:t>
            </w:r>
            <w:r w:rsidR="00655330">
              <w:rPr>
                <w:rFonts w:ascii="Tahoma" w:hAnsi="Tahoma" w:cs="Tahoma"/>
                <w:sz w:val="28"/>
                <w:szCs w:val="28"/>
              </w:rPr>
              <w:t>ddyl</w:t>
            </w:r>
            <w:r w:rsidRPr="00D31FA3">
              <w:rPr>
                <w:rFonts w:ascii="Tahoma" w:hAnsi="Tahoma" w:cs="Tahoma"/>
                <w:sz w:val="28"/>
                <w:szCs w:val="28"/>
              </w:rPr>
              <w:t>unio</w:t>
            </w:r>
            <w:r w:rsidR="003A3BD4">
              <w:rPr>
                <w:rFonts w:ascii="Tahoma" w:hAnsi="Tahoma" w:cs="Tahoma"/>
                <w:sz w:val="28"/>
                <w:szCs w:val="28"/>
              </w:rPr>
              <w:t xml:space="preserve"> neu </w:t>
            </w:r>
            <w:r w:rsidR="00234A53">
              <w:rPr>
                <w:rFonts w:ascii="Tahoma" w:hAnsi="Tahoma" w:cs="Tahoma"/>
                <w:sz w:val="28"/>
                <w:szCs w:val="28"/>
              </w:rPr>
              <w:t>adolygu</w:t>
            </w:r>
            <w:r w:rsidR="003924DD">
              <w:rPr>
                <w:rFonts w:ascii="Tahoma" w:hAnsi="Tahoma" w:cs="Tahoma"/>
                <w:sz w:val="28"/>
                <w:szCs w:val="28"/>
              </w:rPr>
              <w:t>’</w:t>
            </w:r>
            <w:r w:rsidR="003A3BD4">
              <w:rPr>
                <w:rFonts w:ascii="Tahoma" w:hAnsi="Tahoma" w:cs="Tahoma"/>
                <w:sz w:val="28"/>
                <w:szCs w:val="28"/>
              </w:rPr>
              <w:t xml:space="preserve">r </w:t>
            </w:r>
            <w:r w:rsidRPr="00D31FA3">
              <w:rPr>
                <w:rFonts w:ascii="Tahoma" w:hAnsi="Tahoma" w:cs="Tahoma"/>
                <w:sz w:val="28"/>
                <w:szCs w:val="28"/>
              </w:rPr>
              <w:t>gwasanaeth h.y</w:t>
            </w:r>
            <w:r w:rsidR="00655330">
              <w:rPr>
                <w:rFonts w:ascii="Tahoma" w:hAnsi="Tahoma" w:cs="Tahoma"/>
                <w:sz w:val="28"/>
                <w:szCs w:val="28"/>
              </w:rPr>
              <w:t>. y dulliau a ddefnyddwyd</w:t>
            </w:r>
            <w:r w:rsidRPr="00D31FA3"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="00655330">
              <w:rPr>
                <w:rFonts w:ascii="Tahoma" w:hAnsi="Tahoma" w:cs="Tahoma"/>
                <w:sz w:val="28"/>
                <w:szCs w:val="28"/>
              </w:rPr>
              <w:t>unrhyw</w:t>
            </w:r>
            <w:r w:rsidRPr="00D31FA3">
              <w:rPr>
                <w:rFonts w:ascii="Tahoma" w:hAnsi="Tahoma" w:cs="Tahoma"/>
                <w:sz w:val="28"/>
                <w:szCs w:val="28"/>
              </w:rPr>
              <w:t xml:space="preserve"> gefnogaeth a gynigir i denantiaid i gymryd rhan</w:t>
            </w:r>
            <w:r w:rsidR="00655330">
              <w:rPr>
                <w:rFonts w:ascii="Tahoma" w:hAnsi="Tahoma" w:cs="Tahoma"/>
                <w:sz w:val="28"/>
                <w:szCs w:val="28"/>
              </w:rPr>
              <w:t>,</w:t>
            </w:r>
            <w:r w:rsidR="008036D0">
              <w:rPr>
                <w:rFonts w:ascii="Tahoma" w:hAnsi="Tahoma" w:cs="Tahoma"/>
                <w:sz w:val="28"/>
                <w:szCs w:val="28"/>
              </w:rPr>
              <w:t xml:space="preserve"> p</w:t>
            </w:r>
            <w:r w:rsidRPr="00D31FA3">
              <w:rPr>
                <w:rFonts w:ascii="Tahoma" w:hAnsi="Tahoma" w:cs="Tahoma"/>
                <w:sz w:val="28"/>
                <w:szCs w:val="28"/>
              </w:rPr>
              <w:t>a mor gynhwysol oedd y dulliau o gymryd rhan</w:t>
            </w:r>
          </w:p>
          <w:p w14:paraId="783B8542" w14:textId="3DDD044F" w:rsidR="003E14F2" w:rsidRPr="003E14F2" w:rsidRDefault="00D31FA3" w:rsidP="003E14F2">
            <w:pPr>
              <w:numPr>
                <w:ilvl w:val="0"/>
                <w:numId w:val="2"/>
              </w:numPr>
              <w:tabs>
                <w:tab w:val="clear" w:pos="720"/>
              </w:tabs>
              <w:jc w:val="both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  <w:r w:rsidRPr="00D31FA3">
              <w:rPr>
                <w:rFonts w:ascii="Tahoma" w:hAnsi="Tahoma" w:cs="Tahoma"/>
                <w:sz w:val="28"/>
                <w:szCs w:val="28"/>
              </w:rPr>
              <w:t>Sut mae'r gwasanaeth wedi</w:t>
            </w:r>
            <w:r w:rsidR="003A3BD4">
              <w:rPr>
                <w:rFonts w:ascii="Tahoma" w:hAnsi="Tahoma" w:cs="Tahoma"/>
                <w:sz w:val="28"/>
                <w:szCs w:val="28"/>
              </w:rPr>
              <w:t xml:space="preserve"> gwella</w:t>
            </w:r>
            <w:r w:rsidRPr="00D31FA3">
              <w:rPr>
                <w:rFonts w:ascii="Tahoma" w:hAnsi="Tahoma" w:cs="Tahoma"/>
                <w:sz w:val="28"/>
                <w:szCs w:val="28"/>
              </w:rPr>
              <w:t xml:space="preserve"> o ganlyniad i gyfranogiad tenantiaid </w:t>
            </w:r>
          </w:p>
          <w:p w14:paraId="6B48961C" w14:textId="77777777" w:rsidR="001556BB" w:rsidRPr="003E14F2" w:rsidRDefault="00D31FA3" w:rsidP="003E14F2">
            <w:pPr>
              <w:numPr>
                <w:ilvl w:val="0"/>
                <w:numId w:val="2"/>
              </w:numPr>
              <w:tabs>
                <w:tab w:val="clear" w:pos="720"/>
              </w:tabs>
              <w:jc w:val="both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  <w:r w:rsidRPr="00D31FA3">
              <w:rPr>
                <w:rFonts w:ascii="Tahoma" w:hAnsi="Tahoma" w:cs="Tahoma"/>
                <w:sz w:val="28"/>
                <w:szCs w:val="28"/>
              </w:rPr>
              <w:t xml:space="preserve">Pa wahaniaeth y mae wedi'i wneud/y bydd yn ei wneud - canlyniadau'r cyfranogiad </w:t>
            </w:r>
          </w:p>
          <w:p w14:paraId="1A5B4564" w14:textId="1E743601" w:rsidR="003E14F2" w:rsidRPr="00D00463" w:rsidRDefault="003E14F2" w:rsidP="003E14F2">
            <w:pPr>
              <w:ind w:left="720"/>
              <w:jc w:val="both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</w:p>
        </w:tc>
      </w:tr>
      <w:tr w:rsidR="00C6717C" w:rsidRPr="00254593" w14:paraId="0C7B6026" w14:textId="77777777" w:rsidTr="0049294F">
        <w:tblPrEx>
          <w:shd w:val="clear" w:color="auto" w:fill="000000"/>
        </w:tblPrEx>
        <w:trPr>
          <w:trHeight w:val="1080"/>
        </w:trPr>
        <w:tc>
          <w:tcPr>
            <w:tcW w:w="10688" w:type="dxa"/>
            <w:tcBorders>
              <w:top w:val="single" w:sz="4" w:space="0" w:color="1F497D"/>
              <w:left w:val="single" w:sz="4" w:space="0" w:color="auto"/>
              <w:bottom w:val="single" w:sz="4" w:space="0" w:color="EA5100"/>
            </w:tcBorders>
            <w:shd w:val="clear" w:color="auto" w:fill="E5F2F7"/>
          </w:tcPr>
          <w:p w14:paraId="28E7186E" w14:textId="77777777" w:rsidR="00AB5A2C" w:rsidRDefault="00AB5A2C" w:rsidP="00AB5A2C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 xml:space="preserve">Sicrhewch fod eich cais yn cael ei gyflwyno trwy lenwi'r ffurflen enwebu hon </w:t>
            </w:r>
          </w:p>
          <w:p w14:paraId="44A0EF3B" w14:textId="77777777" w:rsidR="00AB5A2C" w:rsidRPr="00CF297C" w:rsidRDefault="00AB5A2C" w:rsidP="00AB5A2C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EF3272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Sicrhewch eich bod yn cyfeirio at y meini prawf asesu y bydd y beirniaid yn eu defnyddio</w:t>
            </w: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.</w:t>
            </w:r>
          </w:p>
          <w:p w14:paraId="6D0677E8" w14:textId="77777777" w:rsidR="00AB5A2C" w:rsidRPr="00CF297C" w:rsidRDefault="00AB5A2C" w:rsidP="00AB5A2C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kern w:val="28"/>
                <w:sz w:val="28"/>
                <w:szCs w:val="28"/>
              </w:rPr>
              <w:t>Canolbwyntiwch ar y ffeithiau - nid oes angen testun hir arnom, mae pwyntiau bwled manwl yn iawn</w:t>
            </w:r>
          </w:p>
          <w:p w14:paraId="2C32F871" w14:textId="77777777" w:rsidR="00AB5A2C" w:rsidRPr="00CF297C" w:rsidRDefault="00AB5A2C" w:rsidP="00AB5A2C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Mae croeso i chi gynnwys gwybodaeth ategol e.e. rhannu dolenni cyhoeddiadau, gwefannau ac ati.</w:t>
            </w:r>
          </w:p>
          <w:p w14:paraId="3A71D5F3" w14:textId="77777777" w:rsidR="00AB5A2C" w:rsidRPr="00CF297C" w:rsidRDefault="00AB5A2C" w:rsidP="00AB5A2C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Cofiwch gynnwys o leiaf un llun</w:t>
            </w:r>
            <w:r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/delwedd</w:t>
            </w: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 xml:space="preserve">. </w:t>
            </w:r>
          </w:p>
          <w:p w14:paraId="3C29AF62" w14:textId="77777777" w:rsidR="00AB5A2C" w:rsidRPr="00CF297C" w:rsidRDefault="00AB5A2C" w:rsidP="00AB5A2C">
            <w:pPr>
              <w:pStyle w:val="ListParagraph"/>
              <w:numPr>
                <w:ilvl w:val="0"/>
                <w:numId w:val="3"/>
              </w:numPr>
              <w:tabs>
                <w:tab w:val="left" w:pos="2536"/>
                <w:tab w:val="center" w:pos="5580"/>
              </w:tabs>
              <w:ind w:left="284" w:right="-1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Gweler hefyd y Llyfryn Canllawiau am awgrymiadau ac amodau ymgeisio</w:t>
            </w:r>
          </w:p>
          <w:p w14:paraId="460A195A" w14:textId="77777777" w:rsidR="00F15341" w:rsidRPr="00FE2E6B" w:rsidRDefault="00F15341" w:rsidP="00C6717C">
            <w:pPr>
              <w:rPr>
                <w:rFonts w:ascii="Tahoma" w:eastAsia="Times New Roman" w:hAnsi="Tahoma" w:cs="Tahoma"/>
                <w:kern w:val="28"/>
                <w:sz w:val="16"/>
                <w:szCs w:val="16"/>
                <w:lang w:val="en-US"/>
              </w:rPr>
            </w:pPr>
          </w:p>
        </w:tc>
        <w:bookmarkStart w:id="0" w:name="cysill"/>
        <w:bookmarkEnd w:id="0"/>
      </w:tr>
      <w:tr w:rsidR="00C6717C" w:rsidRPr="00254593" w14:paraId="0FA496BA" w14:textId="77777777" w:rsidTr="00FE2E6B">
        <w:tblPrEx>
          <w:shd w:val="clear" w:color="auto" w:fill="000000"/>
        </w:tblPrEx>
        <w:trPr>
          <w:trHeight w:val="699"/>
        </w:trPr>
        <w:tc>
          <w:tcPr>
            <w:tcW w:w="10688" w:type="dxa"/>
            <w:tcBorders>
              <w:top w:val="single" w:sz="4" w:space="0" w:color="EA5100"/>
              <w:left w:val="single" w:sz="4" w:space="0" w:color="EA5100"/>
              <w:right w:val="single" w:sz="4" w:space="0" w:color="EA5100"/>
            </w:tcBorders>
            <w:shd w:val="clear" w:color="auto" w:fill="FBE4D5" w:themeFill="accent2" w:themeFillTint="33"/>
          </w:tcPr>
          <w:p w14:paraId="2236B911" w14:textId="77777777" w:rsidR="00FE2E6B" w:rsidRPr="00FE2E6B" w:rsidRDefault="00FE2E6B" w:rsidP="00C6717C">
            <w:pPr>
              <w:rPr>
                <w:rFonts w:ascii="Tahoma" w:eastAsia="Times New Roman" w:hAnsi="Tahoma" w:cs="Tahoma"/>
                <w:b/>
                <w:kern w:val="28"/>
                <w:sz w:val="16"/>
                <w:szCs w:val="16"/>
                <w:lang w:val="en-US"/>
              </w:rPr>
            </w:pPr>
          </w:p>
          <w:p w14:paraId="6F404504" w14:textId="53EAB0B8" w:rsidR="00C6717C" w:rsidRPr="00CF297C" w:rsidRDefault="00EE5803" w:rsidP="00C6717C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 w:rsidRPr="00A11B2A"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lang w:val="en-US"/>
              </w:rPr>
              <w:t>Cwblhewch y ffurflen enwebu ar y dudalen nesaf</w:t>
            </w:r>
          </w:p>
        </w:tc>
      </w:tr>
    </w:tbl>
    <w:p w14:paraId="36C29342" w14:textId="2BE05BCA" w:rsidR="00E41669" w:rsidRDefault="00E41669">
      <w:pPr>
        <w:rPr>
          <w:rFonts w:ascii="Tahoma" w:hAnsi="Tahoma" w:cs="Tahoma"/>
        </w:rPr>
      </w:pPr>
    </w:p>
    <w:p w14:paraId="563AC173" w14:textId="77777777" w:rsidR="008036D0" w:rsidRDefault="008036D0">
      <w:pPr>
        <w:rPr>
          <w:rFonts w:ascii="Tahoma" w:hAnsi="Tahoma" w:cs="Tahoma"/>
        </w:rPr>
      </w:pPr>
    </w:p>
    <w:tbl>
      <w:tblPr>
        <w:tblW w:w="10716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clear" w:color="auto" w:fill="E5F2F7"/>
        <w:tblLook w:val="0000" w:firstRow="0" w:lastRow="0" w:firstColumn="0" w:lastColumn="0" w:noHBand="0" w:noVBand="0"/>
      </w:tblPr>
      <w:tblGrid>
        <w:gridCol w:w="3912"/>
        <w:gridCol w:w="6804"/>
      </w:tblGrid>
      <w:tr w:rsidR="001E7B61" w:rsidRPr="00254593" w14:paraId="398C1118" w14:textId="77777777" w:rsidTr="00A16826">
        <w:trPr>
          <w:trHeight w:val="345"/>
        </w:trPr>
        <w:tc>
          <w:tcPr>
            <w:tcW w:w="3912" w:type="dxa"/>
            <w:shd w:val="clear" w:color="auto" w:fill="E5F2F7"/>
          </w:tcPr>
          <w:p w14:paraId="5B15623A" w14:textId="77777777" w:rsidR="001E7B61" w:rsidRPr="00ED4E4B" w:rsidRDefault="001E7B61" w:rsidP="001E7B61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lastRenderedPageBreak/>
              <w:t>Teitl eich Enwebiad:</w:t>
            </w:r>
          </w:p>
          <w:p w14:paraId="5E664474" w14:textId="77777777" w:rsidR="001E7B61" w:rsidRPr="00ED4E4B" w:rsidRDefault="001E7B61" w:rsidP="001E7B61">
            <w:pPr>
              <w:ind w:left="56"/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>(dyma y bydd yr enwebiad yn cael ei gyfeirio ato mewn cyhoeddiadau)</w:t>
            </w:r>
          </w:p>
          <w:p w14:paraId="207FFDA2" w14:textId="77777777" w:rsidR="001E7B61" w:rsidRPr="00254593" w:rsidRDefault="001E7B61" w:rsidP="001E7B61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E5F2F7"/>
          </w:tcPr>
          <w:p w14:paraId="6931E0DB" w14:textId="77777777" w:rsidR="001E7B61" w:rsidRPr="00254593" w:rsidRDefault="001E7B61" w:rsidP="001E7B61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1E7B61" w:rsidRPr="00254593" w14:paraId="1BBF9704" w14:textId="77777777" w:rsidTr="00673643">
        <w:trPr>
          <w:trHeight w:val="345"/>
        </w:trPr>
        <w:tc>
          <w:tcPr>
            <w:tcW w:w="10716" w:type="dxa"/>
            <w:gridSpan w:val="2"/>
            <w:shd w:val="clear" w:color="auto" w:fill="E5F2F7"/>
          </w:tcPr>
          <w:p w14:paraId="145CF9E0" w14:textId="77777777" w:rsidR="001E7B61" w:rsidRDefault="001E7B61" w:rsidP="001E7B61">
            <w:pP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Manylion Cyswllt y person sydd yn cyflwyno’r enwebiad:</w:t>
            </w:r>
          </w:p>
          <w:p w14:paraId="068AF402" w14:textId="77777777" w:rsidR="001E7B61" w:rsidRPr="00254593" w:rsidRDefault="001E7B61" w:rsidP="001E7B61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8C27D0" w:rsidRPr="00254593" w14:paraId="3A4F7998" w14:textId="77777777" w:rsidTr="00A16826">
        <w:trPr>
          <w:trHeight w:val="345"/>
        </w:trPr>
        <w:tc>
          <w:tcPr>
            <w:tcW w:w="3912" w:type="dxa"/>
            <w:shd w:val="clear" w:color="auto" w:fill="E5F2F7"/>
          </w:tcPr>
          <w:p w14:paraId="3A43C28D" w14:textId="77777777" w:rsidR="008C27D0" w:rsidRPr="00ED4E4B" w:rsidRDefault="008C27D0" w:rsidP="008C27D0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Enw:</w:t>
            </w:r>
          </w:p>
          <w:p w14:paraId="79049FC0" w14:textId="77777777" w:rsidR="008C27D0" w:rsidRPr="00254593" w:rsidRDefault="008C27D0" w:rsidP="008C27D0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E5F2F7"/>
          </w:tcPr>
          <w:p w14:paraId="41718030" w14:textId="77777777" w:rsidR="008C27D0" w:rsidRPr="00254593" w:rsidRDefault="008C27D0" w:rsidP="008C27D0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8C27D0" w:rsidRPr="00254593" w14:paraId="54C63835" w14:textId="77777777" w:rsidTr="00A16826">
        <w:trPr>
          <w:trHeight w:val="345"/>
        </w:trPr>
        <w:tc>
          <w:tcPr>
            <w:tcW w:w="3912" w:type="dxa"/>
            <w:shd w:val="clear" w:color="auto" w:fill="E5F2F7"/>
          </w:tcPr>
          <w:p w14:paraId="548B61BB" w14:textId="77777777" w:rsidR="008C27D0" w:rsidRPr="00ED4E4B" w:rsidRDefault="008C27D0" w:rsidP="008C27D0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Rhif Ffôn:</w:t>
            </w:r>
          </w:p>
          <w:p w14:paraId="51EA10F2" w14:textId="77777777" w:rsidR="008C27D0" w:rsidRPr="00254593" w:rsidRDefault="008C27D0" w:rsidP="008C27D0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E5F2F7"/>
          </w:tcPr>
          <w:p w14:paraId="1B98ECEE" w14:textId="77777777" w:rsidR="008C27D0" w:rsidRPr="00254593" w:rsidRDefault="008C27D0" w:rsidP="008C27D0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8C27D0" w:rsidRPr="00254593" w14:paraId="3652ECB6" w14:textId="77777777" w:rsidTr="00A16826">
        <w:trPr>
          <w:trHeight w:val="345"/>
        </w:trPr>
        <w:tc>
          <w:tcPr>
            <w:tcW w:w="3912" w:type="dxa"/>
            <w:shd w:val="clear" w:color="auto" w:fill="E5F2F7"/>
          </w:tcPr>
          <w:p w14:paraId="023119DB" w14:textId="77777777" w:rsidR="008C27D0" w:rsidRDefault="008C27D0" w:rsidP="008C27D0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Cyfeiriad E-bost</w:t>
            </w:r>
          </w:p>
          <w:p w14:paraId="37B43624" w14:textId="77777777" w:rsidR="008C27D0" w:rsidRPr="00254593" w:rsidRDefault="008C27D0" w:rsidP="008C27D0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E5F2F7"/>
          </w:tcPr>
          <w:p w14:paraId="178DCF35" w14:textId="77777777" w:rsidR="008C27D0" w:rsidRPr="00254593" w:rsidRDefault="008C27D0" w:rsidP="008C27D0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8C27D0" w:rsidRPr="00254593" w14:paraId="4CEE4307" w14:textId="77777777" w:rsidTr="00A16826">
        <w:trPr>
          <w:trHeight w:val="345"/>
        </w:trPr>
        <w:tc>
          <w:tcPr>
            <w:tcW w:w="10716" w:type="dxa"/>
            <w:gridSpan w:val="2"/>
            <w:tcBorders>
              <w:bottom w:val="single" w:sz="4" w:space="0" w:color="1F497D"/>
            </w:tcBorders>
            <w:shd w:val="clear" w:color="auto" w:fill="E5F2F7"/>
          </w:tcPr>
          <w:p w14:paraId="30B98EA6" w14:textId="77777777" w:rsidR="008C27D0" w:rsidRPr="00ED4E4B" w:rsidRDefault="008C27D0" w:rsidP="008C27D0">
            <w:pPr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t xml:space="preserve">Un o nodau’r Gwobrau yw rhannu arfer da ag eraill.  Ydych yn fodlon i ni rannu eich manylion cyswllt?     Ydw   </w: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end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t xml:space="preserve">       Nac ydw   </w: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end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t xml:space="preserve">   </w:t>
            </w:r>
          </w:p>
          <w:p w14:paraId="5EADCF15" w14:textId="77777777" w:rsidR="008C27D0" w:rsidRPr="00254593" w:rsidRDefault="008C27D0" w:rsidP="008C27D0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</w:tbl>
    <w:p w14:paraId="6B8E3AAF" w14:textId="77777777" w:rsidR="0049294F" w:rsidRPr="00254593" w:rsidRDefault="0049294F" w:rsidP="0049294F">
      <w:pPr>
        <w:rPr>
          <w:rFonts w:ascii="Tahoma" w:eastAsia="Times New Roman" w:hAnsi="Tahoma" w:cs="Tahoma"/>
          <w:i/>
          <w:color w:val="000000"/>
          <w:kern w:val="28"/>
          <w:sz w:val="16"/>
          <w:szCs w:val="16"/>
          <w:lang w:val="en-US"/>
        </w:rPr>
      </w:pPr>
    </w:p>
    <w:tbl>
      <w:tblPr>
        <w:tblW w:w="10688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clear" w:color="auto" w:fill="000000"/>
        <w:tblLook w:val="0000" w:firstRow="0" w:lastRow="0" w:firstColumn="0" w:lastColumn="0" w:noHBand="0" w:noVBand="0"/>
      </w:tblPr>
      <w:tblGrid>
        <w:gridCol w:w="10688"/>
      </w:tblGrid>
      <w:tr w:rsidR="007878BB" w:rsidRPr="00254593" w14:paraId="6B9DB5D8" w14:textId="77777777" w:rsidTr="002E18B5">
        <w:trPr>
          <w:trHeight w:val="1080"/>
        </w:trPr>
        <w:tc>
          <w:tcPr>
            <w:tcW w:w="10688" w:type="dxa"/>
            <w:tcBorders>
              <w:left w:val="single" w:sz="4" w:space="0" w:color="auto"/>
            </w:tcBorders>
            <w:shd w:val="clear" w:color="auto" w:fill="FFFFFF"/>
          </w:tcPr>
          <w:p w14:paraId="6B82B894" w14:textId="77777777" w:rsidR="007878BB" w:rsidRDefault="007878BB" w:rsidP="007878BB">
            <w:pPr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</w:pPr>
            <w:r w:rsidRPr="003554AC"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  <w:t>DARPARWCH FANYLION LLAWN AM YR ENWEBIAD</w:t>
            </w:r>
          </w:p>
          <w:p w14:paraId="10EFE47A" w14:textId="77777777" w:rsidR="007878BB" w:rsidRPr="004251D6" w:rsidRDefault="007878BB" w:rsidP="007878BB">
            <w:pPr>
              <w:rPr>
                <w:rFonts w:ascii="Tahoma" w:eastAsia="Times New Roman" w:hAnsi="Tahoma" w:cs="Tahoma"/>
                <w:b/>
                <w:color w:val="ED7D31"/>
                <w:kern w:val="28"/>
                <w:szCs w:val="24"/>
                <w:lang w:val="en-US"/>
              </w:rPr>
            </w:pPr>
          </w:p>
          <w:p w14:paraId="5E1CE693" w14:textId="77777777" w:rsidR="007878BB" w:rsidRDefault="007878BB" w:rsidP="007878BB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 w:rsidRPr="005F270A"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>Gwnewch yn siŵr eich bod yn cynnwys yr holl wybodaeth yn glir yn y meini prawf asesu ar gyfer y categori</w:t>
            </w:r>
          </w:p>
          <w:p w14:paraId="15C66F78" w14:textId="77777777" w:rsidR="007878BB" w:rsidRDefault="007878BB" w:rsidP="007878BB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78AF0ECE" w14:textId="77777777" w:rsidR="007878BB" w:rsidRDefault="007878BB" w:rsidP="007878BB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  <w:r w:rsidRPr="00834BA7"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  <w:t>Teipiwch yma (nifer anghyfyngedig o eiriau)</w:t>
            </w:r>
          </w:p>
          <w:p w14:paraId="6ED7E839" w14:textId="77777777" w:rsidR="007878BB" w:rsidRDefault="007878BB" w:rsidP="007878BB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6BF4C86B" w14:textId="77777777" w:rsidR="007878BB" w:rsidRDefault="007878BB" w:rsidP="007878BB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28B99880" w14:textId="77777777" w:rsidR="007878BB" w:rsidRDefault="007878BB" w:rsidP="007878BB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731C2211" w14:textId="77777777" w:rsidR="007878BB" w:rsidRDefault="007878BB" w:rsidP="007878BB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1953CF87" w14:textId="77777777" w:rsidR="007878BB" w:rsidRDefault="007878BB" w:rsidP="007878BB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3F4D3081" w14:textId="77777777" w:rsidR="007878BB" w:rsidRDefault="007878BB" w:rsidP="007878BB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0F4AA320" w14:textId="77777777" w:rsidR="007878BB" w:rsidRDefault="007878BB" w:rsidP="007878BB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3D60C96F" w14:textId="77777777" w:rsidR="007878BB" w:rsidRDefault="007878BB" w:rsidP="007878BB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451C73C0" w14:textId="77777777" w:rsidR="007878BB" w:rsidRDefault="007878BB" w:rsidP="007878BB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6F917114" w14:textId="77777777" w:rsidR="007878BB" w:rsidRDefault="007878BB" w:rsidP="007878BB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39ABEE6C" w14:textId="77777777" w:rsidR="007878BB" w:rsidRDefault="007878BB" w:rsidP="007878BB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13E67D47" w14:textId="77777777" w:rsidR="007878BB" w:rsidRDefault="007878BB" w:rsidP="007878BB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0C60D0AE" w14:textId="77777777" w:rsidR="007878BB" w:rsidRDefault="007878BB" w:rsidP="007878BB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79326C6A" w14:textId="77777777" w:rsidR="007878BB" w:rsidRDefault="007878BB" w:rsidP="007878BB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23D2DE0F" w14:textId="77777777" w:rsidR="007878BB" w:rsidRPr="00254593" w:rsidRDefault="007878BB" w:rsidP="007878BB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7878BB" w:rsidRPr="00254593" w14:paraId="5F2DF792" w14:textId="77777777" w:rsidTr="002E18B5">
        <w:trPr>
          <w:trHeight w:val="1080"/>
        </w:trPr>
        <w:tc>
          <w:tcPr>
            <w:tcW w:w="10688" w:type="dxa"/>
            <w:tcBorders>
              <w:left w:val="single" w:sz="4" w:space="0" w:color="auto"/>
              <w:bottom w:val="single" w:sz="4" w:space="0" w:color="1F497D"/>
            </w:tcBorders>
            <w:shd w:val="clear" w:color="auto" w:fill="FFFFFF"/>
          </w:tcPr>
          <w:p w14:paraId="1E760A1B" w14:textId="77777777" w:rsidR="007878BB" w:rsidRDefault="007878BB" w:rsidP="007878BB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 w:rsidRPr="0053206C">
              <w:rPr>
                <w:rFonts w:ascii="Tahoma" w:eastAsia="Times New Roman" w:hAnsi="Tahoma" w:cs="Tahoma"/>
                <w:b/>
                <w:spacing w:val="-6"/>
                <w:kern w:val="28"/>
                <w:szCs w:val="24"/>
                <w:lang w:val="en-US"/>
              </w:rPr>
              <w:t>Cofiwch gynnwys o leiaf un llun/delwedd/ciplun – mewnosodwch yma neu e-bostiwch ar wahân</w:t>
            </w:r>
          </w:p>
          <w:p w14:paraId="316E815B" w14:textId="77777777" w:rsidR="007878BB" w:rsidRDefault="007878BB" w:rsidP="007878BB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776547D6" w14:textId="77777777" w:rsidR="007878BB" w:rsidRDefault="007878BB" w:rsidP="007878BB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3AFEE1EC" w14:textId="77777777" w:rsidR="007878BB" w:rsidRPr="00254593" w:rsidRDefault="007878BB" w:rsidP="007878BB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254593" w:rsidRPr="00254593" w14:paraId="7656FD7A" w14:textId="77777777" w:rsidTr="002E18B5">
        <w:trPr>
          <w:trHeight w:val="1080"/>
        </w:trPr>
        <w:tc>
          <w:tcPr>
            <w:tcW w:w="1068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17F77E8" w14:textId="77777777" w:rsidR="00254593" w:rsidRPr="00254593" w:rsidRDefault="00254593" w:rsidP="002E18B5">
            <w:pPr>
              <w:jc w:val="center"/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</w:pPr>
          </w:p>
          <w:p w14:paraId="1227A6EC" w14:textId="3ACFB1CE" w:rsidR="00254593" w:rsidRPr="00254593" w:rsidRDefault="00254593" w:rsidP="002E18B5">
            <w:pPr>
              <w:jc w:val="center"/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</w:pPr>
            <w:r w:rsidRPr="00254593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Cwblhewch a dychwelwch y cais erbyn </w:t>
            </w:r>
            <w:r w:rsidRPr="00254593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 xml:space="preserve">canol dydd, </w:t>
            </w:r>
            <w:r w:rsidR="00F15341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30 Ebrill 202</w:t>
            </w:r>
            <w:r w:rsidR="00417091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5</w:t>
            </w:r>
            <w:r w:rsidRPr="00254593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 at: </w:t>
            </w:r>
            <w:hyperlink r:id="rId9" w:history="1">
              <w:r w:rsidRPr="00254593">
                <w:rPr>
                  <w:rStyle w:val="Hyperlink"/>
                  <w:rFonts w:ascii="Tahoma" w:eastAsia="Times New Roman" w:hAnsi="Tahoma" w:cs="Tahoma"/>
                  <w:bCs/>
                  <w:kern w:val="28"/>
                  <w:szCs w:val="24"/>
                  <w:lang w:val="en-US"/>
                </w:rPr>
                <w:t>iona@tpas.cymru</w:t>
              </w:r>
            </w:hyperlink>
          </w:p>
          <w:p w14:paraId="163B6296" w14:textId="77777777" w:rsidR="00254593" w:rsidRPr="00254593" w:rsidRDefault="00254593" w:rsidP="002E18B5">
            <w:pPr>
              <w:jc w:val="center"/>
              <w:rPr>
                <w:rStyle w:val="Hyperlink"/>
                <w:rFonts w:ascii="Tahoma" w:eastAsia="Times New Roman" w:hAnsi="Tahoma" w:cs="Tahoma"/>
                <w:bCs/>
                <w:color w:val="auto"/>
                <w:kern w:val="28"/>
                <w:szCs w:val="24"/>
                <w:u w:val="none"/>
                <w:lang w:val="en-US"/>
              </w:rPr>
            </w:pPr>
            <w:r w:rsidRPr="00254593">
              <w:rPr>
                <w:rStyle w:val="Hyperlink"/>
                <w:rFonts w:ascii="Tahoma" w:eastAsia="Times New Roman" w:hAnsi="Tahoma" w:cs="Tahoma"/>
                <w:bCs/>
                <w:color w:val="auto"/>
                <w:kern w:val="28"/>
                <w:szCs w:val="24"/>
                <w:u w:val="none"/>
                <w:lang w:val="en-US"/>
              </w:rPr>
              <w:t xml:space="preserve">  </w:t>
            </w:r>
          </w:p>
          <w:p w14:paraId="7F41D1F8" w14:textId="77777777" w:rsidR="00254593" w:rsidRPr="00254593" w:rsidRDefault="00254593" w:rsidP="002E18B5">
            <w:pPr>
              <w:jc w:val="center"/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u w:val="single"/>
                <w:lang w:val="en-US"/>
              </w:rPr>
            </w:pPr>
            <w:r w:rsidRPr="00254593"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u w:val="single"/>
                <w:lang w:val="en-US"/>
              </w:rPr>
              <w:t>Ni fydd unrhyw geisiadau hwyr yn cael eu hystyried</w:t>
            </w:r>
          </w:p>
          <w:p w14:paraId="1B210581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</w:p>
          <w:p w14:paraId="5CDCDF08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  <w:r w:rsidRPr="00254593"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  <w:t xml:space="preserve">Noddir y digwyddiad gan: </w:t>
            </w:r>
          </w:p>
          <w:p w14:paraId="20652673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kern w:val="28"/>
                <w:szCs w:val="24"/>
              </w:rPr>
            </w:pPr>
            <w:r w:rsidRPr="00254593">
              <w:rPr>
                <w:rFonts w:ascii="Tahoma" w:eastAsia="Times New Roman" w:hAnsi="Tahoma" w:cs="Tahoma"/>
                <w:b/>
                <w:noProof/>
                <w:kern w:val="28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24730B4" wp14:editId="002414C7">
                  <wp:simplePos x="0" y="0"/>
                  <wp:positionH relativeFrom="column">
                    <wp:posOffset>2544135</wp:posOffset>
                  </wp:positionH>
                  <wp:positionV relativeFrom="paragraph">
                    <wp:posOffset>52691</wp:posOffset>
                  </wp:positionV>
                  <wp:extent cx="1207770" cy="779145"/>
                  <wp:effectExtent l="0" t="0" r="0" b="1905"/>
                  <wp:wrapNone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company nam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80DCDF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kern w:val="28"/>
                <w:szCs w:val="24"/>
              </w:rPr>
            </w:pPr>
          </w:p>
          <w:p w14:paraId="61A641B5" w14:textId="77777777" w:rsidR="00254593" w:rsidRPr="00254593" w:rsidRDefault="00254593" w:rsidP="002E18B5">
            <w:pPr>
              <w:ind w:left="-480" w:right="-169"/>
              <w:jc w:val="center"/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</w:pPr>
          </w:p>
          <w:p w14:paraId="4233AFC5" w14:textId="77777777" w:rsidR="00254593" w:rsidRDefault="00254593" w:rsidP="002E18B5">
            <w:pPr>
              <w:ind w:left="-480" w:right="-169"/>
              <w:jc w:val="center"/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054C1F3B" w14:textId="77777777" w:rsidR="00043A58" w:rsidRPr="00254593" w:rsidRDefault="00043A58" w:rsidP="002E18B5">
            <w:pPr>
              <w:ind w:left="-480" w:right="-169"/>
              <w:jc w:val="center"/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53EAEB70" w14:textId="77777777" w:rsidR="00254593" w:rsidRPr="00254593" w:rsidRDefault="00254593" w:rsidP="002E18B5">
            <w:pPr>
              <w:ind w:left="-25" w:right="144"/>
              <w:jc w:val="center"/>
              <w:rPr>
                <w:rFonts w:ascii="Tahoma" w:eastAsia="Times New Roman" w:hAnsi="Tahoma" w:cs="Tahoma"/>
                <w:b/>
                <w:color w:val="000000"/>
                <w:kern w:val="28"/>
                <w:sz w:val="28"/>
                <w:szCs w:val="28"/>
                <w:u w:val="single"/>
                <w:lang w:val="en-US"/>
              </w:rPr>
            </w:pPr>
          </w:p>
        </w:tc>
      </w:tr>
    </w:tbl>
    <w:p w14:paraId="48C75EDF" w14:textId="77777777" w:rsidR="00254593" w:rsidRPr="00254593" w:rsidRDefault="00254593">
      <w:pPr>
        <w:rPr>
          <w:rFonts w:ascii="Tahoma" w:hAnsi="Tahoma" w:cs="Tahoma"/>
        </w:rPr>
      </w:pPr>
    </w:p>
    <w:sectPr w:rsidR="00254593" w:rsidRPr="00254593" w:rsidSect="00C6717C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5F7B"/>
    <w:multiLevelType w:val="hybridMultilevel"/>
    <w:tmpl w:val="53EABB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03A09"/>
    <w:multiLevelType w:val="hybridMultilevel"/>
    <w:tmpl w:val="4532264A"/>
    <w:lvl w:ilvl="0" w:tplc="100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21817"/>
    <w:multiLevelType w:val="hybridMultilevel"/>
    <w:tmpl w:val="BBC04EC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E47E0"/>
    <w:multiLevelType w:val="hybridMultilevel"/>
    <w:tmpl w:val="5DDE6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146437">
    <w:abstractNumId w:val="3"/>
  </w:num>
  <w:num w:numId="2" w16cid:durableId="1262759687">
    <w:abstractNumId w:val="1"/>
  </w:num>
  <w:num w:numId="3" w16cid:durableId="1685277121">
    <w:abstractNumId w:val="2"/>
  </w:num>
  <w:num w:numId="4" w16cid:durableId="39964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7C"/>
    <w:rsid w:val="00026464"/>
    <w:rsid w:val="00041788"/>
    <w:rsid w:val="00043A58"/>
    <w:rsid w:val="000C05F6"/>
    <w:rsid w:val="000D1CAF"/>
    <w:rsid w:val="001556BB"/>
    <w:rsid w:val="001740C1"/>
    <w:rsid w:val="00183B43"/>
    <w:rsid w:val="001D7A31"/>
    <w:rsid w:val="001E7B61"/>
    <w:rsid w:val="0023466A"/>
    <w:rsid w:val="00234A53"/>
    <w:rsid w:val="00253BF2"/>
    <w:rsid w:val="00254593"/>
    <w:rsid w:val="00284C5C"/>
    <w:rsid w:val="002A06BC"/>
    <w:rsid w:val="002E43C8"/>
    <w:rsid w:val="00330C92"/>
    <w:rsid w:val="00354193"/>
    <w:rsid w:val="003924DD"/>
    <w:rsid w:val="003A3BD4"/>
    <w:rsid w:val="003B4A90"/>
    <w:rsid w:val="003E14F2"/>
    <w:rsid w:val="00417091"/>
    <w:rsid w:val="0043111D"/>
    <w:rsid w:val="00447185"/>
    <w:rsid w:val="0049294F"/>
    <w:rsid w:val="004D6B89"/>
    <w:rsid w:val="004F23AF"/>
    <w:rsid w:val="00505ECF"/>
    <w:rsid w:val="00547DA5"/>
    <w:rsid w:val="00554B34"/>
    <w:rsid w:val="005D615E"/>
    <w:rsid w:val="005D7EF2"/>
    <w:rsid w:val="00655330"/>
    <w:rsid w:val="00673004"/>
    <w:rsid w:val="007605DF"/>
    <w:rsid w:val="00761331"/>
    <w:rsid w:val="007878BB"/>
    <w:rsid w:val="007D4F24"/>
    <w:rsid w:val="008036D0"/>
    <w:rsid w:val="00817DFC"/>
    <w:rsid w:val="008575AF"/>
    <w:rsid w:val="00893DB9"/>
    <w:rsid w:val="00895D95"/>
    <w:rsid w:val="008C27D0"/>
    <w:rsid w:val="008D1409"/>
    <w:rsid w:val="008D2BA2"/>
    <w:rsid w:val="00901477"/>
    <w:rsid w:val="00971372"/>
    <w:rsid w:val="009C13DF"/>
    <w:rsid w:val="009C7BA8"/>
    <w:rsid w:val="009F60D9"/>
    <w:rsid w:val="00A16826"/>
    <w:rsid w:val="00A24848"/>
    <w:rsid w:val="00A407E3"/>
    <w:rsid w:val="00A67250"/>
    <w:rsid w:val="00AB5A2C"/>
    <w:rsid w:val="00B51568"/>
    <w:rsid w:val="00B6684E"/>
    <w:rsid w:val="00BC09AF"/>
    <w:rsid w:val="00BD4BFD"/>
    <w:rsid w:val="00C652D9"/>
    <w:rsid w:val="00C6717C"/>
    <w:rsid w:val="00C675F4"/>
    <w:rsid w:val="00CD0F86"/>
    <w:rsid w:val="00CE3CD6"/>
    <w:rsid w:val="00CF297C"/>
    <w:rsid w:val="00CF2BF7"/>
    <w:rsid w:val="00D00463"/>
    <w:rsid w:val="00D027FF"/>
    <w:rsid w:val="00D250F2"/>
    <w:rsid w:val="00D31FA3"/>
    <w:rsid w:val="00D411C3"/>
    <w:rsid w:val="00E2574F"/>
    <w:rsid w:val="00E41669"/>
    <w:rsid w:val="00E66196"/>
    <w:rsid w:val="00EE5803"/>
    <w:rsid w:val="00EF1958"/>
    <w:rsid w:val="00F04D71"/>
    <w:rsid w:val="00F15341"/>
    <w:rsid w:val="00F2400E"/>
    <w:rsid w:val="00F803B3"/>
    <w:rsid w:val="00FA174D"/>
    <w:rsid w:val="00FE2E6B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C9E78"/>
  <w15:chartTrackingRefBased/>
  <w15:docId w15:val="{820A4C0F-0CF1-4319-AD08-7A03111B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A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mailto:iona@tpas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09B39A-EDA1-406A-83EE-252C10A91CEF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2.xml><?xml version="1.0" encoding="utf-8"?>
<ds:datastoreItem xmlns:ds="http://schemas.openxmlformats.org/officeDocument/2006/customXml" ds:itemID="{57AC61F2-F7ED-4C65-AA84-3AD2AE6F5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1BD45-8D8D-4CFC-B5F7-AD7521BC9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81</cp:revision>
  <dcterms:created xsi:type="dcterms:W3CDTF">2019-02-01T13:53:00Z</dcterms:created>
  <dcterms:modified xsi:type="dcterms:W3CDTF">2025-01-17T16:50:00Z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1188400</vt:r8>
  </property>
  <property fmtid="{D5CDD505-2E9C-101B-9397-08002B2CF9AE}" pid="4" name="MediaServiceImageTags">
    <vt:lpwstr/>
  </property>
</Properties>
</file>