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43C50" w14:textId="609D579B" w:rsidR="00C6717C" w:rsidRDefault="009741A0">
      <w:pPr>
        <w:rPr>
          <w:noProof/>
        </w:rPr>
      </w:pPr>
      <w:r>
        <w:rPr>
          <w:rFonts w:cstheme="minorHAnsi"/>
          <w:b/>
          <w:bCs/>
          <w:noProof/>
          <w:color w:val="404040" w:themeColor="text1" w:themeTint="BF"/>
          <w:sz w:val="44"/>
          <w:szCs w:val="44"/>
        </w:rPr>
        <w:drawing>
          <wp:inline distT="0" distB="0" distL="0" distR="0" wp14:anchorId="0F36CE79" wp14:editId="08A0DE13">
            <wp:extent cx="6844900" cy="1790700"/>
            <wp:effectExtent l="0" t="0" r="0" b="0"/>
            <wp:docPr id="1392725173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725173" name="Picture 1" descr="A close up of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7615" cy="17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7D35D" w14:textId="684C5C96" w:rsidR="00C6717C" w:rsidRDefault="00C6717C"/>
    <w:p w14:paraId="72AEA070" w14:textId="57920428" w:rsidR="001556BB" w:rsidRDefault="001556BB"/>
    <w:p w14:paraId="07D98160" w14:textId="29C2C324" w:rsidR="00C6717C" w:rsidRPr="00254593" w:rsidRDefault="008D1409" w:rsidP="00C6717C">
      <w:pPr>
        <w:ind w:right="-529"/>
        <w:jc w:val="center"/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</w:pPr>
      <w:r w:rsidRPr="008D1409"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 xml:space="preserve">Meini Prawf Asesu </w:t>
      </w:r>
      <w:r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 xml:space="preserve">a </w:t>
      </w:r>
      <w:r w:rsidR="002E43C8" w:rsidRPr="00254593"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>Ffurflen Enwebu ar gyfer:</w:t>
      </w:r>
    </w:p>
    <w:p w14:paraId="03880FA9" w14:textId="090132FC" w:rsidR="001556BB" w:rsidRPr="00CE3CD6" w:rsidRDefault="00673004" w:rsidP="0049294F">
      <w:pPr>
        <w:tabs>
          <w:tab w:val="left" w:pos="6440"/>
        </w:tabs>
        <w:ind w:right="-529"/>
        <w:rPr>
          <w:rFonts w:ascii="Tahoma" w:eastAsia="Times New Roman" w:hAnsi="Tahoma" w:cs="Tahoma"/>
          <w:b/>
          <w:bCs/>
          <w:color w:val="EA5100"/>
          <w:kern w:val="28"/>
          <w:sz w:val="16"/>
          <w:szCs w:val="16"/>
          <w:lang w:val="en-US"/>
        </w:rPr>
      </w:pPr>
      <w:r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ab/>
      </w:r>
    </w:p>
    <w:p w14:paraId="7E69643D" w14:textId="6A001FE7" w:rsidR="00CE3CD6" w:rsidRPr="000717D4" w:rsidRDefault="00F2400E" w:rsidP="00CE3CD6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</w:pPr>
      <w:r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>CYMUNEDAU</w:t>
      </w:r>
      <w:r w:rsidR="009E0248"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>’</w:t>
      </w:r>
      <w:r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>N CEFNOGI CYMUNEDAU</w:t>
      </w:r>
    </w:p>
    <w:p w14:paraId="0AA82535" w14:textId="77777777" w:rsidR="00C6717C" w:rsidRPr="008D2BA2" w:rsidRDefault="00C6717C" w:rsidP="00C6717C">
      <w:pPr>
        <w:ind w:left="-480" w:right="-169"/>
        <w:rPr>
          <w:rFonts w:ascii="Tahoma" w:eastAsia="Times New Roman" w:hAnsi="Tahoma" w:cs="Tahoma"/>
          <w:color w:val="000000"/>
          <w:kern w:val="28"/>
          <w:sz w:val="28"/>
          <w:szCs w:val="28"/>
          <w:lang w:val="en-US"/>
        </w:rPr>
      </w:pPr>
    </w:p>
    <w:tbl>
      <w:tblPr>
        <w:tblW w:w="10688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000" w:firstRow="0" w:lastRow="0" w:firstColumn="0" w:lastColumn="0" w:noHBand="0" w:noVBand="0"/>
      </w:tblPr>
      <w:tblGrid>
        <w:gridCol w:w="10688"/>
      </w:tblGrid>
      <w:tr w:rsidR="001556BB" w:rsidRPr="00254593" w14:paraId="3A81CDFE" w14:textId="77777777" w:rsidTr="0049294F">
        <w:trPr>
          <w:trHeight w:val="977"/>
        </w:trPr>
        <w:tc>
          <w:tcPr>
            <w:tcW w:w="10688" w:type="dxa"/>
            <w:tcBorders>
              <w:top w:val="single" w:sz="4" w:space="0" w:color="EA5100"/>
              <w:left w:val="single" w:sz="4" w:space="0" w:color="EA5100"/>
              <w:bottom w:val="single" w:sz="4" w:space="0" w:color="1F497D"/>
              <w:right w:val="single" w:sz="4" w:space="0" w:color="EA5100"/>
            </w:tcBorders>
            <w:shd w:val="clear" w:color="auto" w:fill="FBE4D5" w:themeFill="accent2" w:themeFillTint="33"/>
          </w:tcPr>
          <w:p w14:paraId="1ED5EAE6" w14:textId="77777777" w:rsidR="00CF297C" w:rsidRPr="00CF297C" w:rsidRDefault="00CF297C" w:rsidP="001556B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D1EA551" w14:textId="77777777" w:rsidR="005430CD" w:rsidRPr="002B65E0" w:rsidRDefault="005430CD" w:rsidP="005430CD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Manylion y Categori</w:t>
            </w:r>
          </w:p>
          <w:p w14:paraId="13391DAA" w14:textId="77777777" w:rsidR="001556BB" w:rsidRPr="00253BF2" w:rsidRDefault="001556BB" w:rsidP="001556B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D5D8209" w14:textId="5B00910F" w:rsidR="00065A1F" w:rsidRDefault="009F60D9" w:rsidP="00D00463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53BF2">
              <w:rPr>
                <w:rFonts w:ascii="Tahoma" w:hAnsi="Tahoma" w:cs="Tahoma"/>
                <w:sz w:val="28"/>
                <w:szCs w:val="28"/>
              </w:rPr>
              <w:t xml:space="preserve">Mae'r wobr hon yn cydnabod ac yn dathlu cyflawniadau </w:t>
            </w:r>
            <w:r w:rsidRPr="00253BF2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grŵp neu brosiect </w:t>
            </w:r>
            <w:proofErr w:type="gramStart"/>
            <w:r w:rsidRPr="00253BF2">
              <w:rPr>
                <w:rFonts w:ascii="Tahoma" w:hAnsi="Tahoma" w:cs="Tahoma"/>
                <w:b/>
                <w:bCs/>
                <w:sz w:val="28"/>
                <w:szCs w:val="28"/>
              </w:rPr>
              <w:t>a</w:t>
            </w:r>
            <w:proofErr w:type="gramEnd"/>
            <w:r w:rsidRPr="00253BF2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arweinir gan y gymuned</w:t>
            </w:r>
            <w:r w:rsidRPr="00253BF2">
              <w:rPr>
                <w:rFonts w:ascii="Tahoma" w:hAnsi="Tahoma" w:cs="Tahoma"/>
                <w:sz w:val="28"/>
                <w:szCs w:val="28"/>
              </w:rPr>
              <w:t xml:space="preserve"> sydd wedi cefnogi grwpiau neu unigolion eraill yn eu cymuned.  Gallai'r gefnogaeth hon gynnwys cefnogaeth megis: cynnal gweithgareddau cymunedol</w:t>
            </w:r>
            <w:r w:rsidR="0058310E">
              <w:rPr>
                <w:rFonts w:ascii="Tahoma" w:hAnsi="Tahoma" w:cs="Tahoma"/>
                <w:sz w:val="28"/>
                <w:szCs w:val="28"/>
              </w:rPr>
              <w:t>;</w:t>
            </w:r>
            <w:r w:rsidRPr="00253BF2">
              <w:rPr>
                <w:rFonts w:ascii="Tahoma" w:hAnsi="Tahoma" w:cs="Tahoma"/>
                <w:sz w:val="28"/>
                <w:szCs w:val="28"/>
              </w:rPr>
              <w:t xml:space="preserve"> darparu cyfleusterau lleol; </w:t>
            </w:r>
            <w:r w:rsidR="0058310E">
              <w:rPr>
                <w:rFonts w:ascii="Tahoma" w:hAnsi="Tahoma" w:cs="Tahoma"/>
                <w:sz w:val="28"/>
                <w:szCs w:val="28"/>
              </w:rPr>
              <w:t xml:space="preserve">prosiectau amgylcheddol/garddio; </w:t>
            </w:r>
            <w:r w:rsidRPr="00253BF2">
              <w:rPr>
                <w:rFonts w:ascii="Tahoma" w:hAnsi="Tahoma" w:cs="Tahoma"/>
                <w:sz w:val="28"/>
                <w:szCs w:val="28"/>
              </w:rPr>
              <w:t>cefnogaeth llesiant</w:t>
            </w:r>
            <w:r w:rsidR="0058310E">
              <w:rPr>
                <w:rFonts w:ascii="Tahoma" w:hAnsi="Tahoma" w:cs="Tahoma"/>
                <w:sz w:val="28"/>
                <w:szCs w:val="28"/>
              </w:rPr>
              <w:t>;</w:t>
            </w:r>
            <w:r w:rsidRPr="00253BF2">
              <w:rPr>
                <w:rFonts w:ascii="Tahoma" w:hAnsi="Tahoma" w:cs="Tahoma"/>
                <w:sz w:val="28"/>
                <w:szCs w:val="28"/>
              </w:rPr>
              <w:t xml:space="preserve"> ac ati.  </w:t>
            </w:r>
            <w:r w:rsidR="00EC4805" w:rsidRPr="00EC4805">
              <w:rPr>
                <w:rFonts w:ascii="Tahoma" w:hAnsi="Tahoma" w:cs="Tahoma"/>
                <w:sz w:val="28"/>
                <w:szCs w:val="28"/>
              </w:rPr>
              <w:t>Gallai fod yn fenter barhaus neu'n weithgaredd cymunedol untro</w:t>
            </w:r>
          </w:p>
          <w:p w14:paraId="02AEC036" w14:textId="77777777" w:rsidR="00065A1F" w:rsidRPr="00EC4805" w:rsidRDefault="00065A1F" w:rsidP="00D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E78A44A" w14:textId="574058EF" w:rsidR="00D00463" w:rsidRPr="00253BF2" w:rsidRDefault="009F60D9" w:rsidP="00D00463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53BF2">
              <w:rPr>
                <w:rFonts w:ascii="Tahoma" w:hAnsi="Tahoma" w:cs="Tahoma"/>
                <w:sz w:val="28"/>
                <w:szCs w:val="28"/>
              </w:rPr>
              <w:t xml:space="preserve">Os oes rhywbeth yn cael ei wneud gan y gymuned dros y gymuned, </w:t>
            </w:r>
            <w:r w:rsidR="00065A1F">
              <w:rPr>
                <w:rFonts w:ascii="Tahoma" w:hAnsi="Tahoma" w:cs="Tahoma"/>
                <w:sz w:val="28"/>
                <w:szCs w:val="28"/>
              </w:rPr>
              <w:t>rydym eisiau</w:t>
            </w:r>
            <w:r w:rsidRPr="00253BF2">
              <w:rPr>
                <w:rFonts w:ascii="Tahoma" w:hAnsi="Tahoma" w:cs="Tahoma"/>
                <w:sz w:val="28"/>
                <w:szCs w:val="28"/>
              </w:rPr>
              <w:t xml:space="preserve"> clywed amdano!</w:t>
            </w:r>
          </w:p>
          <w:p w14:paraId="5543A4CA" w14:textId="77777777" w:rsidR="00D00463" w:rsidRPr="00253BF2" w:rsidRDefault="00D00463" w:rsidP="00D0046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1F15C788" w14:textId="77777777" w:rsidR="00D00463" w:rsidRPr="00253BF2" w:rsidRDefault="00D00463" w:rsidP="00D0046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1786D66F" w14:textId="77777777" w:rsidR="008556C2" w:rsidRPr="002C1CB7" w:rsidRDefault="008556C2" w:rsidP="008556C2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C1CB7">
              <w:rPr>
                <w:rFonts w:ascii="Tahoma" w:hAnsi="Tahoma" w:cs="Tahoma"/>
                <w:b/>
                <w:bCs/>
                <w:sz w:val="28"/>
                <w:szCs w:val="28"/>
              </w:rPr>
              <w:t>Meini Prawf Asesu</w:t>
            </w:r>
            <w:r w:rsidRPr="002C1CB7">
              <w:rPr>
                <w:rFonts w:ascii="Tahoma" w:hAnsi="Tahoma" w:cs="Tahoma"/>
                <w:sz w:val="28"/>
                <w:szCs w:val="28"/>
              </w:rPr>
              <w:t>:</w:t>
            </w:r>
          </w:p>
          <w:p w14:paraId="47622AAA" w14:textId="77777777" w:rsidR="00D00463" w:rsidRPr="00253BF2" w:rsidRDefault="00D00463" w:rsidP="00D0046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837DDAD" w14:textId="77777777" w:rsidR="008D2BA2" w:rsidRPr="00253BF2" w:rsidRDefault="008D2BA2" w:rsidP="008D2BA2">
            <w:pPr>
              <w:numPr>
                <w:ilvl w:val="0"/>
                <w:numId w:val="2"/>
              </w:numPr>
              <w:tabs>
                <w:tab w:val="clear" w:pos="720"/>
              </w:tabs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53BF2">
              <w:rPr>
                <w:rFonts w:ascii="Tahoma" w:hAnsi="Tahoma" w:cs="Tahoma"/>
                <w:sz w:val="28"/>
                <w:szCs w:val="28"/>
              </w:rPr>
              <w:t>Y math o gefnogaeth a ddarperir</w:t>
            </w:r>
          </w:p>
          <w:p w14:paraId="1240274B" w14:textId="77777777" w:rsidR="008D2BA2" w:rsidRPr="00253BF2" w:rsidRDefault="008D2BA2" w:rsidP="008D2BA2">
            <w:pPr>
              <w:numPr>
                <w:ilvl w:val="0"/>
                <w:numId w:val="2"/>
              </w:numPr>
              <w:tabs>
                <w:tab w:val="clear" w:pos="720"/>
              </w:tabs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53BF2">
              <w:rPr>
                <w:rFonts w:ascii="Tahoma" w:hAnsi="Tahoma" w:cs="Tahoma"/>
                <w:sz w:val="28"/>
                <w:szCs w:val="28"/>
              </w:rPr>
              <w:t>Sut mae anghenion y cymunedau/unigolion wedi cael eu diwallu</w:t>
            </w:r>
          </w:p>
          <w:p w14:paraId="42301C06" w14:textId="77777777" w:rsidR="008D2BA2" w:rsidRPr="00253BF2" w:rsidRDefault="008D2BA2" w:rsidP="008D2BA2">
            <w:pPr>
              <w:numPr>
                <w:ilvl w:val="0"/>
                <w:numId w:val="2"/>
              </w:numPr>
              <w:tabs>
                <w:tab w:val="clear" w:pos="720"/>
              </w:tabs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53BF2">
              <w:rPr>
                <w:rFonts w:ascii="Tahoma" w:hAnsi="Tahoma" w:cs="Tahoma"/>
                <w:sz w:val="28"/>
                <w:szCs w:val="28"/>
              </w:rPr>
              <w:t xml:space="preserve">Yr effaith y mae'r gefnogaeth wedi'i chael ar unigolion/cymunedau </w:t>
            </w:r>
          </w:p>
          <w:p w14:paraId="4C1E863F" w14:textId="4AAFD95C" w:rsidR="00D00463" w:rsidRPr="00253BF2" w:rsidRDefault="008D2BA2" w:rsidP="008D2BA2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8"/>
                <w:szCs w:val="28"/>
              </w:rPr>
            </w:pPr>
            <w:proofErr w:type="gramStart"/>
            <w:r w:rsidRPr="00253BF2">
              <w:rPr>
                <w:rFonts w:ascii="Tahoma" w:hAnsi="Tahoma" w:cs="Tahoma"/>
                <w:sz w:val="28"/>
                <w:szCs w:val="28"/>
              </w:rPr>
              <w:t>A</w:t>
            </w:r>
            <w:proofErr w:type="gramEnd"/>
            <w:r w:rsidRPr="00253BF2">
              <w:rPr>
                <w:rFonts w:ascii="Tahoma" w:hAnsi="Tahoma" w:cs="Tahoma"/>
                <w:sz w:val="28"/>
                <w:szCs w:val="28"/>
              </w:rPr>
              <w:t xml:space="preserve"> ellir cynnal/addasu'r prosiectau ar gyfer y dyfodol </w:t>
            </w:r>
          </w:p>
          <w:p w14:paraId="1A5B4564" w14:textId="6BD17B6B" w:rsidR="001556BB" w:rsidRPr="00D00463" w:rsidRDefault="001556BB" w:rsidP="00D00463">
            <w:pPr>
              <w:ind w:left="402"/>
              <w:jc w:val="both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</w:p>
        </w:tc>
      </w:tr>
      <w:tr w:rsidR="00C6717C" w:rsidRPr="00254593" w14:paraId="0C7B6026" w14:textId="77777777" w:rsidTr="0049294F">
        <w:tblPrEx>
          <w:shd w:val="clear" w:color="auto" w:fill="000000"/>
        </w:tblPrEx>
        <w:trPr>
          <w:trHeight w:val="1080"/>
        </w:trPr>
        <w:tc>
          <w:tcPr>
            <w:tcW w:w="10688" w:type="dxa"/>
            <w:tcBorders>
              <w:top w:val="single" w:sz="4" w:space="0" w:color="1F497D"/>
              <w:left w:val="single" w:sz="4" w:space="0" w:color="auto"/>
              <w:bottom w:val="single" w:sz="4" w:space="0" w:color="EA5100"/>
            </w:tcBorders>
            <w:shd w:val="clear" w:color="auto" w:fill="E5F2F7"/>
          </w:tcPr>
          <w:p w14:paraId="2E532965" w14:textId="77777777" w:rsidR="00CE3CD6" w:rsidRPr="00CF297C" w:rsidRDefault="00CE3CD6" w:rsidP="00CE3CD6">
            <w:pPr>
              <w:pStyle w:val="ListParagraph"/>
              <w:ind w:left="284"/>
              <w:rPr>
                <w:rFonts w:ascii="Tahoma" w:eastAsia="Times New Roman" w:hAnsi="Tahoma" w:cs="Tahoma"/>
                <w:iCs/>
                <w:color w:val="000000"/>
                <w:kern w:val="28"/>
                <w:sz w:val="25"/>
                <w:szCs w:val="25"/>
                <w:lang w:val="en-US"/>
              </w:rPr>
            </w:pPr>
          </w:p>
          <w:p w14:paraId="3E3A8FD4" w14:textId="77777777" w:rsidR="00072153" w:rsidRDefault="00CE3CD6" w:rsidP="00CE3CD6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 xml:space="preserve">Sicrhewch fod eich cais yn cael ei gyflwyno trwy lenwi'r ffurflen enwebu hon </w:t>
            </w:r>
          </w:p>
          <w:p w14:paraId="7F7398F7" w14:textId="6ACEA7B5" w:rsidR="00CE3CD6" w:rsidRPr="00CF297C" w:rsidRDefault="00EF3272" w:rsidP="00CE3CD6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EF3272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Sicrhewch eich bod yn cyfeirio at y meini prawf asesu y bydd y beirniaid yn eu defnyddio</w:t>
            </w:r>
            <w:r w:rsidR="00CE3CD6"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.</w:t>
            </w:r>
          </w:p>
          <w:p w14:paraId="10C02741" w14:textId="77777777" w:rsidR="00CE3CD6" w:rsidRPr="00CF297C" w:rsidRDefault="00CE3CD6" w:rsidP="00CE3CD6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kern w:val="28"/>
                <w:sz w:val="28"/>
                <w:szCs w:val="28"/>
              </w:rPr>
              <w:t>Canolbwyntiwch ar y ffeithiau - nid oes angen testun hir arnom, mae pwyntiau bwled manwl yn iawn</w:t>
            </w:r>
          </w:p>
          <w:p w14:paraId="36AEB544" w14:textId="1504B53B" w:rsidR="00CE3CD6" w:rsidRPr="00CF297C" w:rsidRDefault="00F04D71" w:rsidP="00CE3CD6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Mae croeso i chi g</w:t>
            </w:r>
            <w:r w:rsidR="00CE3CD6"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 xml:space="preserve">ynnwys gwybodaeth ategol e.e. </w:t>
            </w: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 xml:space="preserve">rhannu dolenni </w:t>
            </w:r>
            <w:r w:rsidR="00CE3CD6"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cyhoeddiadau,</w:t>
            </w: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 xml:space="preserve"> gwefannau</w:t>
            </w:r>
            <w:r w:rsidR="00CE3CD6"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 xml:space="preserve"> ac ati.</w:t>
            </w:r>
          </w:p>
          <w:p w14:paraId="676CC492" w14:textId="3DC6CE51" w:rsidR="00CE3CD6" w:rsidRPr="00CF297C" w:rsidRDefault="00CE3CD6" w:rsidP="00CE3CD6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Cofiwch gynnwys o leiaf un llun</w:t>
            </w:r>
            <w:r w:rsidR="00E72E11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/delwedd</w:t>
            </w: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 xml:space="preserve">. </w:t>
            </w:r>
          </w:p>
          <w:p w14:paraId="52BE1132" w14:textId="77777777" w:rsidR="00CE3CD6" w:rsidRPr="00CF297C" w:rsidRDefault="00CE3CD6" w:rsidP="00CE3CD6">
            <w:pPr>
              <w:pStyle w:val="ListParagraph"/>
              <w:numPr>
                <w:ilvl w:val="0"/>
                <w:numId w:val="3"/>
              </w:numPr>
              <w:tabs>
                <w:tab w:val="left" w:pos="2536"/>
                <w:tab w:val="center" w:pos="5580"/>
              </w:tabs>
              <w:ind w:left="284" w:right="-1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Gweler hefyd y Llyfryn Canllawiau am awgrymiadau ac amodau ymgeisio</w:t>
            </w:r>
          </w:p>
          <w:p w14:paraId="460A195A" w14:textId="77777777" w:rsidR="00C6717C" w:rsidRPr="00CF297C" w:rsidRDefault="00C6717C" w:rsidP="00C6717C">
            <w:pPr>
              <w:rPr>
                <w:rFonts w:ascii="Tahoma" w:eastAsia="Times New Roman" w:hAnsi="Tahoma" w:cs="Tahoma"/>
                <w:kern w:val="28"/>
                <w:sz w:val="28"/>
                <w:szCs w:val="28"/>
                <w:lang w:val="en-US"/>
              </w:rPr>
            </w:pPr>
          </w:p>
        </w:tc>
        <w:bookmarkStart w:id="0" w:name="cysill"/>
        <w:bookmarkEnd w:id="0"/>
      </w:tr>
      <w:tr w:rsidR="00C6717C" w:rsidRPr="00254593" w14:paraId="0FA496BA" w14:textId="77777777" w:rsidTr="0049294F">
        <w:tblPrEx>
          <w:shd w:val="clear" w:color="auto" w:fill="000000"/>
        </w:tblPrEx>
        <w:trPr>
          <w:trHeight w:val="1080"/>
        </w:trPr>
        <w:tc>
          <w:tcPr>
            <w:tcW w:w="10688" w:type="dxa"/>
            <w:tcBorders>
              <w:top w:val="single" w:sz="4" w:space="0" w:color="EA5100"/>
              <w:left w:val="single" w:sz="4" w:space="0" w:color="EA5100"/>
              <w:right w:val="single" w:sz="4" w:space="0" w:color="EA5100"/>
            </w:tcBorders>
            <w:shd w:val="clear" w:color="auto" w:fill="FBE4D5" w:themeFill="accent2" w:themeFillTint="33"/>
          </w:tcPr>
          <w:p w14:paraId="0D9282FF" w14:textId="77777777" w:rsidR="00C652D9" w:rsidRPr="00CF297C" w:rsidRDefault="00C652D9" w:rsidP="005D615E">
            <w:pPr>
              <w:ind w:firstLine="720"/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lang w:val="en-US"/>
              </w:rPr>
            </w:pPr>
          </w:p>
          <w:p w14:paraId="6F404504" w14:textId="25F94FA0" w:rsidR="00C6717C" w:rsidRPr="00A11B2A" w:rsidRDefault="00C652D9" w:rsidP="00C6717C">
            <w:pPr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lang w:val="en-US"/>
              </w:rPr>
            </w:pPr>
            <w:r w:rsidRPr="00A11B2A"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lang w:val="en-US"/>
              </w:rPr>
              <w:t>Cwblhewch y ffurflen enwebu ar y dudalen nesaf</w:t>
            </w:r>
          </w:p>
        </w:tc>
      </w:tr>
    </w:tbl>
    <w:p w14:paraId="7105A191" w14:textId="77777777" w:rsidR="0049294F" w:rsidRPr="0049294F" w:rsidRDefault="0049294F" w:rsidP="0049294F">
      <w:pPr>
        <w:ind w:right="-529"/>
        <w:jc w:val="center"/>
        <w:rPr>
          <w:rFonts w:ascii="Tahoma" w:eastAsia="Times New Roman" w:hAnsi="Tahoma" w:cs="Tahoma"/>
          <w:b/>
          <w:bCs/>
          <w:color w:val="EA5100"/>
          <w:kern w:val="28"/>
          <w:sz w:val="16"/>
          <w:szCs w:val="16"/>
          <w:lang w:val="en-US"/>
        </w:rPr>
      </w:pPr>
    </w:p>
    <w:tbl>
      <w:tblPr>
        <w:tblW w:w="10716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clear" w:color="auto" w:fill="E5F2F7"/>
        <w:tblLook w:val="0000" w:firstRow="0" w:lastRow="0" w:firstColumn="0" w:lastColumn="0" w:noHBand="0" w:noVBand="0"/>
      </w:tblPr>
      <w:tblGrid>
        <w:gridCol w:w="3912"/>
        <w:gridCol w:w="6804"/>
      </w:tblGrid>
      <w:tr w:rsidR="0049294F" w:rsidRPr="00254593" w14:paraId="398C1118" w14:textId="77777777" w:rsidTr="009C2423">
        <w:trPr>
          <w:trHeight w:val="345"/>
        </w:trPr>
        <w:tc>
          <w:tcPr>
            <w:tcW w:w="3912" w:type="dxa"/>
            <w:shd w:val="clear" w:color="auto" w:fill="E5F2F7"/>
          </w:tcPr>
          <w:p w14:paraId="00142945" w14:textId="3FD22AF4" w:rsidR="0049294F" w:rsidRPr="00ED4E4B" w:rsidRDefault="0049294F" w:rsidP="002E18B5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Teitl </w:t>
            </w:r>
            <w:r w:rsidR="00174C17"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eich</w:t>
            </w: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</w:t>
            </w:r>
            <w:r w:rsidR="001E44B3"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Enwebiad</w:t>
            </w: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:</w:t>
            </w:r>
          </w:p>
          <w:p w14:paraId="1A442CAB" w14:textId="7019B59D" w:rsidR="00C07E04" w:rsidRPr="00ED4E4B" w:rsidRDefault="00C07E04" w:rsidP="002E18B5">
            <w:pPr>
              <w:ind w:left="56"/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(dyma y bydd yr enwebiad yn cael ei gyfeirio ato mewn cyhoeddiadau)</w:t>
            </w:r>
          </w:p>
          <w:p w14:paraId="207FFDA2" w14:textId="77777777" w:rsidR="0049294F" w:rsidRPr="00ED4E4B" w:rsidRDefault="0049294F" w:rsidP="002E18B5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E5F2F7"/>
          </w:tcPr>
          <w:p w14:paraId="6931E0DB" w14:textId="77777777" w:rsidR="0049294F" w:rsidRPr="00ED4E4B" w:rsidRDefault="0049294F" w:rsidP="002E18B5">
            <w:pP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</w:p>
        </w:tc>
      </w:tr>
      <w:tr w:rsidR="00BB68A6" w:rsidRPr="00254593" w14:paraId="055CAA32" w14:textId="77777777" w:rsidTr="008A722A">
        <w:trPr>
          <w:trHeight w:val="345"/>
        </w:trPr>
        <w:tc>
          <w:tcPr>
            <w:tcW w:w="10716" w:type="dxa"/>
            <w:gridSpan w:val="2"/>
            <w:shd w:val="clear" w:color="auto" w:fill="E5F2F7"/>
          </w:tcPr>
          <w:p w14:paraId="0BBD3A2D" w14:textId="77777777" w:rsidR="00BB68A6" w:rsidRDefault="00BB68A6" w:rsidP="002E18B5">
            <w:pP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Manylion Cyswllt y person sydd yn cyflwyno’r enwebiad</w:t>
            </w:r>
            <w:r w:rsidR="00ED4E4B"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:</w:t>
            </w:r>
          </w:p>
          <w:p w14:paraId="3485A020" w14:textId="625A7646" w:rsidR="00ED4E4B" w:rsidRPr="00ED4E4B" w:rsidRDefault="00ED4E4B" w:rsidP="002E18B5">
            <w:pP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</w:p>
        </w:tc>
      </w:tr>
      <w:tr w:rsidR="0049294F" w:rsidRPr="00254593" w14:paraId="1BBF9704" w14:textId="77777777" w:rsidTr="009C2423">
        <w:trPr>
          <w:trHeight w:val="345"/>
        </w:trPr>
        <w:tc>
          <w:tcPr>
            <w:tcW w:w="3912" w:type="dxa"/>
            <w:shd w:val="clear" w:color="auto" w:fill="E5F2F7"/>
          </w:tcPr>
          <w:p w14:paraId="4D788FE6" w14:textId="1DE1D890" w:rsidR="0049294F" w:rsidRPr="00ED4E4B" w:rsidRDefault="006822E3" w:rsidP="002E18B5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Enw</w:t>
            </w:r>
            <w:r w:rsidR="0049294F"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:</w:t>
            </w:r>
          </w:p>
          <w:p w14:paraId="25353DA7" w14:textId="77777777" w:rsidR="0049294F" w:rsidRPr="00ED4E4B" w:rsidRDefault="0049294F" w:rsidP="002E18B5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E5F2F7"/>
          </w:tcPr>
          <w:p w14:paraId="068AF402" w14:textId="77777777" w:rsidR="0049294F" w:rsidRPr="00ED4E4B" w:rsidRDefault="0049294F" w:rsidP="002E18B5">
            <w:pP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</w:p>
        </w:tc>
      </w:tr>
      <w:tr w:rsidR="0049294F" w:rsidRPr="00254593" w14:paraId="54C63835" w14:textId="77777777" w:rsidTr="009C2423">
        <w:trPr>
          <w:trHeight w:val="345"/>
        </w:trPr>
        <w:tc>
          <w:tcPr>
            <w:tcW w:w="3912" w:type="dxa"/>
            <w:shd w:val="clear" w:color="auto" w:fill="E5F2F7"/>
          </w:tcPr>
          <w:p w14:paraId="20114753" w14:textId="7C3DC8C7" w:rsidR="0049294F" w:rsidRPr="00ED4E4B" w:rsidRDefault="0049294F" w:rsidP="002E18B5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Rhif Ffôn:</w:t>
            </w:r>
          </w:p>
          <w:p w14:paraId="51EA10F2" w14:textId="77777777" w:rsidR="0049294F" w:rsidRPr="00ED4E4B" w:rsidRDefault="0049294F" w:rsidP="002E18B5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E5F2F7"/>
          </w:tcPr>
          <w:p w14:paraId="1B98ECEE" w14:textId="77777777" w:rsidR="0049294F" w:rsidRPr="00ED4E4B" w:rsidRDefault="0049294F" w:rsidP="002E18B5">
            <w:pP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</w:p>
        </w:tc>
      </w:tr>
      <w:tr w:rsidR="001E44B3" w:rsidRPr="00254593" w14:paraId="36A6FBCE" w14:textId="77777777" w:rsidTr="009C2423">
        <w:trPr>
          <w:trHeight w:val="345"/>
        </w:trPr>
        <w:tc>
          <w:tcPr>
            <w:tcW w:w="3912" w:type="dxa"/>
            <w:shd w:val="clear" w:color="auto" w:fill="E5F2F7"/>
          </w:tcPr>
          <w:p w14:paraId="5624AFA3" w14:textId="77777777" w:rsidR="001E44B3" w:rsidRDefault="006822E3" w:rsidP="002E18B5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Cyfeiriad E-bost</w:t>
            </w:r>
          </w:p>
          <w:p w14:paraId="70D85EF0" w14:textId="52E38366" w:rsidR="00ED4E4B" w:rsidRPr="00ED4E4B" w:rsidRDefault="00ED4E4B" w:rsidP="002E18B5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E5F2F7"/>
          </w:tcPr>
          <w:p w14:paraId="37BF081C" w14:textId="77777777" w:rsidR="001E44B3" w:rsidRPr="00ED4E4B" w:rsidRDefault="001E44B3" w:rsidP="002E18B5">
            <w:pP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</w:p>
        </w:tc>
      </w:tr>
      <w:tr w:rsidR="0049294F" w:rsidRPr="00254593" w14:paraId="4CEE4307" w14:textId="77777777" w:rsidTr="009C2423">
        <w:trPr>
          <w:trHeight w:val="345"/>
        </w:trPr>
        <w:tc>
          <w:tcPr>
            <w:tcW w:w="10716" w:type="dxa"/>
            <w:gridSpan w:val="2"/>
            <w:tcBorders>
              <w:bottom w:val="single" w:sz="4" w:space="0" w:color="1F497D"/>
            </w:tcBorders>
            <w:shd w:val="clear" w:color="auto" w:fill="E5F2F7"/>
          </w:tcPr>
          <w:p w14:paraId="264FCE65" w14:textId="77777777" w:rsidR="0049294F" w:rsidRPr="00ED4E4B" w:rsidRDefault="0049294F" w:rsidP="002E18B5">
            <w:pPr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t xml:space="preserve">Un o nodau’r Gwobrau yw rhannu arfer da ag eraill.  Ydych yn fodlon i ni rannu eich manylion cyswllt?     Ydw   </w: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end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t xml:space="preserve">       Nac ydw   </w: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end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t xml:space="preserve">   </w:t>
            </w:r>
          </w:p>
          <w:p w14:paraId="5EADCF15" w14:textId="77777777" w:rsidR="0049294F" w:rsidRPr="00ED4E4B" w:rsidRDefault="0049294F" w:rsidP="002E18B5">
            <w:pP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</w:p>
        </w:tc>
      </w:tr>
    </w:tbl>
    <w:p w14:paraId="6B8E3AAF" w14:textId="77777777" w:rsidR="0049294F" w:rsidRPr="00254593" w:rsidRDefault="0049294F" w:rsidP="0049294F">
      <w:pPr>
        <w:rPr>
          <w:rFonts w:ascii="Tahoma" w:eastAsia="Times New Roman" w:hAnsi="Tahoma" w:cs="Tahoma"/>
          <w:i/>
          <w:color w:val="000000"/>
          <w:kern w:val="28"/>
          <w:sz w:val="16"/>
          <w:szCs w:val="16"/>
          <w:lang w:val="en-US"/>
        </w:rPr>
      </w:pPr>
    </w:p>
    <w:tbl>
      <w:tblPr>
        <w:tblW w:w="10688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clear" w:color="auto" w:fill="000000"/>
        <w:tblLook w:val="0000" w:firstRow="0" w:lastRow="0" w:firstColumn="0" w:lastColumn="0" w:noHBand="0" w:noVBand="0"/>
      </w:tblPr>
      <w:tblGrid>
        <w:gridCol w:w="10688"/>
      </w:tblGrid>
      <w:tr w:rsidR="00B91CCA" w:rsidRPr="00254593" w14:paraId="6B9DB5D8" w14:textId="77777777" w:rsidTr="002E18B5">
        <w:trPr>
          <w:trHeight w:val="1080"/>
        </w:trPr>
        <w:tc>
          <w:tcPr>
            <w:tcW w:w="10688" w:type="dxa"/>
            <w:tcBorders>
              <w:left w:val="single" w:sz="4" w:space="0" w:color="auto"/>
            </w:tcBorders>
            <w:shd w:val="clear" w:color="auto" w:fill="FFFFFF"/>
          </w:tcPr>
          <w:p w14:paraId="446B0298" w14:textId="047DDFEC" w:rsidR="00B91CCA" w:rsidRDefault="003554AC" w:rsidP="00B91CCA">
            <w:pPr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</w:pPr>
            <w:r w:rsidRPr="003554AC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DARPARWCH FANYLION LLAWN AM YR ENWEBIAD</w:t>
            </w:r>
          </w:p>
          <w:p w14:paraId="70AB2E44" w14:textId="77777777" w:rsidR="003554AC" w:rsidRPr="004251D6" w:rsidRDefault="003554AC" w:rsidP="00B91CCA">
            <w:pPr>
              <w:rPr>
                <w:rFonts w:ascii="Tahoma" w:eastAsia="Times New Roman" w:hAnsi="Tahoma" w:cs="Tahoma"/>
                <w:b/>
                <w:color w:val="ED7D31"/>
                <w:kern w:val="28"/>
                <w:szCs w:val="24"/>
                <w:lang w:val="en-US"/>
              </w:rPr>
            </w:pPr>
          </w:p>
          <w:p w14:paraId="7614CF40" w14:textId="0CDB7A8F" w:rsidR="00B91CCA" w:rsidRDefault="005F270A" w:rsidP="00B91CCA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 w:rsidRPr="005F270A"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>Gwnewch yn siŵr eich bod yn cynnwys yr holl wybodaeth yn glir yn y meini prawf asesu ar gyfer y categori</w:t>
            </w:r>
          </w:p>
          <w:p w14:paraId="2E04B753" w14:textId="77777777" w:rsidR="005F270A" w:rsidRDefault="005F270A" w:rsidP="00B91CCA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4E5A132B" w14:textId="17DFA49F" w:rsidR="00B91CCA" w:rsidRDefault="00834BA7" w:rsidP="00B91CCA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  <w:r w:rsidRPr="00834BA7"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  <w:t>Teipiwch yma (nifer anghyfyngedig o eiriau)</w:t>
            </w:r>
          </w:p>
          <w:p w14:paraId="709E40C5" w14:textId="77777777" w:rsidR="00B91CCA" w:rsidRDefault="00B91CCA" w:rsidP="00B91CCA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0227B1D8" w14:textId="77777777" w:rsidR="00B91CCA" w:rsidRDefault="00B91CCA" w:rsidP="00B91CCA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47DE4AB7" w14:textId="77777777" w:rsidR="00B91CCA" w:rsidRDefault="00B91CCA" w:rsidP="00B91CCA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35E51E82" w14:textId="77777777" w:rsidR="00B91CCA" w:rsidRDefault="00B91CCA" w:rsidP="00B91CCA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31D02B68" w14:textId="77777777" w:rsidR="00B91CCA" w:rsidRDefault="00B91CCA" w:rsidP="00B91CCA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1A1E07E1" w14:textId="77777777" w:rsidR="00B91CCA" w:rsidRDefault="00B91CCA" w:rsidP="00B91CCA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0D210714" w14:textId="77777777" w:rsidR="00B91CCA" w:rsidRDefault="00B91CCA" w:rsidP="00B91CCA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4719308E" w14:textId="77777777" w:rsidR="00B91CCA" w:rsidRDefault="00B91CCA" w:rsidP="00B91CCA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4194804C" w14:textId="77777777" w:rsidR="00B91CCA" w:rsidRDefault="00B91CCA" w:rsidP="00B91CCA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790ABC9F" w14:textId="77777777" w:rsidR="00B91CCA" w:rsidRDefault="00B91CCA" w:rsidP="00B91CCA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2BF317E0" w14:textId="77777777" w:rsidR="00B91CCA" w:rsidRDefault="00B91CCA" w:rsidP="00B91CCA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7CE9347C" w14:textId="77777777" w:rsidR="00B91CCA" w:rsidRDefault="00B91CCA" w:rsidP="00B91CCA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198F676B" w14:textId="77777777" w:rsidR="00B91CCA" w:rsidRDefault="00B91CCA" w:rsidP="00B91CCA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23D2DE0F" w14:textId="77777777" w:rsidR="00B91CCA" w:rsidRPr="00254593" w:rsidRDefault="00B91CCA" w:rsidP="00B91CCA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B91CCA" w:rsidRPr="00254593" w14:paraId="5F2DF792" w14:textId="77777777" w:rsidTr="002E18B5">
        <w:trPr>
          <w:trHeight w:val="1080"/>
        </w:trPr>
        <w:tc>
          <w:tcPr>
            <w:tcW w:w="10688" w:type="dxa"/>
            <w:tcBorders>
              <w:left w:val="single" w:sz="4" w:space="0" w:color="auto"/>
              <w:bottom w:val="single" w:sz="4" w:space="0" w:color="1F497D"/>
            </w:tcBorders>
            <w:shd w:val="clear" w:color="auto" w:fill="FFFFFF"/>
          </w:tcPr>
          <w:p w14:paraId="2D7F3CC7" w14:textId="620B361E" w:rsidR="00B91CCA" w:rsidRDefault="0053206C" w:rsidP="00B91CCA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 w:rsidRPr="0053206C">
              <w:rPr>
                <w:rFonts w:ascii="Tahoma" w:eastAsia="Times New Roman" w:hAnsi="Tahoma" w:cs="Tahoma"/>
                <w:b/>
                <w:spacing w:val="-6"/>
                <w:kern w:val="28"/>
                <w:szCs w:val="24"/>
                <w:lang w:val="en-US"/>
              </w:rPr>
              <w:t>Cofiwch gynnwys o leiaf un llun/delwedd/ciplun – mewnosodwch yma neu e-bostiwch ar wahân</w:t>
            </w:r>
          </w:p>
          <w:p w14:paraId="054B6E05" w14:textId="77777777" w:rsidR="00B91CCA" w:rsidRDefault="00B91CCA" w:rsidP="00B91CCA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39C8737C" w14:textId="77777777" w:rsidR="00B91CCA" w:rsidRDefault="00B91CCA" w:rsidP="00B91CCA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3AFEE1EC" w14:textId="77777777" w:rsidR="00B91CCA" w:rsidRPr="00254593" w:rsidRDefault="00B91CCA" w:rsidP="00B91CCA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254593" w:rsidRPr="00254593" w14:paraId="7656FD7A" w14:textId="77777777" w:rsidTr="002E18B5">
        <w:trPr>
          <w:trHeight w:val="1080"/>
        </w:trPr>
        <w:tc>
          <w:tcPr>
            <w:tcW w:w="1068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17F77E8" w14:textId="77777777" w:rsidR="00254593" w:rsidRPr="00254593" w:rsidRDefault="00254593" w:rsidP="002E18B5">
            <w:pPr>
              <w:jc w:val="center"/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</w:pPr>
          </w:p>
          <w:p w14:paraId="1227A6EC" w14:textId="3C0F3784" w:rsidR="00254593" w:rsidRPr="00254593" w:rsidRDefault="00254593" w:rsidP="002E18B5">
            <w:pPr>
              <w:jc w:val="center"/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</w:pPr>
            <w:r w:rsidRPr="00254593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Cwblhewch a dychwelwch y cais erbyn </w:t>
            </w:r>
            <w:r w:rsidRPr="00254593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 xml:space="preserve">canol dydd, </w:t>
            </w:r>
            <w:r w:rsidR="003B51D5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30 Ebrill 202</w:t>
            </w:r>
            <w:r w:rsidR="00174C17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5</w:t>
            </w:r>
            <w:r w:rsidRPr="00254593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 at: </w:t>
            </w:r>
            <w:hyperlink r:id="rId9" w:history="1">
              <w:r w:rsidRPr="00254593">
                <w:rPr>
                  <w:rStyle w:val="Hyperlink"/>
                  <w:rFonts w:ascii="Tahoma" w:eastAsia="Times New Roman" w:hAnsi="Tahoma" w:cs="Tahoma"/>
                  <w:bCs/>
                  <w:kern w:val="28"/>
                  <w:szCs w:val="24"/>
                  <w:lang w:val="en-US"/>
                </w:rPr>
                <w:t>iona@tpas.cymru</w:t>
              </w:r>
            </w:hyperlink>
          </w:p>
          <w:p w14:paraId="163B6296" w14:textId="77777777" w:rsidR="00254593" w:rsidRPr="00254593" w:rsidRDefault="00254593" w:rsidP="002E18B5">
            <w:pPr>
              <w:jc w:val="center"/>
              <w:rPr>
                <w:rStyle w:val="Hyperlink"/>
                <w:rFonts w:ascii="Tahoma" w:eastAsia="Times New Roman" w:hAnsi="Tahoma" w:cs="Tahoma"/>
                <w:bCs/>
                <w:color w:val="auto"/>
                <w:kern w:val="28"/>
                <w:szCs w:val="24"/>
                <w:u w:val="none"/>
                <w:lang w:val="en-US"/>
              </w:rPr>
            </w:pPr>
            <w:r w:rsidRPr="00254593">
              <w:rPr>
                <w:rStyle w:val="Hyperlink"/>
                <w:rFonts w:ascii="Tahoma" w:eastAsia="Times New Roman" w:hAnsi="Tahoma" w:cs="Tahoma"/>
                <w:bCs/>
                <w:color w:val="auto"/>
                <w:kern w:val="28"/>
                <w:szCs w:val="24"/>
                <w:u w:val="none"/>
                <w:lang w:val="en-US"/>
              </w:rPr>
              <w:t xml:space="preserve">  </w:t>
            </w:r>
          </w:p>
          <w:p w14:paraId="7F41D1F8" w14:textId="77777777" w:rsidR="00254593" w:rsidRPr="00254593" w:rsidRDefault="00254593" w:rsidP="002E18B5">
            <w:pPr>
              <w:jc w:val="center"/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u w:val="single"/>
                <w:lang w:val="en-US"/>
              </w:rPr>
            </w:pPr>
            <w:r w:rsidRPr="00254593"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u w:val="single"/>
                <w:lang w:val="en-US"/>
              </w:rPr>
              <w:t>Ni fydd unrhyw geisiadau hwyr yn cael eu hystyried</w:t>
            </w:r>
          </w:p>
          <w:p w14:paraId="1B210581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</w:p>
          <w:p w14:paraId="5CDCDF08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  <w:r w:rsidRPr="00254593"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  <w:t xml:space="preserve">Noddir y digwyddiad gan: </w:t>
            </w:r>
          </w:p>
          <w:p w14:paraId="20652673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kern w:val="28"/>
                <w:szCs w:val="24"/>
              </w:rPr>
            </w:pPr>
            <w:r w:rsidRPr="00254593">
              <w:rPr>
                <w:rFonts w:ascii="Tahoma" w:eastAsia="Times New Roman" w:hAnsi="Tahoma" w:cs="Tahoma"/>
                <w:b/>
                <w:noProof/>
                <w:kern w:val="28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24730B4" wp14:editId="002414C7">
                  <wp:simplePos x="0" y="0"/>
                  <wp:positionH relativeFrom="column">
                    <wp:posOffset>2544135</wp:posOffset>
                  </wp:positionH>
                  <wp:positionV relativeFrom="paragraph">
                    <wp:posOffset>52691</wp:posOffset>
                  </wp:positionV>
                  <wp:extent cx="1207770" cy="779145"/>
                  <wp:effectExtent l="0" t="0" r="0" b="1905"/>
                  <wp:wrapNone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ompany nam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80DCDF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kern w:val="28"/>
                <w:szCs w:val="24"/>
              </w:rPr>
            </w:pPr>
          </w:p>
          <w:p w14:paraId="61A641B5" w14:textId="77777777" w:rsidR="00254593" w:rsidRPr="00254593" w:rsidRDefault="00254593" w:rsidP="002E18B5">
            <w:pPr>
              <w:ind w:left="-480" w:right="-169"/>
              <w:jc w:val="center"/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</w:pPr>
          </w:p>
          <w:p w14:paraId="4233AFC5" w14:textId="77777777" w:rsidR="00254593" w:rsidRPr="00254593" w:rsidRDefault="00254593" w:rsidP="002E18B5">
            <w:pPr>
              <w:ind w:left="-480" w:right="-169"/>
              <w:jc w:val="center"/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53EAEB70" w14:textId="77777777" w:rsidR="00254593" w:rsidRPr="00254593" w:rsidRDefault="00254593" w:rsidP="002E18B5">
            <w:pPr>
              <w:ind w:left="-25" w:right="144"/>
              <w:jc w:val="center"/>
              <w:rPr>
                <w:rFonts w:ascii="Tahoma" w:eastAsia="Times New Roman" w:hAnsi="Tahoma" w:cs="Tahoma"/>
                <w:b/>
                <w:color w:val="000000"/>
                <w:kern w:val="28"/>
                <w:sz w:val="28"/>
                <w:szCs w:val="28"/>
                <w:u w:val="single"/>
                <w:lang w:val="en-US"/>
              </w:rPr>
            </w:pPr>
          </w:p>
        </w:tc>
      </w:tr>
    </w:tbl>
    <w:p w14:paraId="48C75EDF" w14:textId="77777777" w:rsidR="00254593" w:rsidRPr="00254593" w:rsidRDefault="00254593">
      <w:pPr>
        <w:rPr>
          <w:rFonts w:ascii="Tahoma" w:hAnsi="Tahoma" w:cs="Tahoma"/>
        </w:rPr>
      </w:pPr>
    </w:p>
    <w:sectPr w:rsidR="00254593" w:rsidRPr="00254593" w:rsidSect="00C6717C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5F7B"/>
    <w:multiLevelType w:val="hybridMultilevel"/>
    <w:tmpl w:val="53EABB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03A09"/>
    <w:multiLevelType w:val="hybridMultilevel"/>
    <w:tmpl w:val="4532264A"/>
    <w:lvl w:ilvl="0" w:tplc="100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21817"/>
    <w:multiLevelType w:val="hybridMultilevel"/>
    <w:tmpl w:val="BBC04E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E47E0"/>
    <w:multiLevelType w:val="hybridMultilevel"/>
    <w:tmpl w:val="5DDE6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323446">
    <w:abstractNumId w:val="3"/>
  </w:num>
  <w:num w:numId="2" w16cid:durableId="1638991416">
    <w:abstractNumId w:val="1"/>
  </w:num>
  <w:num w:numId="3" w16cid:durableId="1533150369">
    <w:abstractNumId w:val="2"/>
  </w:num>
  <w:num w:numId="4" w16cid:durableId="76384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7C"/>
    <w:rsid w:val="00041788"/>
    <w:rsid w:val="00065A1F"/>
    <w:rsid w:val="00072153"/>
    <w:rsid w:val="000C05F6"/>
    <w:rsid w:val="001556BB"/>
    <w:rsid w:val="001740C1"/>
    <w:rsid w:val="00174C17"/>
    <w:rsid w:val="001D7A31"/>
    <w:rsid w:val="001E44B3"/>
    <w:rsid w:val="00253BF2"/>
    <w:rsid w:val="00254593"/>
    <w:rsid w:val="00284C5C"/>
    <w:rsid w:val="002C1CB7"/>
    <w:rsid w:val="002E43C8"/>
    <w:rsid w:val="003554AC"/>
    <w:rsid w:val="003B4A90"/>
    <w:rsid w:val="003B51D5"/>
    <w:rsid w:val="0043111D"/>
    <w:rsid w:val="00447185"/>
    <w:rsid w:val="0049294F"/>
    <w:rsid w:val="004D6B89"/>
    <w:rsid w:val="004F23AF"/>
    <w:rsid w:val="00505ECF"/>
    <w:rsid w:val="0053206C"/>
    <w:rsid w:val="005430CD"/>
    <w:rsid w:val="00554B34"/>
    <w:rsid w:val="0058310E"/>
    <w:rsid w:val="005D615E"/>
    <w:rsid w:val="005F270A"/>
    <w:rsid w:val="00673004"/>
    <w:rsid w:val="006822E3"/>
    <w:rsid w:val="007605DF"/>
    <w:rsid w:val="00761331"/>
    <w:rsid w:val="007D4F24"/>
    <w:rsid w:val="00817DFC"/>
    <w:rsid w:val="00834BA7"/>
    <w:rsid w:val="008556C2"/>
    <w:rsid w:val="008575AF"/>
    <w:rsid w:val="00893DB9"/>
    <w:rsid w:val="00895D95"/>
    <w:rsid w:val="008D1409"/>
    <w:rsid w:val="008D2BA2"/>
    <w:rsid w:val="00901477"/>
    <w:rsid w:val="009741A0"/>
    <w:rsid w:val="009C2423"/>
    <w:rsid w:val="009E0248"/>
    <w:rsid w:val="009F60D9"/>
    <w:rsid w:val="00A11B2A"/>
    <w:rsid w:val="00A24848"/>
    <w:rsid w:val="00A407E3"/>
    <w:rsid w:val="00A67250"/>
    <w:rsid w:val="00B51568"/>
    <w:rsid w:val="00B6684E"/>
    <w:rsid w:val="00B91CCA"/>
    <w:rsid w:val="00BB68A6"/>
    <w:rsid w:val="00BC09AF"/>
    <w:rsid w:val="00BD4BFD"/>
    <w:rsid w:val="00C07E04"/>
    <w:rsid w:val="00C652D9"/>
    <w:rsid w:val="00C6717C"/>
    <w:rsid w:val="00C675F4"/>
    <w:rsid w:val="00CB6E32"/>
    <w:rsid w:val="00CD0F86"/>
    <w:rsid w:val="00CE3CD6"/>
    <w:rsid w:val="00CF297C"/>
    <w:rsid w:val="00CF2BF7"/>
    <w:rsid w:val="00D00463"/>
    <w:rsid w:val="00D411C3"/>
    <w:rsid w:val="00D45C8C"/>
    <w:rsid w:val="00E2574F"/>
    <w:rsid w:val="00E41669"/>
    <w:rsid w:val="00E66196"/>
    <w:rsid w:val="00E72E11"/>
    <w:rsid w:val="00EC4805"/>
    <w:rsid w:val="00ED4E4B"/>
    <w:rsid w:val="00EF1958"/>
    <w:rsid w:val="00EF3272"/>
    <w:rsid w:val="00F04D71"/>
    <w:rsid w:val="00F2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C9E78"/>
  <w15:chartTrackingRefBased/>
  <w15:docId w15:val="{820A4C0F-0CF1-4319-AD08-7A03111B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A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mailto:iona@tpas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5AA694-70C0-470D-A3AA-AB054CF00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09B39A-EDA1-406A-83EE-252C10A91CEF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3.xml><?xml version="1.0" encoding="utf-8"?>
<ds:datastoreItem xmlns:ds="http://schemas.openxmlformats.org/officeDocument/2006/customXml" ds:itemID="{57AC61F2-F7ED-4C65-AA84-3AD2AE6F5C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74</cp:revision>
  <dcterms:created xsi:type="dcterms:W3CDTF">2019-02-01T13:53:00Z</dcterms:created>
  <dcterms:modified xsi:type="dcterms:W3CDTF">2025-01-17T16:48:00Z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1188400</vt:r8>
  </property>
  <property fmtid="{D5CDD505-2E9C-101B-9397-08002B2CF9AE}" pid="4" name="MediaServiceImageTags">
    <vt:lpwstr/>
  </property>
</Properties>
</file>