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F5C7" w14:textId="4DD22E3A" w:rsidR="007A4763" w:rsidRPr="006602DA" w:rsidRDefault="007A4763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cysill"/>
      <w:bookmarkEnd w:id="0"/>
      <w:r>
        <w:rPr>
          <w:noProof/>
        </w:rPr>
        <w:drawing>
          <wp:anchor distT="0" distB="0" distL="114300" distR="114300" simplePos="0" relativeHeight="251658243" behindDoc="0" locked="0" layoutInCell="1" allowOverlap="1" wp14:anchorId="7AC5B58F" wp14:editId="1C8C53E5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24344417" wp14:editId="7FD96DEF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D2">
        <w:rPr>
          <w:rFonts w:ascii="Arial" w:hAnsi="Arial" w:cs="Arial"/>
          <w:b/>
          <w:bCs/>
          <w:sz w:val="36"/>
          <w:szCs w:val="36"/>
        </w:rPr>
        <w:t>Cyfarfod Cyffredinol</w:t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156AFBB7" wp14:editId="3773409E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AEC4323" id="Rectangle 8" o:spid="_x0000_s1026" style="position:absolute;margin-left:-17.85pt;margin-top:.45pt;width:547.85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" o:allowincell="f"/>
            </w:pict>
          </mc:Fallback>
        </mc:AlternateContent>
      </w:r>
      <w:r w:rsidR="00DE78D2">
        <w:rPr>
          <w:rFonts w:ascii="Arial" w:hAnsi="Arial" w:cs="Arial"/>
          <w:b/>
          <w:bCs/>
          <w:sz w:val="36"/>
          <w:szCs w:val="36"/>
        </w:rPr>
        <w:t xml:space="preserve"> Blynyddol</w:t>
      </w:r>
      <w:r w:rsidRPr="006602D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AB5C87B" w14:textId="26B00DE6" w:rsidR="007A4763" w:rsidRDefault="00F673F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F50C17">
        <w:rPr>
          <w:rFonts w:ascii="Arial" w:hAnsi="Arial" w:cs="Arial"/>
          <w:b/>
          <w:sz w:val="32"/>
          <w:szCs w:val="32"/>
        </w:rPr>
        <w:t>p</w:t>
      </w:r>
      <w:r w:rsidR="009A4F39">
        <w:rPr>
          <w:rFonts w:ascii="Arial" w:hAnsi="Arial" w:cs="Arial"/>
          <w:b/>
          <w:sz w:val="32"/>
          <w:szCs w:val="32"/>
        </w:rPr>
        <w:t>m</w:t>
      </w:r>
      <w:r w:rsidR="002D69E8">
        <w:rPr>
          <w:rFonts w:ascii="Arial" w:hAnsi="Arial" w:cs="Arial"/>
          <w:b/>
          <w:sz w:val="32"/>
          <w:szCs w:val="32"/>
        </w:rPr>
        <w:t>,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  <w:r w:rsidR="00DE78D2">
        <w:rPr>
          <w:rFonts w:ascii="Arial" w:hAnsi="Arial" w:cs="Arial"/>
          <w:b/>
          <w:sz w:val="32"/>
          <w:szCs w:val="32"/>
        </w:rPr>
        <w:t>Dydd Mawrth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65F49">
        <w:rPr>
          <w:rFonts w:ascii="Arial" w:hAnsi="Arial" w:cs="Arial"/>
          <w:b/>
          <w:sz w:val="32"/>
          <w:szCs w:val="32"/>
        </w:rPr>
        <w:t>1</w:t>
      </w:r>
      <w:r w:rsidR="007678BC">
        <w:rPr>
          <w:rFonts w:ascii="Arial" w:hAnsi="Arial" w:cs="Arial"/>
          <w:b/>
          <w:sz w:val="32"/>
          <w:szCs w:val="32"/>
        </w:rPr>
        <w:t>2</w:t>
      </w:r>
      <w:r w:rsidR="00D64C45">
        <w:rPr>
          <w:rFonts w:ascii="Arial" w:hAnsi="Arial" w:cs="Arial"/>
          <w:b/>
          <w:sz w:val="32"/>
          <w:szCs w:val="32"/>
        </w:rPr>
        <w:t xml:space="preserve"> </w:t>
      </w:r>
      <w:r w:rsidR="00DE78D2">
        <w:rPr>
          <w:rFonts w:ascii="Arial" w:hAnsi="Arial" w:cs="Arial"/>
          <w:b/>
          <w:sz w:val="32"/>
          <w:szCs w:val="32"/>
        </w:rPr>
        <w:t>Tachwedd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</w:p>
    <w:p w14:paraId="3AD8F3D2" w14:textId="35C28CDC" w:rsidR="007A4763" w:rsidRPr="001E380B" w:rsidRDefault="00DE78D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Gwesty’r </w:t>
      </w:r>
      <w:r w:rsidR="00F673F2">
        <w:rPr>
          <w:rFonts w:ascii="Arial" w:hAnsi="Arial" w:cs="Arial"/>
          <w:b/>
          <w:sz w:val="32"/>
          <w:szCs w:val="32"/>
        </w:rPr>
        <w:t xml:space="preserve">Metropole, Llandrindod </w:t>
      </w:r>
    </w:p>
    <w:p w14:paraId="300E90AA" w14:textId="24A53994" w:rsidR="007A4763" w:rsidRPr="001E380B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39D08746" w14:textId="516573D2" w:rsidR="007A4763" w:rsidRPr="00543E5D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</w:p>
    <w:p w14:paraId="7B9B9A54" w14:textId="35BE9A8C" w:rsidR="007A4763" w:rsidRPr="00543E5D" w:rsidRDefault="007A4763" w:rsidP="00543E5D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1B7C88F2" w14:textId="77777777" w:rsidR="007A4763" w:rsidRPr="00F4689E" w:rsidRDefault="007A4763" w:rsidP="00F4689E">
      <w:pPr>
        <w:tabs>
          <w:tab w:val="center" w:pos="468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874"/>
        <w:gridCol w:w="9042"/>
      </w:tblGrid>
      <w:tr w:rsidR="00CA5614" w:rsidRPr="00C93B0F" w14:paraId="33B4A891" w14:textId="77777777" w:rsidTr="00F4689E">
        <w:tc>
          <w:tcPr>
            <w:tcW w:w="1671" w:type="dxa"/>
            <w:shd w:val="clear" w:color="auto" w:fill="auto"/>
          </w:tcPr>
          <w:p w14:paraId="139E6C48" w14:textId="7E88CC93" w:rsidR="007A4763" w:rsidRPr="00C93B0F" w:rsidRDefault="004C19B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CFAFF26" wp14:editId="15DB2C5F">
                  <wp:extent cx="876300" cy="1143932"/>
                  <wp:effectExtent l="0" t="0" r="0" b="0"/>
                  <wp:docPr id="2081414676" name="Picture 2081414676" descr="Headshot of Emma Parc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414676" name="Picture 2081414676" descr="Headshot of Emma Parce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78" t="20595" r="-1"/>
                          <a:stretch/>
                        </pic:blipFill>
                        <pic:spPr bwMode="auto">
                          <a:xfrm>
                            <a:off x="0" y="0"/>
                            <a:ext cx="892559" cy="116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3FACBAC2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Cs w:val="24"/>
              </w:rPr>
            </w:pPr>
          </w:p>
          <w:p w14:paraId="60856B95" w14:textId="596F5F62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1D59D6" w:rsidRPr="001D59D6">
              <w:rPr>
                <w:rFonts w:ascii="Arial" w:hAnsi="Arial" w:cs="Arial"/>
                <w:b/>
                <w:bCs/>
                <w:sz w:val="28"/>
                <w:szCs w:val="28"/>
              </w:rPr>
              <w:t>Croeso agoriadol a chyfeiriad</w:t>
            </w:r>
          </w:p>
          <w:p w14:paraId="797D1B6D" w14:textId="4A1E4237" w:rsidR="007A4763" w:rsidRPr="00C93B0F" w:rsidRDefault="00F673F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Emma Parcell</w:t>
            </w:r>
            <w:r w:rsidR="00752077">
              <w:rPr>
                <w:rFonts w:ascii="Arial" w:hAnsi="Arial" w:cs="Arial"/>
                <w:sz w:val="28"/>
                <w:szCs w:val="28"/>
              </w:rPr>
              <w:t>, (</w:t>
            </w:r>
            <w:r w:rsidR="00DE78D2">
              <w:rPr>
                <w:rFonts w:ascii="Arial" w:hAnsi="Arial" w:cs="Arial"/>
                <w:sz w:val="28"/>
                <w:szCs w:val="28"/>
              </w:rPr>
              <w:t>Cadeirydd</w:t>
            </w:r>
            <w:r w:rsidR="00752077">
              <w:rPr>
                <w:rFonts w:ascii="Arial" w:hAnsi="Arial" w:cs="Arial"/>
                <w:sz w:val="28"/>
                <w:szCs w:val="28"/>
              </w:rPr>
              <w:t>, TPAS Cymru)</w:t>
            </w:r>
            <w:r w:rsidR="007A476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2960D20" w14:textId="6C2CA52A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07C92469" w14:textId="77777777" w:rsidR="00FB2F7F" w:rsidRDefault="00FB2F7F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4F921ECE" w14:textId="1EB14AFA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3BF72B87" w14:textId="77777777" w:rsidTr="00F4689E">
        <w:tc>
          <w:tcPr>
            <w:tcW w:w="1671" w:type="dxa"/>
            <w:shd w:val="clear" w:color="auto" w:fill="auto"/>
          </w:tcPr>
          <w:p w14:paraId="2ED1C9F7" w14:textId="77777777" w:rsidR="00F4689E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2465390D" wp14:editId="5A4A73C6">
                  <wp:extent cx="1052830" cy="1005840"/>
                  <wp:effectExtent l="0" t="0" r="0" b="3810"/>
                  <wp:docPr id="1" name="Picture 1" descr="Headshot of David Wil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eadshot of David Wilton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98"/>
                          <a:stretch/>
                        </pic:blipFill>
                        <pic:spPr bwMode="auto">
                          <a:xfrm>
                            <a:off x="0" y="0"/>
                            <a:ext cx="1053077" cy="1006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5E386B" w14:textId="77777777" w:rsidR="00F4689E" w:rsidRDefault="00F4689E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  <w:p w14:paraId="34B39373" w14:textId="413DC93E" w:rsidR="007A4763" w:rsidRPr="00C93B0F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CD65D0" wp14:editId="1F95A4B2">
                  <wp:extent cx="993775" cy="1085215"/>
                  <wp:effectExtent l="0" t="0" r="0" b="635"/>
                  <wp:docPr id="2067206812" name="Picture 2067206812" descr="Headshot of Martin Li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206812" name="Picture 2067206812" descr="Headshot of Martin Li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6300F7FF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</w:p>
          <w:p w14:paraId="0C9BD7BF" w14:textId="01DDB1EF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 </w:t>
            </w:r>
            <w:r w:rsidR="00CF1851">
              <w:rPr>
                <w:rFonts w:ascii="Arial" w:hAnsi="Arial" w:cs="Arial"/>
                <w:b/>
                <w:bCs/>
                <w:sz w:val="28"/>
                <w:szCs w:val="28"/>
              </w:rPr>
              <w:t>Adroddiad Blynyddol 202</w:t>
            </w:r>
            <w:r w:rsidR="007678B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CF185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- 2</w:t>
            </w:r>
            <w:r w:rsidR="007678B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1B081A5" w14:textId="1B4211C5" w:rsidR="007A4763" w:rsidRPr="00C93B0F" w:rsidRDefault="007A4763" w:rsidP="00F4689E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</w:t>
            </w:r>
            <w:r w:rsidR="00DE78D2">
              <w:rPr>
                <w:rFonts w:ascii="Arial" w:hAnsi="Arial" w:cs="Arial"/>
                <w:sz w:val="28"/>
                <w:szCs w:val="28"/>
              </w:rPr>
              <w:t>Prif Weithredwr</w:t>
            </w:r>
            <w:r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0BB2E1DC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AD8256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0E633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542C07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7F1DD4" w14:textId="71C61C96" w:rsidR="00F4689E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3.  </w:t>
            </w:r>
            <w:r w:rsidR="00607CEA">
              <w:rPr>
                <w:rFonts w:ascii="Arial" w:hAnsi="Arial" w:cs="Arial"/>
                <w:b/>
                <w:bCs/>
                <w:sz w:val="28"/>
                <w:szCs w:val="28"/>
              </w:rPr>
              <w:t>Adroddiad Cyllid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2B6479" w14:textId="6C31CCC8" w:rsidR="00AB6294" w:rsidRDefault="00696C9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Martin Little 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(</w:t>
            </w:r>
            <w:r w:rsidR="00CF1851" w:rsidRPr="00CF1851">
              <w:rPr>
                <w:rFonts w:ascii="Arial" w:hAnsi="Arial" w:cs="Arial"/>
                <w:sz w:val="28"/>
                <w:szCs w:val="28"/>
              </w:rPr>
              <w:t>Rheolwr Cyllid a Gweithrediadau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6A66D0" w14:textId="4381DDEB" w:rsidR="00F43664" w:rsidRPr="00BF1C87" w:rsidRDefault="00F4366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A5614" w:rsidRPr="00C93B0F" w14:paraId="04A08BED" w14:textId="77777777" w:rsidTr="00F4689E">
        <w:tc>
          <w:tcPr>
            <w:tcW w:w="1671" w:type="dxa"/>
            <w:shd w:val="clear" w:color="auto" w:fill="auto"/>
          </w:tcPr>
          <w:p w14:paraId="73406053" w14:textId="4B38911E" w:rsidR="007A4763" w:rsidRPr="00C93B0F" w:rsidRDefault="00CA5614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7" behindDoc="0" locked="0" layoutInCell="1" allowOverlap="1" wp14:anchorId="262C7522" wp14:editId="436BF8C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115570</wp:posOffset>
                  </wp:positionV>
                  <wp:extent cx="925195" cy="1044074"/>
                  <wp:effectExtent l="0" t="0" r="8255" b="3810"/>
                  <wp:wrapNone/>
                  <wp:docPr id="344483500" name="Picture 344483500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83500" name="Picture 344483500" descr="Headshot of David Llo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44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609899F6" w14:textId="77777777" w:rsidR="00F4689E" w:rsidRDefault="002D69E8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34D4230B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506D9E" w14:textId="672044FD" w:rsidR="00492D93" w:rsidRPr="00C93B0F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607CEA" w:rsidRPr="00607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Diweddariad </w:t>
            </w:r>
            <w:r w:rsidR="00607CEA">
              <w:rPr>
                <w:rFonts w:ascii="Arial" w:hAnsi="Arial" w:cs="Arial"/>
                <w:b/>
                <w:bCs/>
                <w:sz w:val="28"/>
                <w:szCs w:val="28"/>
              </w:rPr>
              <w:t>Rhaglen</w:t>
            </w:r>
            <w:r w:rsidR="00607CEA" w:rsidRPr="00607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07CEA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607CEA" w:rsidRPr="00607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07CEA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="00607CEA" w:rsidRPr="00607CEA">
              <w:rPr>
                <w:rFonts w:ascii="Arial" w:hAnsi="Arial" w:cs="Arial"/>
                <w:b/>
                <w:bCs/>
                <w:sz w:val="28"/>
                <w:szCs w:val="28"/>
              </w:rPr>
              <w:t>laenoriaethau'r flwyddyn nesaf</w:t>
            </w:r>
          </w:p>
          <w:p w14:paraId="1BB392AF" w14:textId="06C3CB89" w:rsidR="007A4763" w:rsidRPr="00C93B0F" w:rsidRDefault="00A734E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</w:t>
            </w:r>
            <w:r w:rsidR="00404430">
              <w:rPr>
                <w:rFonts w:ascii="Arial" w:hAnsi="Arial" w:cs="Arial"/>
                <w:sz w:val="28"/>
                <w:szCs w:val="28"/>
              </w:rPr>
              <w:t>Cyfarwyddwr Rhaglen</w:t>
            </w:r>
            <w:r>
              <w:rPr>
                <w:rFonts w:ascii="Arial" w:hAnsi="Arial" w:cs="Arial"/>
                <w:sz w:val="28"/>
                <w:szCs w:val="28"/>
              </w:rPr>
              <w:t>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F327FFF" w14:textId="4B75DC99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530F14DF" w14:textId="39B711CC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5C0D92B8" w14:textId="77777777" w:rsidTr="00F4689E">
        <w:tc>
          <w:tcPr>
            <w:tcW w:w="1671" w:type="dxa"/>
            <w:shd w:val="clear" w:color="auto" w:fill="auto"/>
          </w:tcPr>
          <w:p w14:paraId="11E20D28" w14:textId="5241464B" w:rsidR="0037057D" w:rsidRDefault="004C19B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BC5808C" wp14:editId="46C41088">
                  <wp:extent cx="842645" cy="1098936"/>
                  <wp:effectExtent l="0" t="0" r="0" b="6350"/>
                  <wp:docPr id="1706637564" name="Picture 1706637564" descr="Headshot of Emma Parc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637564" name="Picture 1706637564" descr="Headshot of Emma Parc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41" cy="1099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7B1B3716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4EC6A925" w14:textId="5627DA3F" w:rsidR="00492D9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37057D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404430">
              <w:rPr>
                <w:rFonts w:ascii="Arial" w:hAnsi="Arial" w:cs="Arial"/>
                <w:b/>
                <w:bCs/>
                <w:sz w:val="28"/>
                <w:szCs w:val="28"/>
              </w:rPr>
              <w:t>Diweddariad y Bwrdd</w:t>
            </w:r>
          </w:p>
          <w:p w14:paraId="3653D153" w14:textId="23CBECBE" w:rsidR="00492D93" w:rsidRPr="00C93B0F" w:rsidRDefault="00696C9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Emma Parcell </w:t>
            </w:r>
            <w:r w:rsidR="00492D93" w:rsidRPr="00C93B0F">
              <w:rPr>
                <w:rFonts w:ascii="Arial" w:hAnsi="Arial" w:cs="Arial"/>
                <w:sz w:val="28"/>
                <w:szCs w:val="28"/>
              </w:rPr>
              <w:t>(</w:t>
            </w:r>
            <w:r w:rsidR="00DE78D2">
              <w:rPr>
                <w:rFonts w:ascii="Arial" w:hAnsi="Arial" w:cs="Arial"/>
                <w:sz w:val="28"/>
                <w:szCs w:val="28"/>
              </w:rPr>
              <w:t>Cadeirydd</w:t>
            </w:r>
            <w:r w:rsidR="00492D93"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0588FA1F" w14:textId="489231AC" w:rsidR="0037057D" w:rsidRPr="00C93B0F" w:rsidRDefault="0037057D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1CAF6401" w14:textId="77777777" w:rsidR="00EF422C" w:rsidRDefault="00EF422C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F83BC" w14:textId="2E4B6005" w:rsidR="00FB2F7F" w:rsidRDefault="00FB2F7F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5614" w:rsidRPr="00C93B0F" w14:paraId="19B8C42B" w14:textId="77777777" w:rsidTr="00F4689E">
        <w:tc>
          <w:tcPr>
            <w:tcW w:w="1671" w:type="dxa"/>
            <w:shd w:val="clear" w:color="auto" w:fill="auto"/>
          </w:tcPr>
          <w:p w14:paraId="1E24BF91" w14:textId="7D6CECDE" w:rsidR="007A4763" w:rsidRPr="00C93B0F" w:rsidRDefault="00543E5D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E232C6A" wp14:editId="5CC45C05">
                  <wp:extent cx="842645" cy="987860"/>
                  <wp:effectExtent l="0" t="0" r="0" b="3175"/>
                  <wp:docPr id="51438818" name="Picture 51438818" descr="Headshot of Amanda Law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8818" name="Picture 51438818" descr="Headshot of Amanda Lawr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00" t="20012"/>
                          <a:stretch/>
                        </pic:blipFill>
                        <pic:spPr bwMode="auto">
                          <a:xfrm>
                            <a:off x="0" y="0"/>
                            <a:ext cx="853486" cy="100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02D5E78F" w14:textId="1617B49D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21102B" w14:textId="2B047F6D" w:rsidR="007A476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404430">
              <w:rPr>
                <w:rFonts w:ascii="Arial" w:hAnsi="Arial" w:cs="Arial"/>
                <w:b/>
                <w:bCs/>
                <w:sz w:val="28"/>
                <w:szCs w:val="28"/>
              </w:rPr>
              <w:t>Cwesiynau ac Atebion</w:t>
            </w:r>
          </w:p>
          <w:p w14:paraId="06763CCF" w14:textId="7065D87C" w:rsidR="007A4763" w:rsidRDefault="00662FC5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Amanda Lawrence</w:t>
            </w:r>
            <w:r w:rsidR="009A13F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43E5D">
              <w:rPr>
                <w:rFonts w:ascii="Arial" w:hAnsi="Arial" w:cs="Arial"/>
                <w:sz w:val="28"/>
                <w:szCs w:val="28"/>
              </w:rPr>
              <w:t>(</w:t>
            </w:r>
            <w:r w:rsidR="00404430">
              <w:rPr>
                <w:rFonts w:ascii="Arial" w:hAnsi="Arial" w:cs="Arial"/>
                <w:sz w:val="28"/>
                <w:szCs w:val="28"/>
              </w:rPr>
              <w:t>Is-gadeirydd</w:t>
            </w:r>
            <w:r w:rsidR="009A13F0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168D1AC1" w14:textId="0F9C3915" w:rsidR="00EF422C" w:rsidRDefault="00EF422C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01078CFF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4D6D626D" w14:textId="77777777" w:rsidTr="00F4689E">
        <w:tc>
          <w:tcPr>
            <w:tcW w:w="1671" w:type="dxa"/>
            <w:shd w:val="clear" w:color="auto" w:fill="auto"/>
          </w:tcPr>
          <w:p w14:paraId="7BC55AAE" w14:textId="374DE7BD" w:rsidR="007A4763" w:rsidRPr="00C93B0F" w:rsidRDefault="009A13F0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C1A23E" wp14:editId="7883ECE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155575</wp:posOffset>
                  </wp:positionV>
                  <wp:extent cx="931545" cy="681355"/>
                  <wp:effectExtent l="0" t="0" r="0" b="0"/>
                  <wp:wrapNone/>
                  <wp:docPr id="11" name="Picture 11" descr="A colorful stars and text saying Thank you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olorful stars and text saying Thank you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5D34B6F3" w14:textId="77777777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FFFBCF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08B9F2" w14:textId="78B20D0F" w:rsidR="007A4763" w:rsidRPr="00BF1C87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404430">
              <w:rPr>
                <w:rFonts w:ascii="Arial" w:hAnsi="Arial" w:cs="Arial"/>
                <w:b/>
                <w:bCs/>
                <w:sz w:val="28"/>
                <w:szCs w:val="28"/>
              </w:rPr>
              <w:t>Cau’n ffurfiol a diolchiadau</w:t>
            </w:r>
          </w:p>
          <w:p w14:paraId="70D24351" w14:textId="77777777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FDF0B" w14:textId="32E3FBB4" w:rsidR="007A4763" w:rsidRDefault="007A4763" w:rsidP="00F73996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6C39" w14:textId="77777777" w:rsidR="00922FF8" w:rsidRDefault="00922FF8">
      <w:r>
        <w:separator/>
      </w:r>
    </w:p>
  </w:endnote>
  <w:endnote w:type="continuationSeparator" w:id="0">
    <w:p w14:paraId="03AB42A2" w14:textId="77777777" w:rsidR="00922FF8" w:rsidRDefault="00922FF8">
      <w:r>
        <w:continuationSeparator/>
      </w:r>
    </w:p>
  </w:endnote>
  <w:endnote w:type="continuationNotice" w:id="1">
    <w:p w14:paraId="7EA34122" w14:textId="77777777" w:rsidR="00922FF8" w:rsidRDefault="00922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D8DE" w14:textId="77777777" w:rsidR="00922FF8" w:rsidRDefault="00922FF8">
      <w:r>
        <w:separator/>
      </w:r>
    </w:p>
  </w:footnote>
  <w:footnote w:type="continuationSeparator" w:id="0">
    <w:p w14:paraId="10AA4D4D" w14:textId="77777777" w:rsidR="00922FF8" w:rsidRDefault="00922FF8">
      <w:r>
        <w:continuationSeparator/>
      </w:r>
    </w:p>
  </w:footnote>
  <w:footnote w:type="continuationNotice" w:id="1">
    <w:p w14:paraId="421269C2" w14:textId="77777777" w:rsidR="00922FF8" w:rsidRDefault="00922F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98846804">
    <w:abstractNumId w:val="0"/>
  </w:num>
  <w:num w:numId="2" w16cid:durableId="94791803">
    <w:abstractNumId w:val="5"/>
  </w:num>
  <w:num w:numId="3" w16cid:durableId="107431841">
    <w:abstractNumId w:val="4"/>
  </w:num>
  <w:num w:numId="4" w16cid:durableId="1080568183">
    <w:abstractNumId w:val="1"/>
  </w:num>
  <w:num w:numId="5" w16cid:durableId="1671367051">
    <w:abstractNumId w:val="3"/>
  </w:num>
  <w:num w:numId="6" w16cid:durableId="145990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532D0"/>
    <w:rsid w:val="00072752"/>
    <w:rsid w:val="000912E3"/>
    <w:rsid w:val="000A6C70"/>
    <w:rsid w:val="000B1809"/>
    <w:rsid w:val="000B51F3"/>
    <w:rsid w:val="000C23F7"/>
    <w:rsid w:val="000D2302"/>
    <w:rsid w:val="000E0D3A"/>
    <w:rsid w:val="001072E0"/>
    <w:rsid w:val="001073E7"/>
    <w:rsid w:val="00107685"/>
    <w:rsid w:val="001201E1"/>
    <w:rsid w:val="00127CE0"/>
    <w:rsid w:val="00145D05"/>
    <w:rsid w:val="00150846"/>
    <w:rsid w:val="001509F2"/>
    <w:rsid w:val="001700EA"/>
    <w:rsid w:val="001B6AF8"/>
    <w:rsid w:val="001B7205"/>
    <w:rsid w:val="001C17FC"/>
    <w:rsid w:val="001D59D6"/>
    <w:rsid w:val="001E380B"/>
    <w:rsid w:val="001F54C0"/>
    <w:rsid w:val="00217701"/>
    <w:rsid w:val="002312EB"/>
    <w:rsid w:val="00246453"/>
    <w:rsid w:val="00253938"/>
    <w:rsid w:val="00253EA8"/>
    <w:rsid w:val="00255EE2"/>
    <w:rsid w:val="00257039"/>
    <w:rsid w:val="0028045D"/>
    <w:rsid w:val="002879F9"/>
    <w:rsid w:val="002A1DCD"/>
    <w:rsid w:val="002A28E4"/>
    <w:rsid w:val="002B22EC"/>
    <w:rsid w:val="002C53FB"/>
    <w:rsid w:val="002D69E8"/>
    <w:rsid w:val="002D72FA"/>
    <w:rsid w:val="00301201"/>
    <w:rsid w:val="00305559"/>
    <w:rsid w:val="003159F3"/>
    <w:rsid w:val="003173BC"/>
    <w:rsid w:val="0033127B"/>
    <w:rsid w:val="003313F4"/>
    <w:rsid w:val="0035519D"/>
    <w:rsid w:val="0037057D"/>
    <w:rsid w:val="00387E0B"/>
    <w:rsid w:val="003930F6"/>
    <w:rsid w:val="00397DF3"/>
    <w:rsid w:val="003F24CF"/>
    <w:rsid w:val="00403901"/>
    <w:rsid w:val="00404430"/>
    <w:rsid w:val="00407CED"/>
    <w:rsid w:val="00424FB6"/>
    <w:rsid w:val="00426821"/>
    <w:rsid w:val="00474AE5"/>
    <w:rsid w:val="004752E1"/>
    <w:rsid w:val="00492D93"/>
    <w:rsid w:val="004C19BB"/>
    <w:rsid w:val="004D58ED"/>
    <w:rsid w:val="004E60B5"/>
    <w:rsid w:val="00534A16"/>
    <w:rsid w:val="00541634"/>
    <w:rsid w:val="005436EE"/>
    <w:rsid w:val="00543E5D"/>
    <w:rsid w:val="00554538"/>
    <w:rsid w:val="005715EC"/>
    <w:rsid w:val="00580377"/>
    <w:rsid w:val="005822C2"/>
    <w:rsid w:val="005855A4"/>
    <w:rsid w:val="005907D8"/>
    <w:rsid w:val="005C312F"/>
    <w:rsid w:val="005E6CD7"/>
    <w:rsid w:val="005F5A4F"/>
    <w:rsid w:val="00605736"/>
    <w:rsid w:val="00607CEA"/>
    <w:rsid w:val="00651E4A"/>
    <w:rsid w:val="006602DA"/>
    <w:rsid w:val="00662FC5"/>
    <w:rsid w:val="006871DA"/>
    <w:rsid w:val="00696C92"/>
    <w:rsid w:val="006B5A5D"/>
    <w:rsid w:val="006C2907"/>
    <w:rsid w:val="00724B07"/>
    <w:rsid w:val="00726396"/>
    <w:rsid w:val="007455ED"/>
    <w:rsid w:val="00752077"/>
    <w:rsid w:val="0075369D"/>
    <w:rsid w:val="007678BC"/>
    <w:rsid w:val="00771105"/>
    <w:rsid w:val="007806EE"/>
    <w:rsid w:val="00797D19"/>
    <w:rsid w:val="007A4763"/>
    <w:rsid w:val="007C363C"/>
    <w:rsid w:val="007E2771"/>
    <w:rsid w:val="00800746"/>
    <w:rsid w:val="00802F04"/>
    <w:rsid w:val="008225DA"/>
    <w:rsid w:val="00831330"/>
    <w:rsid w:val="00841351"/>
    <w:rsid w:val="00843EC6"/>
    <w:rsid w:val="00850FAC"/>
    <w:rsid w:val="008525ED"/>
    <w:rsid w:val="00865E7F"/>
    <w:rsid w:val="008750D9"/>
    <w:rsid w:val="008A3357"/>
    <w:rsid w:val="008B621C"/>
    <w:rsid w:val="008E0D94"/>
    <w:rsid w:val="00903F0D"/>
    <w:rsid w:val="00914F83"/>
    <w:rsid w:val="009154F5"/>
    <w:rsid w:val="00922FF8"/>
    <w:rsid w:val="009323F0"/>
    <w:rsid w:val="009465B9"/>
    <w:rsid w:val="00950CC2"/>
    <w:rsid w:val="009645A5"/>
    <w:rsid w:val="0099000F"/>
    <w:rsid w:val="009914FB"/>
    <w:rsid w:val="009A0447"/>
    <w:rsid w:val="009A13F0"/>
    <w:rsid w:val="009A24E4"/>
    <w:rsid w:val="009A4F39"/>
    <w:rsid w:val="009A7785"/>
    <w:rsid w:val="009D307F"/>
    <w:rsid w:val="009D6904"/>
    <w:rsid w:val="009D6DBD"/>
    <w:rsid w:val="009F47E3"/>
    <w:rsid w:val="009F5C02"/>
    <w:rsid w:val="00A009F6"/>
    <w:rsid w:val="00A00C14"/>
    <w:rsid w:val="00A033B7"/>
    <w:rsid w:val="00A106EE"/>
    <w:rsid w:val="00A10AA0"/>
    <w:rsid w:val="00A620F3"/>
    <w:rsid w:val="00A734E2"/>
    <w:rsid w:val="00A83162"/>
    <w:rsid w:val="00A9722C"/>
    <w:rsid w:val="00AB07F7"/>
    <w:rsid w:val="00AB59DB"/>
    <w:rsid w:val="00AB6294"/>
    <w:rsid w:val="00AC2ABB"/>
    <w:rsid w:val="00B002A8"/>
    <w:rsid w:val="00B21DC4"/>
    <w:rsid w:val="00B32F07"/>
    <w:rsid w:val="00B5533D"/>
    <w:rsid w:val="00B74687"/>
    <w:rsid w:val="00B7630B"/>
    <w:rsid w:val="00B803BC"/>
    <w:rsid w:val="00B9413D"/>
    <w:rsid w:val="00BD582C"/>
    <w:rsid w:val="00BF1C87"/>
    <w:rsid w:val="00BF35F1"/>
    <w:rsid w:val="00C3197F"/>
    <w:rsid w:val="00C607F7"/>
    <w:rsid w:val="00C65F49"/>
    <w:rsid w:val="00C93B0F"/>
    <w:rsid w:val="00CA5614"/>
    <w:rsid w:val="00CB79B6"/>
    <w:rsid w:val="00CC1599"/>
    <w:rsid w:val="00CF1851"/>
    <w:rsid w:val="00D03EB6"/>
    <w:rsid w:val="00D077DF"/>
    <w:rsid w:val="00D143FE"/>
    <w:rsid w:val="00D16711"/>
    <w:rsid w:val="00D20417"/>
    <w:rsid w:val="00D329BE"/>
    <w:rsid w:val="00D64C45"/>
    <w:rsid w:val="00D705CB"/>
    <w:rsid w:val="00D91CBF"/>
    <w:rsid w:val="00DE78D2"/>
    <w:rsid w:val="00E0444F"/>
    <w:rsid w:val="00E5175C"/>
    <w:rsid w:val="00E546B0"/>
    <w:rsid w:val="00E54A5C"/>
    <w:rsid w:val="00E64C24"/>
    <w:rsid w:val="00E67652"/>
    <w:rsid w:val="00E96DE9"/>
    <w:rsid w:val="00EF422C"/>
    <w:rsid w:val="00EF4711"/>
    <w:rsid w:val="00EF7775"/>
    <w:rsid w:val="00F03A8D"/>
    <w:rsid w:val="00F05762"/>
    <w:rsid w:val="00F312AC"/>
    <w:rsid w:val="00F32431"/>
    <w:rsid w:val="00F43664"/>
    <w:rsid w:val="00F4669D"/>
    <w:rsid w:val="00F4689E"/>
    <w:rsid w:val="00F50C17"/>
    <w:rsid w:val="00F50F09"/>
    <w:rsid w:val="00F62827"/>
    <w:rsid w:val="00F63264"/>
    <w:rsid w:val="00F673F2"/>
    <w:rsid w:val="00F73996"/>
    <w:rsid w:val="00F8013A"/>
    <w:rsid w:val="00F82408"/>
    <w:rsid w:val="00F87DBA"/>
    <w:rsid w:val="00FB07BD"/>
    <w:rsid w:val="00FB2F7F"/>
    <w:rsid w:val="00FE144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51F1A330-A7B5-41F5-ABEF-0631C3B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8" ma:contentTypeDescription="Create a new document." ma:contentTypeScope="" ma:versionID="3ed8a034b50434606e1376ed0d568dd7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78d1ddf7ec09c457b3c8c0f68b781c2e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Props1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3154E-F534-474D-8F22-C7A5A864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20</cp:revision>
  <cp:lastPrinted>2017-11-07T12:08:00Z</cp:lastPrinted>
  <dcterms:created xsi:type="dcterms:W3CDTF">2023-11-07T15:52:00Z</dcterms:created>
  <dcterms:modified xsi:type="dcterms:W3CDTF">2024-10-01T11:51:00Z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