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4F5C7" w14:textId="26644CF6" w:rsidR="007A4763" w:rsidRPr="006602DA" w:rsidRDefault="007A4763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cysill"/>
      <w:bookmarkEnd w:id="0"/>
      <w:r>
        <w:rPr>
          <w:noProof/>
        </w:rPr>
        <w:drawing>
          <wp:anchor distT="0" distB="0" distL="114300" distR="114300" simplePos="0" relativeHeight="251673088" behindDoc="0" locked="0" layoutInCell="1" allowOverlap="1" wp14:anchorId="7AC5B58F" wp14:editId="1C8C53E5">
            <wp:simplePos x="0" y="0"/>
            <wp:positionH relativeFrom="column">
              <wp:posOffset>5159248</wp:posOffset>
            </wp:positionH>
            <wp:positionV relativeFrom="paragraph">
              <wp:posOffset>39878</wp:posOffset>
            </wp:positionV>
            <wp:extent cx="1567791" cy="820674"/>
            <wp:effectExtent l="0" t="0" r="0" b="0"/>
            <wp:wrapNone/>
            <wp:docPr id="1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eting 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0" r="12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91" cy="820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1040" behindDoc="0" locked="0" layoutInCell="1" allowOverlap="1" wp14:anchorId="24344417" wp14:editId="7FD96DEF">
            <wp:simplePos x="0" y="0"/>
            <wp:positionH relativeFrom="column">
              <wp:posOffset>-159995</wp:posOffset>
            </wp:positionH>
            <wp:positionV relativeFrom="paragraph">
              <wp:posOffset>37446</wp:posOffset>
            </wp:positionV>
            <wp:extent cx="1214324" cy="791077"/>
            <wp:effectExtent l="0" t="0" r="5080" b="9525"/>
            <wp:wrapNone/>
            <wp:docPr id="13" name="Picture 13" descr="TPAS Cymru logo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PAS 2016 New NoStra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169" cy="79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2DA">
        <w:rPr>
          <w:rFonts w:ascii="Arial" w:hAnsi="Arial" w:cs="Arial"/>
          <w:b/>
          <w:bCs/>
          <w:sz w:val="36"/>
          <w:szCs w:val="36"/>
        </w:rPr>
        <w:t xml:space="preserve">Annual General </w:t>
      </w: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156AFBB7" wp14:editId="3773409E">
                <wp:simplePos x="0" y="0"/>
                <wp:positionH relativeFrom="column">
                  <wp:posOffset>-226771</wp:posOffset>
                </wp:positionH>
                <wp:positionV relativeFrom="paragraph">
                  <wp:posOffset>5817</wp:posOffset>
                </wp:positionV>
                <wp:extent cx="6957695" cy="862965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69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7CDA1" id="Rectangle 8" o:spid="_x0000_s1026" style="position:absolute;margin-left:-17.85pt;margin-top:.45pt;width:547.85pt;height:67.9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" o:allowincell="f"/>
            </w:pict>
          </mc:Fallback>
        </mc:AlternateContent>
      </w:r>
      <w:r w:rsidRPr="006602DA">
        <w:rPr>
          <w:rFonts w:ascii="Arial" w:hAnsi="Arial" w:cs="Arial"/>
          <w:b/>
          <w:bCs/>
          <w:sz w:val="36"/>
          <w:szCs w:val="36"/>
        </w:rPr>
        <w:t xml:space="preserve">Meeting </w:t>
      </w:r>
    </w:p>
    <w:p w14:paraId="4AB5C87B" w14:textId="1412E8FB" w:rsidR="007A4763" w:rsidRDefault="009A4F39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11am</w:t>
      </w:r>
      <w:r w:rsidR="007A4763">
        <w:rPr>
          <w:rFonts w:ascii="Arial" w:hAnsi="Arial" w:cs="Arial"/>
          <w:b/>
          <w:sz w:val="32"/>
          <w:szCs w:val="32"/>
        </w:rPr>
        <w:t xml:space="preserve">   </w:t>
      </w:r>
      <w:r w:rsidR="00D64C45">
        <w:rPr>
          <w:rFonts w:ascii="Arial" w:hAnsi="Arial" w:cs="Arial"/>
          <w:b/>
          <w:sz w:val="32"/>
          <w:szCs w:val="32"/>
        </w:rPr>
        <w:t>Tuesday 17</w:t>
      </w:r>
      <w:r w:rsidR="00D64C45" w:rsidRPr="00D64C45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D64C45">
        <w:rPr>
          <w:rFonts w:ascii="Arial" w:hAnsi="Arial" w:cs="Arial"/>
          <w:b/>
          <w:sz w:val="32"/>
          <w:szCs w:val="32"/>
        </w:rPr>
        <w:t xml:space="preserve"> November</w:t>
      </w:r>
      <w:r w:rsidR="007A4763">
        <w:rPr>
          <w:rFonts w:ascii="Arial" w:hAnsi="Arial" w:cs="Arial"/>
          <w:b/>
          <w:sz w:val="32"/>
          <w:szCs w:val="32"/>
        </w:rPr>
        <w:t xml:space="preserve"> </w:t>
      </w:r>
    </w:p>
    <w:p w14:paraId="3AD8F3D2" w14:textId="24576D33" w:rsidR="007A4763" w:rsidRPr="001E380B" w:rsidRDefault="00D64C45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Online Zoom Webinar</w:t>
      </w:r>
    </w:p>
    <w:p w14:paraId="300E90AA" w14:textId="24A53994" w:rsidR="007A4763" w:rsidRPr="001E380B" w:rsidRDefault="007A4763" w:rsidP="007A4763">
      <w:pPr>
        <w:tabs>
          <w:tab w:val="center" w:pos="4680"/>
        </w:tabs>
        <w:suppressAutoHyphens/>
        <w:rPr>
          <w:rFonts w:ascii="Arial" w:hAnsi="Arial" w:cs="Arial"/>
          <w:sz w:val="32"/>
          <w:szCs w:val="32"/>
        </w:rPr>
      </w:pPr>
    </w:p>
    <w:p w14:paraId="39D08746" w14:textId="516573D2" w:rsidR="007A4763" w:rsidRDefault="007A4763" w:rsidP="007A4763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36"/>
          <w:szCs w:val="36"/>
        </w:rPr>
      </w:pPr>
    </w:p>
    <w:p w14:paraId="0FE26724" w14:textId="74C1150E" w:rsidR="007A4763" w:rsidRPr="001E380B" w:rsidRDefault="007A4763" w:rsidP="007A4763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1E380B">
        <w:rPr>
          <w:rFonts w:ascii="Arial" w:hAnsi="Arial" w:cs="Arial"/>
          <w:b/>
          <w:sz w:val="36"/>
          <w:szCs w:val="36"/>
        </w:rPr>
        <w:t>AGENDA</w:t>
      </w:r>
    </w:p>
    <w:p w14:paraId="7B9B9A54" w14:textId="5D9C58B8" w:rsidR="007A4763" w:rsidRPr="001E380B" w:rsidRDefault="007A4763" w:rsidP="007A4763">
      <w:pPr>
        <w:tabs>
          <w:tab w:val="center" w:pos="4680"/>
        </w:tabs>
        <w:suppressAutoHyphens/>
        <w:ind w:hanging="426"/>
        <w:rPr>
          <w:rFonts w:ascii="Arial" w:hAnsi="Arial" w:cs="Arial"/>
        </w:rPr>
      </w:pPr>
    </w:p>
    <w:p w14:paraId="1B7C88F2" w14:textId="77777777" w:rsidR="007A4763" w:rsidRDefault="007A4763" w:rsidP="007A4763">
      <w:pPr>
        <w:tabs>
          <w:tab w:val="center" w:pos="4680"/>
        </w:tabs>
        <w:suppressAutoHyphens/>
        <w:rPr>
          <w:rFonts w:ascii="Arial" w:hAnsi="Arial" w:cs="Arial"/>
          <w:sz w:val="28"/>
          <w:szCs w:val="28"/>
        </w:rPr>
      </w:pP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1671"/>
        <w:gridCol w:w="9245"/>
      </w:tblGrid>
      <w:tr w:rsidR="007A4763" w:rsidRPr="00C93B0F" w14:paraId="33B4A891" w14:textId="77777777" w:rsidTr="007455ED">
        <w:tc>
          <w:tcPr>
            <w:tcW w:w="1671" w:type="dxa"/>
            <w:shd w:val="clear" w:color="auto" w:fill="auto"/>
          </w:tcPr>
          <w:p w14:paraId="139E6C48" w14:textId="33FD1E29" w:rsidR="007A4763" w:rsidRPr="00C93B0F" w:rsidRDefault="00752077" w:rsidP="00D44E0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C7F9B53" wp14:editId="38CAB37F">
                  <wp:extent cx="859411" cy="985652"/>
                  <wp:effectExtent l="0" t="0" r="0" b="5080"/>
                  <wp:docPr id="15" name="Picture 15" descr="Headshot of B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Headshot of B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5" cy="9868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3FACBAC2" w14:textId="77777777" w:rsidR="007A4763" w:rsidRPr="00BF1C87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Cs w:val="24"/>
              </w:rPr>
            </w:pPr>
          </w:p>
          <w:p w14:paraId="60856B95" w14:textId="51B2FBE4" w:rsidR="007A4763" w:rsidRPr="00C93B0F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1. </w:t>
            </w:r>
            <w:r w:rsidR="00865E7F">
              <w:rPr>
                <w:rFonts w:ascii="Arial" w:hAnsi="Arial" w:cs="Arial"/>
                <w:b/>
                <w:bCs/>
                <w:sz w:val="28"/>
                <w:szCs w:val="28"/>
              </w:rPr>
              <w:t>Opening welcome and address</w:t>
            </w:r>
          </w:p>
          <w:p w14:paraId="797D1B6D" w14:textId="720705DD" w:rsidR="007A4763" w:rsidRPr="00C93B0F" w:rsidRDefault="007A4763" w:rsidP="00D44E0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865E7F">
              <w:rPr>
                <w:rFonts w:ascii="Arial" w:hAnsi="Arial" w:cs="Arial"/>
                <w:sz w:val="28"/>
                <w:szCs w:val="28"/>
              </w:rPr>
              <w:t>Bill Hunt</w:t>
            </w:r>
            <w:r w:rsidR="00752077">
              <w:rPr>
                <w:rFonts w:ascii="Arial" w:hAnsi="Arial" w:cs="Arial"/>
                <w:sz w:val="28"/>
                <w:szCs w:val="28"/>
              </w:rPr>
              <w:t>, (Chair, TPAS Cymru)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2960D20" w14:textId="43E8994F" w:rsidR="007A4763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4F921ECE" w14:textId="1EB14AFA" w:rsidR="00AB6294" w:rsidRPr="00BF1C87" w:rsidRDefault="00AB6294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A4763" w:rsidRPr="00C93B0F" w14:paraId="3BF72B87" w14:textId="77777777" w:rsidTr="007455ED">
        <w:tc>
          <w:tcPr>
            <w:tcW w:w="1671" w:type="dxa"/>
            <w:shd w:val="clear" w:color="auto" w:fill="auto"/>
          </w:tcPr>
          <w:p w14:paraId="34B39373" w14:textId="77777777" w:rsidR="007A4763" w:rsidRPr="00C93B0F" w:rsidRDefault="007A4763" w:rsidP="00D44E0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65920" behindDoc="0" locked="0" layoutInCell="1" allowOverlap="1" wp14:anchorId="42C236C5" wp14:editId="1AA830DD">
                  <wp:simplePos x="0" y="0"/>
                  <wp:positionH relativeFrom="column">
                    <wp:posOffset>5425</wp:posOffset>
                  </wp:positionH>
                  <wp:positionV relativeFrom="paragraph">
                    <wp:posOffset>48193</wp:posOffset>
                  </wp:positionV>
                  <wp:extent cx="879159" cy="902525"/>
                  <wp:effectExtent l="0" t="0" r="0" b="0"/>
                  <wp:wrapNone/>
                  <wp:docPr id="4" name="Picture 4" descr="Headshot of David Wilton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71" cy="903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682C7545" w14:textId="14319364" w:rsidR="007A4763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C9BD7BF" w14:textId="0EFA461D" w:rsidR="007A4763" w:rsidRPr="00C93B0F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>2.  The 201</w:t>
            </w:r>
            <w:r w:rsidR="00752077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20</w:t>
            </w:r>
            <w:r w:rsidR="00752077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Annual Report</w:t>
            </w:r>
          </w:p>
          <w:p w14:paraId="51B081A5" w14:textId="313DC678" w:rsidR="007A4763" w:rsidRPr="00C93B0F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93B0F">
              <w:rPr>
                <w:rFonts w:ascii="Arial" w:hAnsi="Arial" w:cs="Arial"/>
                <w:sz w:val="28"/>
                <w:szCs w:val="28"/>
              </w:rPr>
              <w:t>David Wilton (Chief Executive, TPAS Cymru)</w:t>
            </w:r>
          </w:p>
          <w:p w14:paraId="44302DCE" w14:textId="3DDBE144" w:rsidR="007A4763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B6A66D0" w14:textId="43A24B51" w:rsidR="00AB6294" w:rsidRPr="00BF1C87" w:rsidRDefault="00AB6294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A4763" w:rsidRPr="00C93B0F" w14:paraId="0FFB6DEB" w14:textId="77777777" w:rsidTr="007455ED">
        <w:tc>
          <w:tcPr>
            <w:tcW w:w="1671" w:type="dxa"/>
            <w:shd w:val="clear" w:color="auto" w:fill="auto"/>
          </w:tcPr>
          <w:p w14:paraId="780AA307" w14:textId="3338C536" w:rsidR="007A4763" w:rsidRPr="00C93B0F" w:rsidRDefault="007A4763" w:rsidP="00D44E0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7A8D2828" wp14:editId="2E3C9A6C">
                  <wp:simplePos x="0" y="0"/>
                  <wp:positionH relativeFrom="column">
                    <wp:posOffset>52927</wp:posOffset>
                  </wp:positionH>
                  <wp:positionV relativeFrom="paragraph">
                    <wp:posOffset>42364</wp:posOffset>
                  </wp:positionV>
                  <wp:extent cx="808825" cy="866898"/>
                  <wp:effectExtent l="0" t="0" r="0" b="0"/>
                  <wp:wrapNone/>
                  <wp:docPr id="6" name="Picture 6" descr="Headshot of Jane B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87" cy="8680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4B1D386E" w14:textId="72A862EA" w:rsidR="007A4763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B0ABB96" w14:textId="1E6C6052" w:rsidR="007A4763" w:rsidRPr="00C93B0F" w:rsidRDefault="00AB59DB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>. The Finance Report</w:t>
            </w:r>
          </w:p>
          <w:p w14:paraId="25CB4B5A" w14:textId="479C09FF" w:rsidR="007A4763" w:rsidRPr="00C93B0F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  <w:r w:rsidRPr="00C93B0F">
              <w:rPr>
                <w:rFonts w:ascii="Arial" w:hAnsi="Arial" w:cs="Arial"/>
                <w:sz w:val="28"/>
                <w:szCs w:val="28"/>
              </w:rPr>
              <w:t>Jane Broad (</w:t>
            </w:r>
            <w:r w:rsidR="00AB59DB">
              <w:rPr>
                <w:rFonts w:ascii="Arial" w:hAnsi="Arial" w:cs="Arial"/>
                <w:sz w:val="28"/>
                <w:szCs w:val="28"/>
              </w:rPr>
              <w:t>Corporate Services Director</w:t>
            </w:r>
            <w:r w:rsidRPr="00C93B0F">
              <w:rPr>
                <w:rFonts w:ascii="Arial" w:hAnsi="Arial" w:cs="Arial"/>
                <w:sz w:val="28"/>
                <w:szCs w:val="28"/>
              </w:rPr>
              <w:t>, TPAS Cymru)</w:t>
            </w:r>
          </w:p>
          <w:p w14:paraId="23D83D5E" w14:textId="77777777" w:rsidR="007A4763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031677B8" w14:textId="075A0757" w:rsidR="00AB6294" w:rsidRPr="00BF1C87" w:rsidRDefault="00AB6294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A4763" w:rsidRPr="00C93B0F" w14:paraId="04A08BED" w14:textId="77777777" w:rsidTr="007455ED">
        <w:tc>
          <w:tcPr>
            <w:tcW w:w="1671" w:type="dxa"/>
            <w:shd w:val="clear" w:color="auto" w:fill="auto"/>
          </w:tcPr>
          <w:p w14:paraId="73406053" w14:textId="2A7C1FF9" w:rsidR="007A4763" w:rsidRPr="00C93B0F" w:rsidRDefault="009A7785" w:rsidP="00D44E0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26B7573" wp14:editId="26CE73CB">
                  <wp:extent cx="843148" cy="967000"/>
                  <wp:effectExtent l="0" t="0" r="0" b="5080"/>
                  <wp:docPr id="16" name="Picture 16" descr="Headshot of B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Headshot of B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601" cy="9698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07BC3AC7" w14:textId="0AAA706E" w:rsidR="007A4763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27AA0D" w14:textId="73F3556E" w:rsidR="007A4763" w:rsidRPr="00C93B0F" w:rsidRDefault="00AB59DB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Governance </w:t>
            </w:r>
            <w:r w:rsidR="009A7785">
              <w:rPr>
                <w:rFonts w:ascii="Arial" w:hAnsi="Arial" w:cs="Arial"/>
                <w:b/>
                <w:bCs/>
                <w:sz w:val="28"/>
                <w:szCs w:val="28"/>
              </w:rPr>
              <w:t>Update</w:t>
            </w:r>
          </w:p>
          <w:p w14:paraId="1BB392AF" w14:textId="5539525F" w:rsidR="007A4763" w:rsidRPr="00C93B0F" w:rsidRDefault="00F73996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Bill Hunt</w:t>
            </w:r>
            <w:r w:rsidR="007A4763" w:rsidRPr="00C93B0F">
              <w:rPr>
                <w:rFonts w:ascii="Arial" w:hAnsi="Arial" w:cs="Arial"/>
                <w:sz w:val="28"/>
                <w:szCs w:val="28"/>
              </w:rPr>
              <w:t xml:space="preserve"> (Chair, TPAS Cymru)</w:t>
            </w:r>
          </w:p>
          <w:p w14:paraId="3F327FFF" w14:textId="77777777" w:rsidR="007A4763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530F14DF" w14:textId="39B711CC" w:rsidR="00AB6294" w:rsidRPr="00BF1C87" w:rsidRDefault="00AB6294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7057D" w:rsidRPr="00C93B0F" w14:paraId="5C0D92B8" w14:textId="77777777" w:rsidTr="007455ED">
        <w:tc>
          <w:tcPr>
            <w:tcW w:w="1671" w:type="dxa"/>
            <w:shd w:val="clear" w:color="auto" w:fill="auto"/>
          </w:tcPr>
          <w:p w14:paraId="11E20D28" w14:textId="107AE902" w:rsidR="0037057D" w:rsidRDefault="009D6DBD" w:rsidP="00D44E0E">
            <w:pPr>
              <w:tabs>
                <w:tab w:val="center" w:pos="4680"/>
              </w:tabs>
              <w:suppressAutoHyphens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75136" behindDoc="0" locked="0" layoutInCell="1" allowOverlap="1" wp14:anchorId="6ACEBFB8" wp14:editId="24C77D5E">
                  <wp:simplePos x="0" y="0"/>
                  <wp:positionH relativeFrom="column">
                    <wp:posOffset>-42553</wp:posOffset>
                  </wp:positionH>
                  <wp:positionV relativeFrom="paragraph">
                    <wp:posOffset>5163</wp:posOffset>
                  </wp:positionV>
                  <wp:extent cx="1008908" cy="1008908"/>
                  <wp:effectExtent l="0" t="0" r="1270" b="1270"/>
                  <wp:wrapNone/>
                  <wp:docPr id="17" name="Picture 17" descr="Headshot of David Lloy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Headshot of David Lloyd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8" t="3379" r="16646" b="38306"/>
                          <a:stretch/>
                        </pic:blipFill>
                        <pic:spPr bwMode="auto">
                          <a:xfrm>
                            <a:off x="0" y="0"/>
                            <a:ext cx="1008908" cy="100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769FCE69" w14:textId="41406910" w:rsidR="0037057D" w:rsidRDefault="0037057D" w:rsidP="0037057D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BBE7B31" w14:textId="7C3DDCE4" w:rsidR="0037057D" w:rsidRPr="00C93B0F" w:rsidRDefault="0037057D" w:rsidP="0037057D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COVID-19 update </w:t>
            </w:r>
            <w:r w:rsidR="009A13F0">
              <w:rPr>
                <w:rFonts w:ascii="Arial" w:hAnsi="Arial" w:cs="Arial"/>
                <w:b/>
                <w:bCs/>
                <w:sz w:val="28"/>
                <w:szCs w:val="28"/>
              </w:rPr>
              <w:t>on Events and Activities</w:t>
            </w:r>
          </w:p>
          <w:p w14:paraId="0588FA1F" w14:textId="117EBECF" w:rsidR="0037057D" w:rsidRPr="00C93B0F" w:rsidRDefault="009A13F0" w:rsidP="0037057D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David Lloyd (Programme Director, TPAS Cymru)</w:t>
            </w:r>
          </w:p>
          <w:p w14:paraId="5076DA9E" w14:textId="77777777" w:rsidR="0037057D" w:rsidRDefault="0037057D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1F83BC" w14:textId="5631D2F5" w:rsidR="00EF422C" w:rsidRDefault="00EF422C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4763" w:rsidRPr="00C93B0F" w14:paraId="19B8C42B" w14:textId="77777777" w:rsidTr="007455ED">
        <w:tc>
          <w:tcPr>
            <w:tcW w:w="1671" w:type="dxa"/>
            <w:shd w:val="clear" w:color="auto" w:fill="auto"/>
          </w:tcPr>
          <w:p w14:paraId="1E24BF91" w14:textId="1D3B89A5" w:rsidR="007A4763" w:rsidRPr="00C93B0F" w:rsidRDefault="007A4763" w:rsidP="00D44E0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841351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74112" behindDoc="0" locked="0" layoutInCell="1" allowOverlap="1" wp14:anchorId="19387514" wp14:editId="447918C3">
                  <wp:simplePos x="0" y="0"/>
                  <wp:positionH relativeFrom="column">
                    <wp:posOffset>-143188</wp:posOffset>
                  </wp:positionH>
                  <wp:positionV relativeFrom="paragraph">
                    <wp:posOffset>128460</wp:posOffset>
                  </wp:positionV>
                  <wp:extent cx="1143880" cy="902525"/>
                  <wp:effectExtent l="0" t="0" r="0" b="0"/>
                  <wp:wrapNone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david.wilton.TPASCYMRU\AppData\Local\Microsoft\Windows\INetCache\Content.MSO\9F2BF4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880" cy="90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02D5E78F" w14:textId="355DC145" w:rsidR="007A4763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321102B" w14:textId="084442F9" w:rsidR="007A4763" w:rsidRPr="00C93B0F" w:rsidRDefault="009A13F0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>. Questions and Answers</w:t>
            </w:r>
          </w:p>
          <w:p w14:paraId="06763CCF" w14:textId="399B515C" w:rsidR="007A4763" w:rsidRDefault="009A13F0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Vicki Miller, Vice Chair, TPAS Cymru)</w:t>
            </w:r>
          </w:p>
          <w:p w14:paraId="168D1AC1" w14:textId="77777777" w:rsidR="00EF422C" w:rsidRPr="00C93B0F" w:rsidRDefault="00EF422C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01078CFF" w14:textId="77777777" w:rsidR="007A4763" w:rsidRPr="00BF1C87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A4763" w:rsidRPr="00C93B0F" w14:paraId="4D6D626D" w14:textId="77777777" w:rsidTr="007455ED">
        <w:tc>
          <w:tcPr>
            <w:tcW w:w="1671" w:type="dxa"/>
            <w:shd w:val="clear" w:color="auto" w:fill="auto"/>
          </w:tcPr>
          <w:p w14:paraId="7BC55AAE" w14:textId="374DE7BD" w:rsidR="007A4763" w:rsidRPr="00C93B0F" w:rsidRDefault="009A13F0" w:rsidP="00D44E0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1AC1A23E" wp14:editId="23C3A12E">
                  <wp:simplePos x="0" y="0"/>
                  <wp:positionH relativeFrom="column">
                    <wp:posOffset>-5278</wp:posOffset>
                  </wp:positionH>
                  <wp:positionV relativeFrom="paragraph">
                    <wp:posOffset>79705</wp:posOffset>
                  </wp:positionV>
                  <wp:extent cx="931545" cy="681355"/>
                  <wp:effectExtent l="0" t="0" r="0" b="0"/>
                  <wp:wrapNone/>
                  <wp:docPr id="11" name="Picture 3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681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5D34B6F3" w14:textId="77777777" w:rsidR="007A4763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A5B7E4A" w14:textId="4FAC4C23" w:rsidR="007A4763" w:rsidRPr="00C93B0F" w:rsidRDefault="009D6DBD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 </w:t>
            </w:r>
            <w:r w:rsidR="00F312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Formal Close and 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>Thanks</w:t>
            </w:r>
          </w:p>
          <w:p w14:paraId="3308B9F2" w14:textId="56712A2B" w:rsidR="007A4763" w:rsidRPr="00BF1C87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70D24351" w14:textId="77777777" w:rsidR="007A4763" w:rsidRPr="00C93B0F" w:rsidRDefault="007A4763" w:rsidP="00D44E0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5DFDF0B" w14:textId="77777777" w:rsidR="007A4763" w:rsidRDefault="007A4763" w:rsidP="00F73996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28"/>
        </w:rPr>
      </w:pPr>
    </w:p>
    <w:sectPr w:rsidR="007A4763" w:rsidSect="000B1809">
      <w:pgSz w:w="11909" w:h="16834"/>
      <w:pgMar w:top="1008" w:right="710" w:bottom="284" w:left="85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ECB00" w14:textId="77777777" w:rsidR="00802F04" w:rsidRDefault="00802F04">
      <w:r>
        <w:separator/>
      </w:r>
    </w:p>
  </w:endnote>
  <w:endnote w:type="continuationSeparator" w:id="0">
    <w:p w14:paraId="548F23B7" w14:textId="77777777" w:rsidR="00802F04" w:rsidRDefault="0080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4584B" w14:textId="77777777" w:rsidR="00802F04" w:rsidRDefault="00802F04">
      <w:r>
        <w:separator/>
      </w:r>
    </w:p>
  </w:footnote>
  <w:footnote w:type="continuationSeparator" w:id="0">
    <w:p w14:paraId="26AE39C9" w14:textId="77777777" w:rsidR="00802F04" w:rsidRDefault="0080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33466"/>
    <w:multiLevelType w:val="singleLevel"/>
    <w:tmpl w:val="D2280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1823B19"/>
    <w:multiLevelType w:val="hybridMultilevel"/>
    <w:tmpl w:val="C7DAA7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73851"/>
    <w:multiLevelType w:val="hybridMultilevel"/>
    <w:tmpl w:val="60482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6B65"/>
    <w:multiLevelType w:val="hybridMultilevel"/>
    <w:tmpl w:val="1C56633A"/>
    <w:lvl w:ilvl="0" w:tplc="38C68F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4DDD"/>
    <w:multiLevelType w:val="hybridMultilevel"/>
    <w:tmpl w:val="2F8A22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20416"/>
    <w:multiLevelType w:val="singleLevel"/>
    <w:tmpl w:val="F3D4A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02"/>
    <w:rsid w:val="00012650"/>
    <w:rsid w:val="0001524D"/>
    <w:rsid w:val="00022225"/>
    <w:rsid w:val="00072752"/>
    <w:rsid w:val="000912E3"/>
    <w:rsid w:val="000A6C70"/>
    <w:rsid w:val="000B1809"/>
    <w:rsid w:val="000B51F3"/>
    <w:rsid w:val="000C23F7"/>
    <w:rsid w:val="000D2302"/>
    <w:rsid w:val="000E0D3A"/>
    <w:rsid w:val="001073E7"/>
    <w:rsid w:val="00107685"/>
    <w:rsid w:val="001201E1"/>
    <w:rsid w:val="00127CE0"/>
    <w:rsid w:val="00145D05"/>
    <w:rsid w:val="00150846"/>
    <w:rsid w:val="001509F2"/>
    <w:rsid w:val="001700EA"/>
    <w:rsid w:val="001B6AF8"/>
    <w:rsid w:val="001C17FC"/>
    <w:rsid w:val="001E380B"/>
    <w:rsid w:val="001F54C0"/>
    <w:rsid w:val="002312EB"/>
    <w:rsid w:val="00246453"/>
    <w:rsid w:val="00255EE2"/>
    <w:rsid w:val="00257039"/>
    <w:rsid w:val="0028045D"/>
    <w:rsid w:val="002879F9"/>
    <w:rsid w:val="002A1DCD"/>
    <w:rsid w:val="002A28E4"/>
    <w:rsid w:val="002B22EC"/>
    <w:rsid w:val="002C53FB"/>
    <w:rsid w:val="002D72FA"/>
    <w:rsid w:val="00301201"/>
    <w:rsid w:val="00305559"/>
    <w:rsid w:val="003159F3"/>
    <w:rsid w:val="003173BC"/>
    <w:rsid w:val="0033127B"/>
    <w:rsid w:val="003313F4"/>
    <w:rsid w:val="0037057D"/>
    <w:rsid w:val="00387E0B"/>
    <w:rsid w:val="003930F6"/>
    <w:rsid w:val="00397DF3"/>
    <w:rsid w:val="003F24CF"/>
    <w:rsid w:val="00403901"/>
    <w:rsid w:val="00407CED"/>
    <w:rsid w:val="00424FB6"/>
    <w:rsid w:val="00426821"/>
    <w:rsid w:val="00474AE5"/>
    <w:rsid w:val="004E60B5"/>
    <w:rsid w:val="00534A16"/>
    <w:rsid w:val="00541634"/>
    <w:rsid w:val="005436EE"/>
    <w:rsid w:val="00554538"/>
    <w:rsid w:val="00580377"/>
    <w:rsid w:val="005822C2"/>
    <w:rsid w:val="005C312F"/>
    <w:rsid w:val="005E6CD7"/>
    <w:rsid w:val="00605736"/>
    <w:rsid w:val="00651E4A"/>
    <w:rsid w:val="006602DA"/>
    <w:rsid w:val="006B5A5D"/>
    <w:rsid w:val="006C2907"/>
    <w:rsid w:val="00724B07"/>
    <w:rsid w:val="007455ED"/>
    <w:rsid w:val="00752077"/>
    <w:rsid w:val="00771105"/>
    <w:rsid w:val="007806EE"/>
    <w:rsid w:val="00797D19"/>
    <w:rsid w:val="007A4763"/>
    <w:rsid w:val="007C363C"/>
    <w:rsid w:val="007E2771"/>
    <w:rsid w:val="00800746"/>
    <w:rsid w:val="00802F04"/>
    <w:rsid w:val="008225DA"/>
    <w:rsid w:val="00831330"/>
    <w:rsid w:val="00841351"/>
    <w:rsid w:val="00850FAC"/>
    <w:rsid w:val="00865E7F"/>
    <w:rsid w:val="008750D9"/>
    <w:rsid w:val="008A3357"/>
    <w:rsid w:val="008B621C"/>
    <w:rsid w:val="008E0D94"/>
    <w:rsid w:val="00903F0D"/>
    <w:rsid w:val="00914F83"/>
    <w:rsid w:val="009154F5"/>
    <w:rsid w:val="009323F0"/>
    <w:rsid w:val="009465B9"/>
    <w:rsid w:val="00950CC2"/>
    <w:rsid w:val="0099000F"/>
    <w:rsid w:val="009914FB"/>
    <w:rsid w:val="009A0447"/>
    <w:rsid w:val="009A13F0"/>
    <w:rsid w:val="009A4F39"/>
    <w:rsid w:val="009A7785"/>
    <w:rsid w:val="009D307F"/>
    <w:rsid w:val="009D6904"/>
    <w:rsid w:val="009D6DBD"/>
    <w:rsid w:val="009F47E3"/>
    <w:rsid w:val="009F5C02"/>
    <w:rsid w:val="00A009F6"/>
    <w:rsid w:val="00A00C14"/>
    <w:rsid w:val="00A033B7"/>
    <w:rsid w:val="00A106EE"/>
    <w:rsid w:val="00A10AA0"/>
    <w:rsid w:val="00A620F3"/>
    <w:rsid w:val="00A83162"/>
    <w:rsid w:val="00A9722C"/>
    <w:rsid w:val="00AB07F7"/>
    <w:rsid w:val="00AB59DB"/>
    <w:rsid w:val="00AB6294"/>
    <w:rsid w:val="00B002A8"/>
    <w:rsid w:val="00B21DC4"/>
    <w:rsid w:val="00B32F07"/>
    <w:rsid w:val="00B74687"/>
    <w:rsid w:val="00B7630B"/>
    <w:rsid w:val="00B803BC"/>
    <w:rsid w:val="00B9413D"/>
    <w:rsid w:val="00BD582C"/>
    <w:rsid w:val="00BF1C87"/>
    <w:rsid w:val="00BF35F1"/>
    <w:rsid w:val="00C3197F"/>
    <w:rsid w:val="00C607F7"/>
    <w:rsid w:val="00C93B0F"/>
    <w:rsid w:val="00CB79B6"/>
    <w:rsid w:val="00D03EB6"/>
    <w:rsid w:val="00D077DF"/>
    <w:rsid w:val="00D143FE"/>
    <w:rsid w:val="00D16711"/>
    <w:rsid w:val="00D20417"/>
    <w:rsid w:val="00D64C45"/>
    <w:rsid w:val="00D91CBF"/>
    <w:rsid w:val="00E0444F"/>
    <w:rsid w:val="00E5175C"/>
    <w:rsid w:val="00E546B0"/>
    <w:rsid w:val="00E54A5C"/>
    <w:rsid w:val="00E64C24"/>
    <w:rsid w:val="00E67652"/>
    <w:rsid w:val="00E96DE9"/>
    <w:rsid w:val="00EF422C"/>
    <w:rsid w:val="00EF4711"/>
    <w:rsid w:val="00EF7775"/>
    <w:rsid w:val="00F03A8D"/>
    <w:rsid w:val="00F05762"/>
    <w:rsid w:val="00F312AC"/>
    <w:rsid w:val="00F32431"/>
    <w:rsid w:val="00F4669D"/>
    <w:rsid w:val="00F50F09"/>
    <w:rsid w:val="00F62827"/>
    <w:rsid w:val="00F73996"/>
    <w:rsid w:val="00F8013A"/>
    <w:rsid w:val="00F82408"/>
    <w:rsid w:val="00F87DBA"/>
    <w:rsid w:val="00FB07BD"/>
    <w:rsid w:val="00FE144C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975BD"/>
  <w15:chartTrackingRefBased/>
  <w15:docId w15:val="{F1679F48-98CC-4338-96CD-1D0C48B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kern w:val="28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right"/>
      <w:outlineLvl w:val="0"/>
    </w:pPr>
    <w:rPr>
      <w:b/>
      <w:i/>
      <w:spacing w:val="-2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Arial Black" w:hAnsi="Arial Black"/>
      <w:b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center"/>
      <w:outlineLvl w:val="2"/>
    </w:pPr>
    <w:rPr>
      <w:rFonts w:ascii="Arial Black" w:hAnsi="Arial Black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rFonts w:ascii="Times New Roman" w:hAnsi="Times New Roman"/>
      <w:b/>
      <w:color w:val="FFFFFF"/>
      <w:sz w:val="28"/>
    </w:rPr>
  </w:style>
  <w:style w:type="paragraph" w:styleId="DocumentMap">
    <w:name w:val="Document Map"/>
    <w:basedOn w:val="Normal"/>
    <w:semiHidden/>
    <w:rsid w:val="00246453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E5175C"/>
    <w:pPr>
      <w:ind w:left="720"/>
    </w:pPr>
  </w:style>
  <w:style w:type="table" w:styleId="TableGrid">
    <w:name w:val="Table Grid"/>
    <w:basedOn w:val="TableNormal"/>
    <w:rsid w:val="0066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C4F8EC4DC14EB446CCA07235D4A5" ma:contentTypeVersion="9" ma:contentTypeDescription="Create a new document." ma:contentTypeScope="" ma:versionID="c881eb6fc77402d20a76c68f5eabaaf7">
  <xsd:schema xmlns:xsd="http://www.w3.org/2001/XMLSchema" xmlns:xs="http://www.w3.org/2001/XMLSchema" xmlns:p="http://schemas.microsoft.com/office/2006/metadata/properties" xmlns:ns2="3b807ea2-b91d-41ce-96f0-5eaf66c89f2c" targetNamespace="http://schemas.microsoft.com/office/2006/metadata/properties" ma:root="true" ma:fieldsID="f2a1fe7c8fe95f39367005feb3a7af86" ns2:_="">
    <xsd:import namespace="3b807ea2-b91d-41ce-96f0-5eaf66c89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a2-b91d-41ce-96f0-5eaf66c89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F39F0-A4A2-4B98-A759-4B2AC16E8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F65B67-1785-416A-9F84-27038E5F1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a2-b91d-41ce-96f0-5eaf66c89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40279-A84E-4B0B-8369-C302486B9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TPAS Wales Ltd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Agenda for AGM 1996</dc:subject>
  <dc:creator>TPAS (Wales) Ltd</dc:creator>
  <cp:keywords/>
  <cp:lastModifiedBy>Iona Robertson</cp:lastModifiedBy>
  <cp:revision>22</cp:revision>
  <cp:lastPrinted>2017-11-07T12:08:00Z</cp:lastPrinted>
  <dcterms:created xsi:type="dcterms:W3CDTF">2019-11-11T14:44:00Z</dcterms:created>
  <dcterms:modified xsi:type="dcterms:W3CDTF">2020-10-22T15:33:00Z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0x0101000566C4F8EC4DC14EB446CCA07235D4A5</vt:lpwstr>
  </property>
  <property fmtid="{D5CDD505-2E9C-101B-9397-08002B2CF9AE}" pid="3" name="Order">
    <vt:r8>15400</vt:r8>
  </property>
</Properties>
</file>