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F5C7" w14:textId="26644CF6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58243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DA">
        <w:rPr>
          <w:rFonts w:ascii="Arial" w:hAnsi="Arial" w:cs="Arial"/>
          <w:b/>
          <w:bCs/>
          <w:sz w:val="36"/>
          <w:szCs w:val="36"/>
        </w:rPr>
        <w:t xml:space="preserve">Annual General </w: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EC4323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Meeting </w:t>
      </w:r>
    </w:p>
    <w:p w14:paraId="4AB5C87B" w14:textId="2D7F0B49" w:rsidR="007A4763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F50C17">
        <w:rPr>
          <w:rFonts w:ascii="Arial" w:hAnsi="Arial" w:cs="Arial"/>
          <w:b/>
          <w:sz w:val="32"/>
          <w:szCs w:val="32"/>
        </w:rPr>
        <w:t>p</w:t>
      </w:r>
      <w:r w:rsidR="009A4F39">
        <w:rPr>
          <w:rFonts w:ascii="Arial" w:hAnsi="Arial" w:cs="Arial"/>
          <w:b/>
          <w:sz w:val="32"/>
          <w:szCs w:val="32"/>
        </w:rPr>
        <w:t>m</w:t>
      </w:r>
      <w:r w:rsidR="002D69E8">
        <w:rPr>
          <w:rFonts w:ascii="Arial" w:hAnsi="Arial" w:cs="Arial"/>
          <w:b/>
          <w:sz w:val="32"/>
          <w:szCs w:val="32"/>
        </w:rPr>
        <w:t>,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Tuesday </w:t>
      </w:r>
      <w:r w:rsidR="00C65F49">
        <w:rPr>
          <w:rFonts w:ascii="Arial" w:hAnsi="Arial" w:cs="Arial"/>
          <w:b/>
          <w:sz w:val="32"/>
          <w:szCs w:val="32"/>
        </w:rPr>
        <w:t>1</w:t>
      </w:r>
      <w:r w:rsidR="00A045F7">
        <w:rPr>
          <w:rFonts w:ascii="Arial" w:hAnsi="Arial" w:cs="Arial"/>
          <w:b/>
          <w:sz w:val="32"/>
          <w:szCs w:val="32"/>
        </w:rPr>
        <w:t>2</w:t>
      </w:r>
      <w:r w:rsidR="00C65F49">
        <w:rPr>
          <w:rFonts w:ascii="Arial" w:hAnsi="Arial" w:cs="Arial"/>
          <w:b/>
          <w:sz w:val="32"/>
          <w:szCs w:val="32"/>
        </w:rPr>
        <w:t>th</w:t>
      </w:r>
      <w:r w:rsidR="00D64C45">
        <w:rPr>
          <w:rFonts w:ascii="Arial" w:hAnsi="Arial" w:cs="Arial"/>
          <w:b/>
          <w:sz w:val="32"/>
          <w:szCs w:val="32"/>
        </w:rPr>
        <w:t xml:space="preserve"> November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</w:p>
    <w:p w14:paraId="3AD8F3D2" w14:textId="4FD869D6" w:rsidR="007A4763" w:rsidRPr="001E380B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Metropole </w:t>
      </w:r>
      <w:r w:rsidR="009A24E4">
        <w:rPr>
          <w:rFonts w:ascii="Arial" w:hAnsi="Arial" w:cs="Arial"/>
          <w:b/>
          <w:sz w:val="32"/>
          <w:szCs w:val="32"/>
        </w:rPr>
        <w:t>H</w:t>
      </w:r>
      <w:r>
        <w:rPr>
          <w:rFonts w:ascii="Arial" w:hAnsi="Arial" w:cs="Arial"/>
          <w:b/>
          <w:sz w:val="32"/>
          <w:szCs w:val="32"/>
        </w:rPr>
        <w:t xml:space="preserve">otel, Llandrindod Wells 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Pr="00543E5D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</w:p>
    <w:p w14:paraId="7B9B9A54" w14:textId="35BE9A8C" w:rsidR="007A4763" w:rsidRPr="00543E5D" w:rsidRDefault="007A4763" w:rsidP="00543E5D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B7C88F2" w14:textId="77777777" w:rsidR="007A4763" w:rsidRPr="00F4689E" w:rsidRDefault="007A4763" w:rsidP="00F4689E">
      <w:pPr>
        <w:tabs>
          <w:tab w:val="center" w:pos="468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74"/>
        <w:gridCol w:w="9042"/>
      </w:tblGrid>
      <w:tr w:rsidR="00CA5614" w:rsidRPr="00C93B0F" w14:paraId="33B4A891" w14:textId="77777777" w:rsidTr="00F4689E">
        <w:tc>
          <w:tcPr>
            <w:tcW w:w="1671" w:type="dxa"/>
            <w:shd w:val="clear" w:color="auto" w:fill="auto"/>
          </w:tcPr>
          <w:p w14:paraId="139E6C48" w14:textId="7E88CC93" w:rsidR="007A4763" w:rsidRPr="00C93B0F" w:rsidRDefault="004C19B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CFAFF26" wp14:editId="15DB2C5F">
                  <wp:extent cx="876300" cy="1143932"/>
                  <wp:effectExtent l="0" t="0" r="0" b="0"/>
                  <wp:docPr id="2081414676" name="Picture 2081414676" descr="Headshot of Emma Par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414676" name="Picture 2081414676" descr="Headshot of Emma Parce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78" t="20595" r="-1"/>
                          <a:stretch/>
                        </pic:blipFill>
                        <pic:spPr bwMode="auto">
                          <a:xfrm>
                            <a:off x="0" y="0"/>
                            <a:ext cx="892559" cy="116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ACBAC2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1B2FBE4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865E7F">
              <w:rPr>
                <w:rFonts w:ascii="Arial" w:hAnsi="Arial" w:cs="Arial"/>
                <w:b/>
                <w:bCs/>
                <w:sz w:val="28"/>
                <w:szCs w:val="28"/>
              </w:rPr>
              <w:t>Opening welcome and address</w:t>
            </w:r>
          </w:p>
          <w:p w14:paraId="797D1B6D" w14:textId="0567A41F" w:rsidR="007A4763" w:rsidRPr="00C93B0F" w:rsidRDefault="00F673F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Emma Parcell</w:t>
            </w:r>
            <w:r w:rsidR="00752077">
              <w:rPr>
                <w:rFonts w:ascii="Arial" w:hAnsi="Arial" w:cs="Arial"/>
                <w:sz w:val="28"/>
                <w:szCs w:val="28"/>
              </w:rPr>
              <w:t>, (Chair, TPAS Cymru)</w:t>
            </w:r>
            <w:r w:rsidR="007A47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2960D20" w14:textId="6C2CA52A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07C92469" w14:textId="77777777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3BF72B87" w14:textId="77777777" w:rsidTr="00F4689E">
        <w:tc>
          <w:tcPr>
            <w:tcW w:w="1671" w:type="dxa"/>
            <w:shd w:val="clear" w:color="auto" w:fill="auto"/>
          </w:tcPr>
          <w:p w14:paraId="2ED1C9F7" w14:textId="77777777" w:rsidR="00F4689E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465390D" wp14:editId="5A4A73C6">
                  <wp:extent cx="1052830" cy="1005840"/>
                  <wp:effectExtent l="0" t="0" r="0" b="3810"/>
                  <wp:docPr id="1" name="Picture 1" descr="Headshot of David Wi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dshot of David Wilton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98"/>
                          <a:stretch/>
                        </pic:blipFill>
                        <pic:spPr bwMode="auto">
                          <a:xfrm>
                            <a:off x="0" y="0"/>
                            <a:ext cx="1053077" cy="1006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5E386B" w14:textId="77777777" w:rsidR="00F4689E" w:rsidRDefault="00F4689E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  <w:p w14:paraId="34B39373" w14:textId="413DC93E" w:rsidR="007A4763" w:rsidRPr="00C93B0F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CD65D0" wp14:editId="1F95A4B2">
                  <wp:extent cx="993775" cy="1085215"/>
                  <wp:effectExtent l="0" t="0" r="0" b="635"/>
                  <wp:docPr id="2067206812" name="Picture 2067206812" descr="Headshot of Martin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206812" name="Picture 2067206812" descr="Headshot of Martin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6300F7FF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14:paraId="0C9BD7BF" w14:textId="6B43A673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2.  The 20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045F7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045F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Report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1B081A5" w14:textId="313DC678" w:rsidR="007A4763" w:rsidRPr="00C93B0F" w:rsidRDefault="007A4763" w:rsidP="00F4689E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(Chief Executive, TPAS Cymru)</w:t>
            </w:r>
          </w:p>
          <w:p w14:paraId="0BB2E1DC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AD8256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0E633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542C07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7F1DD4" w14:textId="77777777" w:rsidR="00F4689E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  Finance Report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2B6479" w14:textId="52A7996A" w:rsidR="00AB6294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 Little 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(</w:t>
            </w:r>
            <w:r w:rsidR="009A24E4">
              <w:rPr>
                <w:rFonts w:ascii="Arial" w:hAnsi="Arial" w:cs="Arial"/>
                <w:sz w:val="28"/>
                <w:szCs w:val="28"/>
              </w:rPr>
              <w:t xml:space="preserve">Finance </w:t>
            </w:r>
            <w:r>
              <w:rPr>
                <w:rFonts w:ascii="Arial" w:hAnsi="Arial" w:cs="Arial"/>
                <w:sz w:val="28"/>
                <w:szCs w:val="28"/>
              </w:rPr>
              <w:t>&amp; Operations Manager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6A66D0" w14:textId="4381DDEB" w:rsidR="00F43664" w:rsidRPr="00BF1C87" w:rsidRDefault="00F4366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5614" w:rsidRPr="00C93B0F" w14:paraId="04A08BED" w14:textId="77777777" w:rsidTr="00F4689E">
        <w:tc>
          <w:tcPr>
            <w:tcW w:w="1671" w:type="dxa"/>
            <w:shd w:val="clear" w:color="auto" w:fill="auto"/>
          </w:tcPr>
          <w:p w14:paraId="73406053" w14:textId="4B38911E" w:rsidR="007A4763" w:rsidRPr="00C93B0F" w:rsidRDefault="00CA5614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4" behindDoc="0" locked="0" layoutInCell="1" allowOverlap="1" wp14:anchorId="262C7522" wp14:editId="436BF8C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115570</wp:posOffset>
                  </wp:positionV>
                  <wp:extent cx="925195" cy="1044074"/>
                  <wp:effectExtent l="0" t="0" r="8255" b="3810"/>
                  <wp:wrapNone/>
                  <wp:docPr id="344483500" name="Picture 344483500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83500" name="Picture 344483500" descr="Headshot of David Llo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44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609899F6" w14:textId="77777777" w:rsidR="00F4689E" w:rsidRDefault="002D69E8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34D4230B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506D9E" w14:textId="59BFF984" w:rsidR="00492D93" w:rsidRPr="00C93B0F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Delivery Update and your views on next year’s priorities</w:t>
            </w:r>
          </w:p>
          <w:p w14:paraId="1BB392AF" w14:textId="51C7512E" w:rsidR="007A4763" w:rsidRPr="00C93B0F" w:rsidRDefault="00A734E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(Programme Director,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F327FFF" w14:textId="4B75DC99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5C0D92B8" w14:textId="77777777" w:rsidTr="00F4689E">
        <w:tc>
          <w:tcPr>
            <w:tcW w:w="1671" w:type="dxa"/>
            <w:shd w:val="clear" w:color="auto" w:fill="auto"/>
          </w:tcPr>
          <w:p w14:paraId="11E20D28" w14:textId="5241464B" w:rsidR="0037057D" w:rsidRDefault="004C19B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BC5808C" wp14:editId="46C41088">
                  <wp:extent cx="842645" cy="1098936"/>
                  <wp:effectExtent l="0" t="0" r="0" b="6350"/>
                  <wp:docPr id="1706637564" name="Picture 1706637564" descr="Headshot of Emma Par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37564" name="Picture 1706637564" descr="Headshot of Emma Parc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41" cy="1099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7B1B3716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4EC6A925" w14:textId="3A1F4E18" w:rsidR="00492D9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37057D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Board</w:t>
            </w:r>
            <w:r w:rsidR="00492D9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Update</w:t>
            </w:r>
          </w:p>
          <w:p w14:paraId="3653D153" w14:textId="02B56C06" w:rsidR="00492D93" w:rsidRPr="00C93B0F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Parcell </w:t>
            </w:r>
            <w:r w:rsidR="00492D93" w:rsidRPr="00C93B0F">
              <w:rPr>
                <w:rFonts w:ascii="Arial" w:hAnsi="Arial" w:cs="Arial"/>
                <w:sz w:val="28"/>
                <w:szCs w:val="28"/>
              </w:rPr>
              <w:t>(Chair, TPAS Cymru)</w:t>
            </w:r>
          </w:p>
          <w:p w14:paraId="0588FA1F" w14:textId="489231AC" w:rsidR="0037057D" w:rsidRPr="00C93B0F" w:rsidRDefault="0037057D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1CAF6401" w14:textId="77777777" w:rsidR="00EF422C" w:rsidRDefault="00EF422C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2E4B6005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5614" w:rsidRPr="00C93B0F" w14:paraId="19B8C42B" w14:textId="77777777" w:rsidTr="00F4689E">
        <w:tc>
          <w:tcPr>
            <w:tcW w:w="1671" w:type="dxa"/>
            <w:shd w:val="clear" w:color="auto" w:fill="auto"/>
          </w:tcPr>
          <w:p w14:paraId="1E24BF91" w14:textId="7D6CECDE" w:rsidR="007A4763" w:rsidRPr="00C93B0F" w:rsidRDefault="00543E5D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E232C6A" wp14:editId="5CC45C05">
                  <wp:extent cx="842645" cy="987860"/>
                  <wp:effectExtent l="0" t="0" r="0" b="3175"/>
                  <wp:docPr id="51438818" name="Picture 51438818" descr="Headshot of Amanda Law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8818" name="Picture 51438818" descr="Headshot of Amanda Lawr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00" t="20012"/>
                          <a:stretch/>
                        </pic:blipFill>
                        <pic:spPr bwMode="auto">
                          <a:xfrm>
                            <a:off x="0" y="0"/>
                            <a:ext cx="853486" cy="10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02D5E78F" w14:textId="1617B49D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21102B" w14:textId="5C55577C" w:rsidR="007A476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543E5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Questions and Answers</w:t>
            </w:r>
          </w:p>
          <w:p w14:paraId="06763CCF" w14:textId="7A3CAA84" w:rsidR="007A4763" w:rsidRDefault="00662FC5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9A13F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43E5D">
              <w:rPr>
                <w:rFonts w:ascii="Arial" w:hAnsi="Arial" w:cs="Arial"/>
                <w:sz w:val="28"/>
                <w:szCs w:val="28"/>
              </w:rPr>
              <w:t>(</w:t>
            </w:r>
            <w:r w:rsidR="009A13F0">
              <w:rPr>
                <w:rFonts w:ascii="Arial" w:hAnsi="Arial" w:cs="Arial"/>
                <w:sz w:val="28"/>
                <w:szCs w:val="28"/>
              </w:rPr>
              <w:t>Vice Chair, TPAS Cymru)</w:t>
            </w:r>
          </w:p>
          <w:p w14:paraId="168D1AC1" w14:textId="0F9C3915" w:rsidR="00EF422C" w:rsidRDefault="00EF422C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01078CFF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4D6D626D" w14:textId="77777777" w:rsidTr="00F4689E">
        <w:tc>
          <w:tcPr>
            <w:tcW w:w="1671" w:type="dxa"/>
            <w:shd w:val="clear" w:color="auto" w:fill="auto"/>
          </w:tcPr>
          <w:p w14:paraId="7BC55AAE" w14:textId="374DE7BD" w:rsidR="007A4763" w:rsidRPr="00C93B0F" w:rsidRDefault="009A13F0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C1A23E" wp14:editId="7883ECE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155575</wp:posOffset>
                  </wp:positionV>
                  <wp:extent cx="931545" cy="681355"/>
                  <wp:effectExtent l="0" t="0" r="0" b="0"/>
                  <wp:wrapNone/>
                  <wp:docPr id="11" name="Picture 11" descr="A colorful stars and text saying Thank you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olorful stars and text saying Thank you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5D34B6F3" w14:textId="77777777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FFFBCF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5B7E4A" w14:textId="7824F60B" w:rsidR="007A4763" w:rsidRPr="00C93B0F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F312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Formal Close and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Thanks</w:t>
            </w:r>
          </w:p>
          <w:p w14:paraId="70D24351" w14:textId="77777777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32E3FBB4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6C39" w14:textId="77777777" w:rsidR="008446F4" w:rsidRDefault="008446F4">
      <w:r>
        <w:separator/>
      </w:r>
    </w:p>
  </w:endnote>
  <w:endnote w:type="continuationSeparator" w:id="0">
    <w:p w14:paraId="03AB42A2" w14:textId="77777777" w:rsidR="008446F4" w:rsidRDefault="008446F4">
      <w:r>
        <w:continuationSeparator/>
      </w:r>
    </w:p>
  </w:endnote>
  <w:endnote w:type="continuationNotice" w:id="1">
    <w:p w14:paraId="7EA34122" w14:textId="77777777" w:rsidR="008446F4" w:rsidRDefault="0084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D8DE" w14:textId="77777777" w:rsidR="008446F4" w:rsidRDefault="008446F4">
      <w:r>
        <w:separator/>
      </w:r>
    </w:p>
  </w:footnote>
  <w:footnote w:type="continuationSeparator" w:id="0">
    <w:p w14:paraId="10AA4D4D" w14:textId="77777777" w:rsidR="008446F4" w:rsidRDefault="008446F4">
      <w:r>
        <w:continuationSeparator/>
      </w:r>
    </w:p>
  </w:footnote>
  <w:footnote w:type="continuationNotice" w:id="1">
    <w:p w14:paraId="421269C2" w14:textId="77777777" w:rsidR="008446F4" w:rsidRDefault="008446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98846804">
    <w:abstractNumId w:val="0"/>
  </w:num>
  <w:num w:numId="2" w16cid:durableId="94791803">
    <w:abstractNumId w:val="5"/>
  </w:num>
  <w:num w:numId="3" w16cid:durableId="107431841">
    <w:abstractNumId w:val="4"/>
  </w:num>
  <w:num w:numId="4" w16cid:durableId="1080568183">
    <w:abstractNumId w:val="1"/>
  </w:num>
  <w:num w:numId="5" w16cid:durableId="1671367051">
    <w:abstractNumId w:val="3"/>
  </w:num>
  <w:num w:numId="6" w16cid:durableId="145990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532D0"/>
    <w:rsid w:val="00072752"/>
    <w:rsid w:val="000912E3"/>
    <w:rsid w:val="000A6C70"/>
    <w:rsid w:val="000B1809"/>
    <w:rsid w:val="000B51F3"/>
    <w:rsid w:val="000C23F7"/>
    <w:rsid w:val="000D2302"/>
    <w:rsid w:val="000E0D3A"/>
    <w:rsid w:val="001072E0"/>
    <w:rsid w:val="001073E7"/>
    <w:rsid w:val="00107685"/>
    <w:rsid w:val="001201E1"/>
    <w:rsid w:val="00127CE0"/>
    <w:rsid w:val="00145D05"/>
    <w:rsid w:val="00150846"/>
    <w:rsid w:val="001509F2"/>
    <w:rsid w:val="001700EA"/>
    <w:rsid w:val="001749FC"/>
    <w:rsid w:val="001B6AF8"/>
    <w:rsid w:val="001B7205"/>
    <w:rsid w:val="001C17FC"/>
    <w:rsid w:val="001E380B"/>
    <w:rsid w:val="001F54C0"/>
    <w:rsid w:val="00217701"/>
    <w:rsid w:val="002312EB"/>
    <w:rsid w:val="00246453"/>
    <w:rsid w:val="00253938"/>
    <w:rsid w:val="00253EA8"/>
    <w:rsid w:val="00255EE2"/>
    <w:rsid w:val="00257039"/>
    <w:rsid w:val="0028045D"/>
    <w:rsid w:val="00284472"/>
    <w:rsid w:val="002879F9"/>
    <w:rsid w:val="002A1DCD"/>
    <w:rsid w:val="002A28E4"/>
    <w:rsid w:val="002B22EC"/>
    <w:rsid w:val="002C53FB"/>
    <w:rsid w:val="002D69E8"/>
    <w:rsid w:val="002D72FA"/>
    <w:rsid w:val="00301201"/>
    <w:rsid w:val="00305559"/>
    <w:rsid w:val="003159F3"/>
    <w:rsid w:val="003173BC"/>
    <w:rsid w:val="0033127B"/>
    <w:rsid w:val="003313F4"/>
    <w:rsid w:val="0035519D"/>
    <w:rsid w:val="0037057D"/>
    <w:rsid w:val="00387E0B"/>
    <w:rsid w:val="003930F6"/>
    <w:rsid w:val="00397DF3"/>
    <w:rsid w:val="003F24CF"/>
    <w:rsid w:val="00403901"/>
    <w:rsid w:val="00407CED"/>
    <w:rsid w:val="00424FB6"/>
    <w:rsid w:val="00426821"/>
    <w:rsid w:val="00474AE5"/>
    <w:rsid w:val="004752E1"/>
    <w:rsid w:val="00492D93"/>
    <w:rsid w:val="004C19BB"/>
    <w:rsid w:val="004D58ED"/>
    <w:rsid w:val="004E60B5"/>
    <w:rsid w:val="00534A16"/>
    <w:rsid w:val="00541634"/>
    <w:rsid w:val="005436EE"/>
    <w:rsid w:val="00543E5D"/>
    <w:rsid w:val="00554538"/>
    <w:rsid w:val="005715EC"/>
    <w:rsid w:val="00580377"/>
    <w:rsid w:val="005822C2"/>
    <w:rsid w:val="005855A4"/>
    <w:rsid w:val="005907D8"/>
    <w:rsid w:val="005C312F"/>
    <w:rsid w:val="005E6CD7"/>
    <w:rsid w:val="005F5A4F"/>
    <w:rsid w:val="00605736"/>
    <w:rsid w:val="00651E4A"/>
    <w:rsid w:val="006602DA"/>
    <w:rsid w:val="00662FC5"/>
    <w:rsid w:val="006871DA"/>
    <w:rsid w:val="00696C92"/>
    <w:rsid w:val="006B5A5D"/>
    <w:rsid w:val="006C2907"/>
    <w:rsid w:val="00724B07"/>
    <w:rsid w:val="00726396"/>
    <w:rsid w:val="007455ED"/>
    <w:rsid w:val="00752077"/>
    <w:rsid w:val="0075369D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43EC6"/>
    <w:rsid w:val="008446F4"/>
    <w:rsid w:val="00850FAC"/>
    <w:rsid w:val="008525ED"/>
    <w:rsid w:val="00865E7F"/>
    <w:rsid w:val="008750D9"/>
    <w:rsid w:val="008A3357"/>
    <w:rsid w:val="008B621C"/>
    <w:rsid w:val="008E0D94"/>
    <w:rsid w:val="00903F0D"/>
    <w:rsid w:val="00914F83"/>
    <w:rsid w:val="009154F5"/>
    <w:rsid w:val="00922FF8"/>
    <w:rsid w:val="009323F0"/>
    <w:rsid w:val="009465B9"/>
    <w:rsid w:val="00950CC2"/>
    <w:rsid w:val="009645A5"/>
    <w:rsid w:val="009763BC"/>
    <w:rsid w:val="0099000F"/>
    <w:rsid w:val="009914FB"/>
    <w:rsid w:val="009A0447"/>
    <w:rsid w:val="009A13F0"/>
    <w:rsid w:val="009A24E4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045F7"/>
    <w:rsid w:val="00A106EE"/>
    <w:rsid w:val="00A10AA0"/>
    <w:rsid w:val="00A620F3"/>
    <w:rsid w:val="00A734E2"/>
    <w:rsid w:val="00A83162"/>
    <w:rsid w:val="00A9722C"/>
    <w:rsid w:val="00AB07F7"/>
    <w:rsid w:val="00AB59DB"/>
    <w:rsid w:val="00AB6294"/>
    <w:rsid w:val="00AC2ABB"/>
    <w:rsid w:val="00B002A8"/>
    <w:rsid w:val="00B21DC4"/>
    <w:rsid w:val="00B32F07"/>
    <w:rsid w:val="00B5533D"/>
    <w:rsid w:val="00B74687"/>
    <w:rsid w:val="00B7630B"/>
    <w:rsid w:val="00B803BC"/>
    <w:rsid w:val="00B90BEB"/>
    <w:rsid w:val="00B9413D"/>
    <w:rsid w:val="00BD582C"/>
    <w:rsid w:val="00BF1C87"/>
    <w:rsid w:val="00BF35F1"/>
    <w:rsid w:val="00C3197F"/>
    <w:rsid w:val="00C607F7"/>
    <w:rsid w:val="00C65F49"/>
    <w:rsid w:val="00C93B0F"/>
    <w:rsid w:val="00CA5614"/>
    <w:rsid w:val="00CB79B6"/>
    <w:rsid w:val="00CC1599"/>
    <w:rsid w:val="00D03EB6"/>
    <w:rsid w:val="00D077DF"/>
    <w:rsid w:val="00D143FE"/>
    <w:rsid w:val="00D16711"/>
    <w:rsid w:val="00D20417"/>
    <w:rsid w:val="00D329BE"/>
    <w:rsid w:val="00D64C45"/>
    <w:rsid w:val="00D91CBF"/>
    <w:rsid w:val="00DA5AA4"/>
    <w:rsid w:val="00E0444F"/>
    <w:rsid w:val="00E5175C"/>
    <w:rsid w:val="00E546B0"/>
    <w:rsid w:val="00E54A5C"/>
    <w:rsid w:val="00E64C24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3664"/>
    <w:rsid w:val="00F4669D"/>
    <w:rsid w:val="00F4689E"/>
    <w:rsid w:val="00F50C17"/>
    <w:rsid w:val="00F50F09"/>
    <w:rsid w:val="00F62827"/>
    <w:rsid w:val="00F63264"/>
    <w:rsid w:val="00F673F2"/>
    <w:rsid w:val="00F73996"/>
    <w:rsid w:val="00F8013A"/>
    <w:rsid w:val="00F82408"/>
    <w:rsid w:val="00F87DBA"/>
    <w:rsid w:val="00FB07BD"/>
    <w:rsid w:val="00FB2F7F"/>
    <w:rsid w:val="00FE144C"/>
    <w:rsid w:val="00FE638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1F585FDF-E7EC-4459-9CDF-4E67AAB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8" ma:contentTypeDescription="Create a new document." ma:contentTypeScope="" ma:versionID="3ed8a034b50434606e1376ed0d568dd7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78d1ddf7ec09c457b3c8c0f68b781c2e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Props1.xml><?xml version="1.0" encoding="utf-8"?>
<ds:datastoreItem xmlns:ds="http://schemas.openxmlformats.org/officeDocument/2006/customXml" ds:itemID="{BDDE19FD-5357-4ABC-9D9A-55F330CB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18</cp:revision>
  <cp:lastPrinted>2017-11-07T20:08:00Z</cp:lastPrinted>
  <dcterms:created xsi:type="dcterms:W3CDTF">2023-11-07T23:52:00Z</dcterms:created>
  <dcterms:modified xsi:type="dcterms:W3CDTF">2024-10-01T11:51:00Z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